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518A" w14:textId="40456A0A" w:rsidR="0071274D" w:rsidRDefault="007737E2" w:rsidP="007737E2">
      <w:pPr>
        <w:pStyle w:val="ListParagraph"/>
        <w:numPr>
          <w:ilvl w:val="0"/>
          <w:numId w:val="1"/>
        </w:numPr>
      </w:pPr>
      <w:proofErr w:type="spellStart"/>
      <w:r>
        <w:t>Re.match</w:t>
      </w:r>
      <w:proofErr w:type="spellEnd"/>
      <w:r>
        <w:t xml:space="preserve"> vs </w:t>
      </w:r>
      <w:proofErr w:type="spellStart"/>
      <w:r>
        <w:t>re.search</w:t>
      </w:r>
      <w:proofErr w:type="spellEnd"/>
    </w:p>
    <w:p w14:paraId="4201C6F1" w14:textId="02106DC6" w:rsidR="00380F68" w:rsidRDefault="00380F68" w:rsidP="00380F68">
      <w:r w:rsidRPr="00380F68">
        <w:drawing>
          <wp:inline distT="0" distB="0" distL="0" distR="0" wp14:anchorId="1EE7A709" wp14:editId="192380C9">
            <wp:extent cx="54864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F4BC" w14:textId="329255A9" w:rsidR="00380F68" w:rsidRDefault="00380F68" w:rsidP="00380F68">
      <w:r w:rsidRPr="00380F68">
        <w:drawing>
          <wp:inline distT="0" distB="0" distL="0" distR="0" wp14:anchorId="54E4A3E4" wp14:editId="7A629245">
            <wp:extent cx="548640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0DD" w14:textId="77777777" w:rsidR="00380F68" w:rsidRDefault="00380F68" w:rsidP="00380F68"/>
    <w:p w14:paraId="1FF92B61" w14:textId="77777777" w:rsidR="007737E2" w:rsidRDefault="007737E2"/>
    <w:sectPr w:rsidR="00773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D35A0"/>
    <w:multiLevelType w:val="hybridMultilevel"/>
    <w:tmpl w:val="CDE21402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55"/>
    <w:rsid w:val="00194F55"/>
    <w:rsid w:val="00380F68"/>
    <w:rsid w:val="0071274D"/>
    <w:rsid w:val="0077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7A8F"/>
  <w15:chartTrackingRefBased/>
  <w15:docId w15:val="{D77C287C-1C5A-431F-BC8F-62BAB15C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2021-06-22T06:07:00Z</dcterms:created>
  <dcterms:modified xsi:type="dcterms:W3CDTF">2021-06-22T06:08:00Z</dcterms:modified>
</cp:coreProperties>
</file>