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C911F" w14:textId="6D7CBF02" w:rsidR="0071274D" w:rsidRDefault="00A10534">
      <w:hyperlink r:id="rId4" w:history="1">
        <w:r w:rsidRPr="005C734B">
          <w:rPr>
            <w:rStyle w:val="Hyperlink"/>
          </w:rPr>
          <w:t>https://blog.csdn.net/liudinglong1989/article/details/108899513</w:t>
        </w:r>
      </w:hyperlink>
    </w:p>
    <w:p w14:paraId="07434510" w14:textId="77777777" w:rsidR="004841A9" w:rsidRPr="004841A9" w:rsidRDefault="004841A9" w:rsidP="004841A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4841A9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自动化测试实践总结</w:t>
      </w:r>
    </w:p>
    <w:p w14:paraId="0223B140" w14:textId="7AEE2DDB" w:rsidR="00A10534" w:rsidRDefault="004841A9">
      <w:hyperlink r:id="rId5" w:history="1">
        <w:r w:rsidRPr="005C734B">
          <w:rPr>
            <w:rStyle w:val="Hyperlink"/>
          </w:rPr>
          <w:t>https://blog.csdn.net/liudinglong1989/article/details/108899513</w:t>
        </w:r>
      </w:hyperlink>
    </w:p>
    <w:p w14:paraId="7EF005E6" w14:textId="0F9FF8E0" w:rsidR="004841A9" w:rsidRDefault="00372D3E">
      <w:hyperlink r:id="rId6" w:tooltip="全栈测试开发日记" w:history="1">
        <w:r>
          <w:rPr>
            <w:rStyle w:val="name"/>
            <w:rFonts w:ascii="Arial" w:hAnsi="Arial" w:cs="Arial"/>
            <w:color w:val="FC5531"/>
            <w:sz w:val="21"/>
            <w:szCs w:val="21"/>
            <w:u w:val="single"/>
            <w:shd w:val="clear" w:color="auto" w:fill="FFFFFF"/>
          </w:rPr>
          <w:t>全栈测试开发日记</w:t>
        </w:r>
      </w:hyperlink>
    </w:p>
    <w:p w14:paraId="071B65EC" w14:textId="34D34E48" w:rsidR="00372D3E" w:rsidRDefault="00623B00">
      <w:hyperlink r:id="rId7" w:history="1">
        <w:r w:rsidRPr="005C734B">
          <w:rPr>
            <w:rStyle w:val="Hyperlink"/>
          </w:rPr>
          <w:t>https://blog.csdn.net/liudinglong1989</w:t>
        </w:r>
      </w:hyperlink>
    </w:p>
    <w:p w14:paraId="073A37D3" w14:textId="77777777" w:rsidR="004631D9" w:rsidRDefault="004631D9" w:rsidP="004631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十年经验大牛浅谈自动化测试与测试用例的编写</w:t>
      </w:r>
    </w:p>
    <w:p w14:paraId="035DC0A6" w14:textId="4D3F45DE" w:rsidR="00623B00" w:rsidRDefault="00623B00"/>
    <w:p w14:paraId="0F684239" w14:textId="57B5CD94" w:rsidR="004631D9" w:rsidRDefault="006D2349">
      <w:hyperlink r:id="rId8" w:history="1">
        <w:r w:rsidRPr="005C734B">
          <w:rPr>
            <w:rStyle w:val="Hyperlink"/>
          </w:rPr>
          <w:t>https://blog.csdn.net/chaqian/article/details/105868368?utm_medium=distribute.pc_relevant.none-task-blog-baidujs_title-4&amp;spm=1001.2101.3001.4242</w:t>
        </w:r>
      </w:hyperlink>
    </w:p>
    <w:p w14:paraId="0724AF8E" w14:textId="77777777" w:rsidR="00B451A0" w:rsidRDefault="00B451A0" w:rsidP="00B451A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软件测试精华总结，入门到精通全流程（必看，知识点很全）</w:t>
      </w:r>
    </w:p>
    <w:p w14:paraId="01F34553" w14:textId="77777777" w:rsidR="00B451A0" w:rsidRDefault="00B451A0"/>
    <w:p w14:paraId="6801FEDC" w14:textId="277E7A8E" w:rsidR="006D2349" w:rsidRDefault="00EE22E0">
      <w:hyperlink r:id="rId9" w:history="1">
        <w:r w:rsidRPr="005C734B">
          <w:rPr>
            <w:rStyle w:val="Hyperlink"/>
          </w:rPr>
          <w:t>https://blog.csdn.net/qq_42434318/article/details/114265422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69FACBED" w14:textId="77777777" w:rsidR="00EE22E0" w:rsidRDefault="00EE22E0" w:rsidP="00EE22E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55道软件测试精品面试题分享</w:t>
      </w:r>
    </w:p>
    <w:p w14:paraId="6403C3B6" w14:textId="19DDC84C" w:rsidR="00EE22E0" w:rsidRDefault="00BC3A41">
      <w:hyperlink r:id="rId10" w:history="1">
        <w:r w:rsidRPr="005C734B">
          <w:rPr>
            <w:rStyle w:val="Hyperlink"/>
          </w:rPr>
          <w:t>https://blog.csdn.net/kami_ochin_akane/article/details/109322120?utm_medium=distribute.pc_relevant.none-task-blog-2%7Edefault%7EBlogCommendFromMachineLearnPai2%7Edefault-12.control&amp;depth_1-utm_source=distribute.pc_relevant.none-task-blog-2%7Edefault%7EBlogCommendFromMachineLearnPai2%7Edefault-12.control</w:t>
        </w:r>
      </w:hyperlink>
    </w:p>
    <w:p w14:paraId="460C085D" w14:textId="77777777" w:rsidR="006D0AC5" w:rsidRDefault="006D0AC5" w:rsidP="006D0AC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软件测试基础知识整理（适用于面试）</w:t>
      </w:r>
    </w:p>
    <w:p w14:paraId="1B29EB54" w14:textId="7D7B1C88" w:rsidR="00BC3A41" w:rsidRDefault="00133FC1">
      <w:hyperlink r:id="rId11" w:history="1">
        <w:r w:rsidRPr="005C734B">
          <w:rPr>
            <w:rStyle w:val="Hyperlink"/>
          </w:rPr>
          <w:t>https://blog.csdn.net/weixin_41839388/article/details/108193053?utm_medium=distribute.pc_relevant.none-task-blog-2%7Edefault%7EBlogCommendFromBaidu%7Edefault-8.control&amp;depth_1-utm_source=distribute.pc_relevant.none-task-blog-2%7Edefault%7EBlogCommendFromBaidu%7Edefault-8.control</w:t>
        </w:r>
      </w:hyperlink>
    </w:p>
    <w:p w14:paraId="0061D771" w14:textId="77777777" w:rsidR="006B5649" w:rsidRDefault="006B5649" w:rsidP="006B564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软件测试学习笔记（三）软件测试过程</w:t>
      </w:r>
    </w:p>
    <w:p w14:paraId="138A4385" w14:textId="0695224F" w:rsidR="00133FC1" w:rsidRDefault="00133FC1"/>
    <w:p w14:paraId="2251DA83" w14:textId="5BDA12A6" w:rsidR="006B5649" w:rsidRDefault="00CA7127">
      <w:hyperlink r:id="rId12" w:history="1">
        <w:r w:rsidRPr="005C734B">
          <w:rPr>
            <w:rStyle w:val="Hyperlink"/>
          </w:rPr>
          <w:t>https://fanxiaobin.blog.csdn.net/article/details/53404102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7FC6FBED" w14:textId="77777777" w:rsidR="00CA7127" w:rsidRDefault="00CA7127"/>
    <w:sectPr w:rsidR="00CA71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3B"/>
    <w:rsid w:val="00133FC1"/>
    <w:rsid w:val="00275D3B"/>
    <w:rsid w:val="00372D3E"/>
    <w:rsid w:val="004631D9"/>
    <w:rsid w:val="004841A9"/>
    <w:rsid w:val="00623B00"/>
    <w:rsid w:val="006B5649"/>
    <w:rsid w:val="006D0AC5"/>
    <w:rsid w:val="006D2349"/>
    <w:rsid w:val="0071274D"/>
    <w:rsid w:val="00A10534"/>
    <w:rsid w:val="00AF5B82"/>
    <w:rsid w:val="00B451A0"/>
    <w:rsid w:val="00BC3A41"/>
    <w:rsid w:val="00CA7127"/>
    <w:rsid w:val="00E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161F"/>
  <w15:chartTrackingRefBased/>
  <w15:docId w15:val="{FFADBC91-2276-4B26-B316-120A14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534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372D3E"/>
  </w:style>
  <w:style w:type="character" w:customStyle="1" w:styleId="Heading1Char">
    <w:name w:val="Heading 1 Char"/>
    <w:basedOn w:val="DefaultParagraphFont"/>
    <w:link w:val="Heading1"/>
    <w:uiPriority w:val="9"/>
    <w:rsid w:val="0046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aqian/article/details/105868368?utm_medium=distribute.pc_relevant.none-task-blog-baidujs_title-4&amp;spm=1001.2101.3001.424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iudinglong1989" TargetMode="External"/><Relationship Id="rId12" Type="http://schemas.openxmlformats.org/officeDocument/2006/relationships/hyperlink" Target="https://fanxiaobin.blog.csdn.net/article/details/53404102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iudinglong1989" TargetMode="External"/><Relationship Id="rId11" Type="http://schemas.openxmlformats.org/officeDocument/2006/relationships/hyperlink" Target="https://blog.csdn.net/weixin_41839388/article/details/108193053?utm_medium=distribute.pc_relevant.none-task-blog-2%7Edefault%7EBlogCommendFromBaidu%7Edefault-8.control&amp;depth_1-utm_source=distribute.pc_relevant.none-task-blog-2%7Edefault%7EBlogCommendFromBaidu%7Edefault-8.control" TargetMode="External"/><Relationship Id="rId5" Type="http://schemas.openxmlformats.org/officeDocument/2006/relationships/hyperlink" Target="https://blog.csdn.net/liudinglong1989/article/details/108899513" TargetMode="External"/><Relationship Id="rId10" Type="http://schemas.openxmlformats.org/officeDocument/2006/relationships/hyperlink" Target="https://blog.csdn.net/kami_ochin_akane/article/details/109322120?utm_medium=distribute.pc_relevant.none-task-blog-2%7Edefault%7EBlogCommendFromMachineLearnPai2%7Edefault-12.control&amp;depth_1-utm_source=distribute.pc_relevant.none-task-blog-2%7Edefault%7EBlogCommendFromMachineLearnPai2%7Edefault-12.control" TargetMode="External"/><Relationship Id="rId4" Type="http://schemas.openxmlformats.org/officeDocument/2006/relationships/hyperlink" Target="https://blog.csdn.net/liudinglong1989/article/details/108899513" TargetMode="External"/><Relationship Id="rId9" Type="http://schemas.openxmlformats.org/officeDocument/2006/relationships/hyperlink" Target="https://blog.csdn.net/qq_42434318/article/details/114265422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15</cp:revision>
  <dcterms:created xsi:type="dcterms:W3CDTF">2021-06-09T20:35:00Z</dcterms:created>
  <dcterms:modified xsi:type="dcterms:W3CDTF">2021-06-09T23:26:00Z</dcterms:modified>
</cp:coreProperties>
</file>