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7D36" w14:textId="77777777" w:rsidR="00895DAD" w:rsidRPr="00895DAD" w:rsidRDefault="00895DAD" w:rsidP="00895DAD">
      <w:pPr>
        <w:jc w:val="center"/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Project 2 Proposal</w:t>
      </w:r>
    </w:p>
    <w:p w14:paraId="5902264E" w14:textId="111AFB02" w:rsidR="00895DAD" w:rsidRPr="00895DAD" w:rsidRDefault="00895DAD" w:rsidP="00895DAD">
      <w:pPr>
        <w:jc w:val="center"/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September </w:t>
      </w:r>
      <w:r w:rsidR="00B95CC8">
        <w:rPr>
          <w:rFonts w:ascii="Arial" w:eastAsia="Times New Roman" w:hAnsi="Arial" w:cs="Arial"/>
          <w:color w:val="000000"/>
          <w:sz w:val="22"/>
          <w:szCs w:val="22"/>
        </w:rPr>
        <w:t>16</w:t>
      </w:r>
      <w:r w:rsidRPr="00895DAD">
        <w:rPr>
          <w:rFonts w:ascii="Arial" w:eastAsia="Times New Roman" w:hAnsi="Arial" w:cs="Arial"/>
          <w:color w:val="000000"/>
          <w:sz w:val="22"/>
          <w:szCs w:val="22"/>
        </w:rPr>
        <w:t>, 2021</w:t>
      </w:r>
    </w:p>
    <w:p w14:paraId="42846630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</w:p>
    <w:p w14:paraId="6C511B4C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5</w:t>
      </w:r>
    </w:p>
    <w:p w14:paraId="7E9126F8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Bradley Barker, Cody Gardner, </w:t>
      </w:r>
      <w:proofErr w:type="spellStart"/>
      <w:r w:rsidRPr="00895DAD">
        <w:rPr>
          <w:rFonts w:ascii="Arial" w:eastAsia="Times New Roman" w:hAnsi="Arial" w:cs="Arial"/>
          <w:color w:val="000000"/>
          <w:sz w:val="22"/>
          <w:szCs w:val="22"/>
        </w:rPr>
        <w:t>Yawavi</w:t>
      </w:r>
      <w:proofErr w:type="spellEnd"/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95DAD">
        <w:rPr>
          <w:rFonts w:ascii="Arial" w:eastAsia="Times New Roman" w:hAnsi="Arial" w:cs="Arial"/>
          <w:color w:val="000000"/>
          <w:sz w:val="22"/>
          <w:szCs w:val="22"/>
        </w:rPr>
        <w:t>Koudjonou</w:t>
      </w:r>
      <w:proofErr w:type="spellEnd"/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 (Vi)</w:t>
      </w:r>
    </w:p>
    <w:p w14:paraId="2190FBBF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</w:p>
    <w:p w14:paraId="52168768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22"/>
          <w:szCs w:val="22"/>
        </w:rPr>
        <w:t>Situation</w:t>
      </w:r>
      <w:r w:rsidRPr="00895DAD">
        <w:rPr>
          <w:rFonts w:ascii="Arial" w:eastAsia="Times New Roman" w:hAnsi="Arial" w:cs="Arial"/>
          <w:color w:val="000000"/>
          <w:sz w:val="22"/>
          <w:szCs w:val="22"/>
        </w:rPr>
        <w:t>: The CDC site offers many datasets on COVID-19, but we want to combine and clean datasets in order to show a greater picture.</w:t>
      </w:r>
    </w:p>
    <w:p w14:paraId="45558363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</w:p>
    <w:p w14:paraId="7C9E484D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Questions</w:t>
      </w:r>
      <w:r w:rsidRPr="00895DAD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5F489BEB" w14:textId="77777777" w:rsidR="00895DAD" w:rsidRPr="00895DAD" w:rsidRDefault="00895DAD" w:rsidP="00895D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What is the correlation between vaccination count and COVID deaths per state?</w:t>
      </w:r>
    </w:p>
    <w:p w14:paraId="7F928093" w14:textId="77777777" w:rsidR="00895DAD" w:rsidRPr="00895DAD" w:rsidRDefault="00895DAD" w:rsidP="00895D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What states have the highest vaccination count?</w:t>
      </w:r>
    </w:p>
    <w:p w14:paraId="325B916C" w14:textId="77777777" w:rsidR="00895DAD" w:rsidRPr="00895DAD" w:rsidRDefault="00895DAD" w:rsidP="00895D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What states have the lowest vaccination count?</w:t>
      </w:r>
    </w:p>
    <w:p w14:paraId="7DE6A62F" w14:textId="77777777" w:rsidR="00895DAD" w:rsidRPr="00895DAD" w:rsidRDefault="00895DAD" w:rsidP="00895D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What is the correlation between hourly wage and COVID vaccinations per state? </w:t>
      </w:r>
    </w:p>
    <w:p w14:paraId="148263FF" w14:textId="4DD359B2" w:rsidR="00895DAD" w:rsidRDefault="00895DAD" w:rsidP="00895D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What is the correlation between hourly wage and COVID deaths per state? </w:t>
      </w:r>
    </w:p>
    <w:p w14:paraId="4024EF0F" w14:textId="63F3F3C7" w:rsidR="004F6C7F" w:rsidRDefault="004F6C7F" w:rsidP="004F6C7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0DC17A0" w14:textId="1641CEC7" w:rsidR="004F6C7F" w:rsidRDefault="004F6C7F" w:rsidP="004F6C7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Findings</w:t>
      </w:r>
    </w:p>
    <w:p w14:paraId="75A66595" w14:textId="54DF3D2C" w:rsidR="004F6C7F" w:rsidRPr="004F6C7F" w:rsidRDefault="004F6C7F" w:rsidP="004F6C7F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After reviewing the data, we see a correlation between State’s that have a lower hourly wage and the number of vaccinations that get administered in that state. The data shows that if a state has a low hourly </w:t>
      </w:r>
      <w:r w:rsidR="008A3B4A">
        <w:rPr>
          <w:rFonts w:ascii="Arial" w:eastAsia="Times New Roman" w:hAnsi="Arial" w:cs="Arial"/>
          <w:color w:val="000000"/>
          <w:sz w:val="22"/>
          <w:szCs w:val="22"/>
        </w:rPr>
        <w:t>wage,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then the vaccination count will typically be low as well. </w:t>
      </w:r>
    </w:p>
    <w:p w14:paraId="6942D81E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</w:p>
    <w:p w14:paraId="4469F6BA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 Sources</w:t>
      </w:r>
      <w:r w:rsidRPr="00895DAD">
        <w:rPr>
          <w:rFonts w:ascii="Arial" w:eastAsia="Times New Roman" w:hAnsi="Arial" w:cs="Arial"/>
          <w:color w:val="000000"/>
          <w:sz w:val="22"/>
          <w:szCs w:val="22"/>
        </w:rPr>
        <w:t>: </w:t>
      </w:r>
    </w:p>
    <w:p w14:paraId="302B12C4" w14:textId="77777777" w:rsidR="00895DAD" w:rsidRPr="00895DAD" w:rsidRDefault="00895DAD" w:rsidP="00895DA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CDC Covid Datasets: </w:t>
      </w:r>
    </w:p>
    <w:p w14:paraId="7F7BB0D5" w14:textId="77777777" w:rsidR="00895DAD" w:rsidRPr="00895DAD" w:rsidRDefault="00895DAD" w:rsidP="00895DA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COVID-19 Deaths per 100k: </w:t>
      </w:r>
      <w:hyperlink r:id="rId5" w:anchor="cases_deathsper100k" w:history="1">
        <w:r w:rsidRPr="00895DA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https://covid.cdc.gov/covid-data-tracker/#cases_deathsper100k</w:t>
        </w:r>
      </w:hyperlink>
    </w:p>
    <w:p w14:paraId="473BCE18" w14:textId="77777777" w:rsidR="00895DAD" w:rsidRPr="00895DAD" w:rsidRDefault="00895DAD" w:rsidP="00895DA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Total Vaccination Doses Administered per 100k: </w:t>
      </w:r>
      <w:hyperlink r:id="rId6" w:anchor="vaccinations_vacc-total-admin-rate-total" w:history="1">
        <w:r w:rsidRPr="00895DA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https://covid.cdc.gov/covid-data-tracker/#vaccinations_vacc-total-admin-rate-total</w:t>
        </w:r>
      </w:hyperlink>
    </w:p>
    <w:p w14:paraId="5C5E4C27" w14:textId="77777777" w:rsidR="00895DAD" w:rsidRPr="00895DAD" w:rsidRDefault="00895DAD" w:rsidP="00895DA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US Bureau of Labor Statistics:</w:t>
      </w:r>
    </w:p>
    <w:p w14:paraId="289C616A" w14:textId="77777777" w:rsidR="00895DAD" w:rsidRPr="00895DAD" w:rsidRDefault="00895DAD" w:rsidP="00895DA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 xml:space="preserve">Modeled Wage Estimates: </w:t>
      </w:r>
      <w:hyperlink r:id="rId7" w:history="1">
        <w:r w:rsidRPr="00895DA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https://www.bls.gov/mwe/</w:t>
        </w:r>
      </w:hyperlink>
    </w:p>
    <w:p w14:paraId="1251F2E8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</w:p>
    <w:p w14:paraId="6CE06820" w14:textId="77777777" w:rsidR="00895DAD" w:rsidRPr="00895DAD" w:rsidRDefault="00895DAD" w:rsidP="00895DAD">
      <w:pPr>
        <w:rPr>
          <w:rFonts w:ascii="Times New Roman" w:eastAsia="Times New Roman" w:hAnsi="Times New Roman" w:cs="Times New Roman"/>
        </w:rPr>
      </w:pPr>
      <w:r w:rsidRPr="00895DAD">
        <w:rPr>
          <w:rFonts w:ascii="Arial" w:eastAsia="Times New Roman" w:hAnsi="Arial" w:cs="Arial"/>
          <w:b/>
          <w:bCs/>
          <w:color w:val="000000"/>
          <w:sz w:val="22"/>
          <w:szCs w:val="22"/>
        </w:rPr>
        <w:t>Final Production Database</w:t>
      </w:r>
    </w:p>
    <w:p w14:paraId="78077627" w14:textId="77777777" w:rsidR="00895DAD" w:rsidRPr="00895DAD" w:rsidRDefault="00895DAD" w:rsidP="00895DA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95DAD">
        <w:rPr>
          <w:rFonts w:ascii="Arial" w:eastAsia="Times New Roman" w:hAnsi="Arial" w:cs="Arial"/>
          <w:color w:val="000000"/>
          <w:sz w:val="22"/>
          <w:szCs w:val="22"/>
        </w:rPr>
        <w:t>Postgres (relational database)</w:t>
      </w:r>
    </w:p>
    <w:p w14:paraId="6DD6BE7C" w14:textId="514CB0FA" w:rsidR="00895DAD" w:rsidRDefault="00895DAD"/>
    <w:p w14:paraId="062E3593" w14:textId="35C9F835" w:rsidR="00895DAD" w:rsidRDefault="00895DAD"/>
    <w:p w14:paraId="2043DEC0" w14:textId="2771A4FE" w:rsidR="00895DAD" w:rsidRPr="004F6C7F" w:rsidRDefault="00895DAD">
      <w:pPr>
        <w:rPr>
          <w:sz w:val="52"/>
          <w:szCs w:val="52"/>
        </w:rPr>
      </w:pPr>
    </w:p>
    <w:sectPr w:rsidR="00895DAD" w:rsidRPr="004F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3"/>
    <w:multiLevelType w:val="multilevel"/>
    <w:tmpl w:val="BDD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4635"/>
    <w:multiLevelType w:val="hybridMultilevel"/>
    <w:tmpl w:val="531A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5963"/>
    <w:multiLevelType w:val="multilevel"/>
    <w:tmpl w:val="C8C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E0CB6"/>
    <w:multiLevelType w:val="multilevel"/>
    <w:tmpl w:val="8D4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AD"/>
    <w:rsid w:val="004F6C7F"/>
    <w:rsid w:val="00895DAD"/>
    <w:rsid w:val="008A3B4A"/>
    <w:rsid w:val="00B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C75B0"/>
  <w15:chartTrackingRefBased/>
  <w15:docId w15:val="{92D9C0B0-DDFC-FB4E-9E15-47387AC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5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mw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cdc.gov/covid-data-tracker/" TargetMode="External"/><Relationship Id="rId5" Type="http://schemas.openxmlformats.org/officeDocument/2006/relationships/hyperlink" Target="https://covid.cdc.gov/covid-data-trac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gardner</dc:creator>
  <cp:keywords/>
  <dc:description/>
  <cp:lastModifiedBy>cody gardner</cp:lastModifiedBy>
  <cp:revision>2</cp:revision>
  <dcterms:created xsi:type="dcterms:W3CDTF">2021-09-15T02:02:00Z</dcterms:created>
  <dcterms:modified xsi:type="dcterms:W3CDTF">2021-09-15T02:47:00Z</dcterms:modified>
</cp:coreProperties>
</file>