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9D" w:rsidRPr="00EA2F9D" w:rsidRDefault="00EA2F9D" w:rsidP="00EA2F9D">
      <w:pPr>
        <w:jc w:val="center"/>
        <w:rPr>
          <w:sz w:val="24"/>
        </w:rPr>
      </w:pPr>
      <w:bookmarkStart w:id="0" w:name="_GoBack"/>
      <w:r w:rsidRPr="00EA2F9D">
        <w:rPr>
          <w:sz w:val="24"/>
        </w:rPr>
        <w:t xml:space="preserve">Manual de utilização do programa </w:t>
      </w:r>
      <w:proofErr w:type="spellStart"/>
      <w:r w:rsidRPr="00EA2F9D">
        <w:rPr>
          <w:sz w:val="24"/>
        </w:rPr>
        <w:t>Backtracking</w:t>
      </w:r>
      <w:proofErr w:type="gramStart"/>
      <w:r w:rsidRPr="00EA2F9D">
        <w:rPr>
          <w:sz w:val="24"/>
        </w:rPr>
        <w:t>_Domino</w:t>
      </w:r>
      <w:proofErr w:type="spellEnd"/>
      <w:proofErr w:type="gramEnd"/>
    </w:p>
    <w:bookmarkEnd w:id="0"/>
    <w:p w:rsidR="00EA2F9D" w:rsidRDefault="00EA2F9D" w:rsidP="00EA2F9D"/>
    <w:p w:rsidR="00EA2F9D" w:rsidRDefault="00EA2F9D" w:rsidP="00EA2F9D">
      <w:r>
        <w:t>Abrir o Visual Studio 2015</w:t>
      </w:r>
    </w:p>
    <w:p w:rsidR="00EA2F9D" w:rsidRDefault="00EA2F9D" w:rsidP="00EA2F9D">
      <w:r>
        <w:t>Clicar em "Arquivo", "Abrir" e depois em "Projeto/Solução"</w:t>
      </w:r>
    </w:p>
    <w:p w:rsidR="00EA2F9D" w:rsidRDefault="00EA2F9D" w:rsidP="00EA2F9D">
      <w:r>
        <w:t xml:space="preserve">Localize o diretório com o código fonte do projeto e abra o arquivo "Backtracking_Domino.sln" </w:t>
      </w:r>
    </w:p>
    <w:p w:rsidR="00EA2F9D" w:rsidRDefault="00EA2F9D" w:rsidP="00EA2F9D">
      <w:r>
        <w:t>Entre as linhas [133 e 142] existem 10 linha</w:t>
      </w:r>
      <w:r>
        <w:t>s</w:t>
      </w:r>
      <w:r>
        <w:t xml:space="preserve"> disponíveis para os arquivos de entrada, todas elas contendo um arquivo chamado "game_x.txt". Renomeie os arquivos "game_x.txt" para os arquivos de entrada que deseja testar.</w:t>
      </w:r>
    </w:p>
    <w:p w:rsidR="00EA2F9D" w:rsidRDefault="00EA2F9D" w:rsidP="00EA2F9D">
      <w:proofErr w:type="spellStart"/>
      <w:r>
        <w:t>Descoment</w:t>
      </w:r>
      <w:r>
        <w:t>ar</w:t>
      </w:r>
      <w:proofErr w:type="spellEnd"/>
      <w:r>
        <w:t xml:space="preserve"> as linhas restantes [133 até 142], para que todos os arquivos sejam lidos.</w:t>
      </w:r>
    </w:p>
    <w:p w:rsidR="00EA2F9D" w:rsidRDefault="00EA2F9D" w:rsidP="00EA2F9D">
      <w:proofErr w:type="spellStart"/>
      <w:r>
        <w:t>Descomentar</w:t>
      </w:r>
      <w:proofErr w:type="spellEnd"/>
      <w:r>
        <w:t xml:space="preserve"> as linhas [145 até 154], para que todos os arquivos sejam inclusos na lista de arquivos a serem lidos.</w:t>
      </w:r>
    </w:p>
    <w:p w:rsidR="00EA2F9D" w:rsidRDefault="00EA2F9D" w:rsidP="00EA2F9D">
      <w:r>
        <w:t>Dentro do Visual Studio, no lado direito da tela, existe uma janela chamada "Gerenciador de Soluções". Clique com o botão direito no item "</w:t>
      </w:r>
      <w:proofErr w:type="spellStart"/>
      <w:r>
        <w:t>Backtracking_Domino</w:t>
      </w:r>
      <w:proofErr w:type="spellEnd"/>
      <w:r>
        <w:t>", depois vá em "Adicionar", e clique na opção Item Existente".</w:t>
      </w:r>
    </w:p>
    <w:p w:rsidR="00EA2F9D" w:rsidRDefault="00EA2F9D" w:rsidP="00EA2F9D">
      <w:r>
        <w:t xml:space="preserve">Na janela de seleção de arquivo, altere o tipo de arquivo (localizado na parte inferior direita da janela) para "Todos os </w:t>
      </w:r>
      <w:proofErr w:type="gramStart"/>
      <w:r>
        <w:t>arquivos(</w:t>
      </w:r>
      <w:proofErr w:type="gramEnd"/>
      <w:r>
        <w:t>*.*)", vá para a pasta que os arquivos de teste estão localizados e selecione todos os 10 arquivos de texto. Depois clique em "Adicionar".</w:t>
      </w:r>
    </w:p>
    <w:p w:rsidR="00EA2F9D" w:rsidRDefault="00EA2F9D" w:rsidP="00EA2F9D">
      <w:r>
        <w:t>Para cada um dos arquivos de teste que foram adicionados no projeto, do lado direito da tela:</w:t>
      </w:r>
    </w:p>
    <w:p w:rsidR="00EA2F9D" w:rsidRDefault="00EA2F9D" w:rsidP="00EA2F9D">
      <w:r>
        <w:tab/>
        <w:t>Clique com o botão direito do mouse no nome do arquivo</w:t>
      </w:r>
    </w:p>
    <w:p w:rsidR="00EA2F9D" w:rsidRDefault="00EA2F9D" w:rsidP="00EA2F9D">
      <w:r>
        <w:tab/>
        <w:t>Clique em Propriedades</w:t>
      </w:r>
    </w:p>
    <w:p w:rsidR="00EA2F9D" w:rsidRDefault="00EA2F9D" w:rsidP="00EA2F9D">
      <w:r>
        <w:tab/>
        <w:t>Na opção "Copiar para Diretório de Saída", selecione a opção "Copiar sempre".</w:t>
      </w:r>
    </w:p>
    <w:p w:rsidR="00EA2F9D" w:rsidRDefault="00EA2F9D" w:rsidP="00EA2F9D"/>
    <w:p w:rsidR="006B68DE" w:rsidRDefault="00EA2F9D" w:rsidP="00EA2F9D">
      <w:r>
        <w:t>Após executar os passos acima, na parte superior da tela, clique no botão "Iniciar", que tem uma seta verde ao lado.</w:t>
      </w:r>
    </w:p>
    <w:sectPr w:rsidR="006B6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9D"/>
    <w:rsid w:val="006B68DE"/>
    <w:rsid w:val="00EA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3B08-377A-4B02-AC5C-2BBFDB77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BRUNO BRAGANCA MENDES</cp:lastModifiedBy>
  <cp:revision>1</cp:revision>
  <dcterms:created xsi:type="dcterms:W3CDTF">2017-06-20T21:01:00Z</dcterms:created>
  <dcterms:modified xsi:type="dcterms:W3CDTF">2017-06-20T21:03:00Z</dcterms:modified>
</cp:coreProperties>
</file>