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683EE2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683EE2" w:rsidP="00463D73">
      <w:pPr>
        <w:spacing w:line="480" w:lineRule="auto"/>
        <w:jc w:val="center"/>
        <w:rPr>
          <w:b/>
        </w:rPr>
      </w:pPr>
      <w:r>
        <w:rPr>
          <w:b/>
        </w:rPr>
        <w:t>Module 1.2</w:t>
      </w:r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83319B" w:rsidP="00463D73">
      <w:pPr>
        <w:spacing w:line="480" w:lineRule="auto"/>
        <w:jc w:val="center"/>
      </w:pPr>
      <w:r>
        <w:t>December 4</w:t>
      </w:r>
      <w:r w:rsidR="00FB2F85">
        <w:t>,</w:t>
      </w:r>
      <w:r w:rsidR="007C0E5E">
        <w:t xml:space="preserve"> 2022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683EE2" w:rsidRDefault="00683EE2" w:rsidP="00463D73">
      <w:pPr>
        <w:spacing w:line="480" w:lineRule="auto"/>
        <w:jc w:val="center"/>
      </w:pPr>
    </w:p>
    <w:p w:rsidR="00683EE2" w:rsidRDefault="00683EE2" w:rsidP="00683EE2">
      <w:pPr>
        <w:spacing w:line="480" w:lineRule="auto"/>
        <w:ind w:firstLine="720"/>
      </w:pPr>
      <w:hyperlink r:id="rId5" w:history="1">
        <w:r w:rsidRPr="00561A0E">
          <w:rPr>
            <w:rStyle w:val="Hyperlink"/>
          </w:rPr>
          <w:t>https://github.com/brbrush/csd-310</w:t>
        </w:r>
      </w:hyperlink>
    </w:p>
    <w:p w:rsidR="00683EE2" w:rsidRDefault="00683EE2" w:rsidP="00683EE2">
      <w:pPr>
        <w:spacing w:line="480" w:lineRule="auto"/>
        <w:ind w:firstLine="720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E2" w:rsidRDefault="00683EE2" w:rsidP="00683EE2">
      <w:pPr>
        <w:spacing w:line="480" w:lineRule="auto"/>
        <w:ind w:firstLine="720"/>
      </w:pPr>
      <w:bookmarkStart w:id="0" w:name="_GoBack"/>
      <w:r>
        <w:rPr>
          <w:noProof/>
        </w:rPr>
        <w:drawing>
          <wp:inline distT="0" distB="0" distL="0" distR="0">
            <wp:extent cx="594360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32304F"/>
    <w:rsid w:val="003350DA"/>
    <w:rsid w:val="00367E67"/>
    <w:rsid w:val="00377F3E"/>
    <w:rsid w:val="003D1571"/>
    <w:rsid w:val="004139B3"/>
    <w:rsid w:val="0044775A"/>
    <w:rsid w:val="00463D73"/>
    <w:rsid w:val="004839A4"/>
    <w:rsid w:val="004A7453"/>
    <w:rsid w:val="004F182B"/>
    <w:rsid w:val="005F5377"/>
    <w:rsid w:val="00610BE1"/>
    <w:rsid w:val="00683EE2"/>
    <w:rsid w:val="006D513D"/>
    <w:rsid w:val="006E5546"/>
    <w:rsid w:val="007463A0"/>
    <w:rsid w:val="007C0E5E"/>
    <w:rsid w:val="0083319B"/>
    <w:rsid w:val="008A4218"/>
    <w:rsid w:val="009B5C39"/>
    <w:rsid w:val="00AD55FE"/>
    <w:rsid w:val="00B81A82"/>
    <w:rsid w:val="00C01719"/>
    <w:rsid w:val="00C66FA0"/>
    <w:rsid w:val="00C72584"/>
    <w:rsid w:val="00CB0249"/>
    <w:rsid w:val="00CC5A18"/>
    <w:rsid w:val="00D10857"/>
    <w:rsid w:val="00D93D6D"/>
    <w:rsid w:val="00FB2F85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C952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rbrush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10</cp:revision>
  <dcterms:created xsi:type="dcterms:W3CDTF">2022-06-19T23:05:00Z</dcterms:created>
  <dcterms:modified xsi:type="dcterms:W3CDTF">2022-12-04T18:55:00Z</dcterms:modified>
</cp:coreProperties>
</file>