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3724C8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>Module</w:t>
      </w:r>
      <w:r w:rsidR="006620BD">
        <w:rPr>
          <w:b/>
        </w:rPr>
        <w:t xml:space="preserve"> 4</w:t>
      </w:r>
      <w:r w:rsidR="00CC2086">
        <w:rPr>
          <w:b/>
        </w:rPr>
        <w:t>.3</w:t>
      </w:r>
    </w:p>
    <w:p w:rsidR="00463D73" w:rsidRDefault="00FF571F" w:rsidP="00463D73">
      <w:pPr>
        <w:spacing w:line="480" w:lineRule="auto"/>
        <w:jc w:val="center"/>
        <w:rPr>
          <w:b/>
        </w:rPr>
      </w:pPr>
      <w:proofErr w:type="spellStart"/>
      <w:r>
        <w:rPr>
          <w:b/>
        </w:rPr>
        <w:t>Py</w:t>
      </w:r>
      <w:r w:rsidR="006620BD">
        <w:rPr>
          <w:b/>
        </w:rPr>
        <w:t>Tech</w:t>
      </w:r>
      <w:proofErr w:type="spellEnd"/>
      <w:r w:rsidR="006620BD">
        <w:rPr>
          <w:b/>
        </w:rPr>
        <w:t xml:space="preserve"> Part </w:t>
      </w:r>
      <w:proofErr w:type="spellStart"/>
      <w:r w:rsidR="006620BD">
        <w:rPr>
          <w:b/>
        </w:rPr>
        <w:t>Deux</w:t>
      </w:r>
      <w:proofErr w:type="spellEnd"/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6620BD" w:rsidP="00463D73">
      <w:pPr>
        <w:spacing w:line="480" w:lineRule="auto"/>
        <w:jc w:val="center"/>
      </w:pPr>
      <w:r>
        <w:t>January 8, 2023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3724C8" w:rsidRDefault="003724C8" w:rsidP="003724C8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84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echDeu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67584" cy="50203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echDeu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7CA"/>
    <w:multiLevelType w:val="hybridMultilevel"/>
    <w:tmpl w:val="ACE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2166A3"/>
    <w:rsid w:val="0032304F"/>
    <w:rsid w:val="003350DA"/>
    <w:rsid w:val="00367E67"/>
    <w:rsid w:val="003724C8"/>
    <w:rsid w:val="00376A4F"/>
    <w:rsid w:val="00377F3E"/>
    <w:rsid w:val="003D1571"/>
    <w:rsid w:val="004139B3"/>
    <w:rsid w:val="0044775A"/>
    <w:rsid w:val="00463D73"/>
    <w:rsid w:val="004839A4"/>
    <w:rsid w:val="004A7453"/>
    <w:rsid w:val="004F182B"/>
    <w:rsid w:val="005F5377"/>
    <w:rsid w:val="00610BE1"/>
    <w:rsid w:val="00612A7D"/>
    <w:rsid w:val="006620BD"/>
    <w:rsid w:val="00683EE2"/>
    <w:rsid w:val="006D0AFC"/>
    <w:rsid w:val="006D513D"/>
    <w:rsid w:val="006E5546"/>
    <w:rsid w:val="007463A0"/>
    <w:rsid w:val="007C0E5E"/>
    <w:rsid w:val="0083319B"/>
    <w:rsid w:val="008A4218"/>
    <w:rsid w:val="009B5C39"/>
    <w:rsid w:val="00A31D71"/>
    <w:rsid w:val="00AD55FE"/>
    <w:rsid w:val="00B81A82"/>
    <w:rsid w:val="00C01719"/>
    <w:rsid w:val="00C66FA0"/>
    <w:rsid w:val="00C72584"/>
    <w:rsid w:val="00CB0249"/>
    <w:rsid w:val="00CC2086"/>
    <w:rsid w:val="00CC5A18"/>
    <w:rsid w:val="00D10857"/>
    <w:rsid w:val="00D80F67"/>
    <w:rsid w:val="00D93D6D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CF61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9</cp:revision>
  <dcterms:created xsi:type="dcterms:W3CDTF">2022-12-12T04:41:00Z</dcterms:created>
  <dcterms:modified xsi:type="dcterms:W3CDTF">2023-01-09T03:54:00Z</dcterms:modified>
</cp:coreProperties>
</file>