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17ECB" w14:textId="7EEF350B" w:rsidR="000E7BF2" w:rsidRDefault="000E7BF2" w:rsidP="000E7BF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7BF2">
        <w:rPr>
          <w:rFonts w:ascii="Times New Roman" w:hAnsi="Times New Roman" w:cs="Times New Roman"/>
          <w:b/>
          <w:bCs/>
          <w:sz w:val="24"/>
          <w:szCs w:val="24"/>
          <w:u w:val="single"/>
        </w:rPr>
        <w:t>KE-EXPO CROP RECOMMENDER</w:t>
      </w:r>
    </w:p>
    <w:p w14:paraId="5657ED6B" w14:textId="77777777" w:rsidR="000E7BF2" w:rsidRPr="000E7BF2" w:rsidRDefault="000E7BF2" w:rsidP="000E7B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7BF2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Members</w:t>
      </w:r>
    </w:p>
    <w:p w14:paraId="063C151D" w14:textId="77777777" w:rsidR="000E7BF2" w:rsidRDefault="000E7BF2" w:rsidP="000E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Omondi – 1045858</w:t>
      </w:r>
    </w:p>
    <w:p w14:paraId="4A02BAF3" w14:textId="77777777" w:rsidR="000E7BF2" w:rsidRDefault="000E7BF2" w:rsidP="000E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Batholomew Nyongesa – 1046075</w:t>
      </w:r>
    </w:p>
    <w:p w14:paraId="65CAC5B5" w14:textId="77777777" w:rsidR="000E7BF2" w:rsidRDefault="000E7BF2" w:rsidP="000E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Emanuel Cheruiyot – 1045190</w:t>
      </w:r>
    </w:p>
    <w:p w14:paraId="2F0F8AE5" w14:textId="77777777" w:rsidR="000E7BF2" w:rsidRDefault="000E7BF2" w:rsidP="000E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 Mboya – 1040540</w:t>
      </w:r>
    </w:p>
    <w:p w14:paraId="02503A61" w14:textId="77777777" w:rsidR="000E7BF2" w:rsidRDefault="000E7BF2" w:rsidP="000E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Angella Mwende – 1040453</w:t>
      </w:r>
    </w:p>
    <w:p w14:paraId="5ADC3DC7" w14:textId="77777777" w:rsidR="000E7BF2" w:rsidRPr="00686DAD" w:rsidRDefault="000E7BF2" w:rsidP="000E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Mutugu – 1046062</w:t>
      </w:r>
    </w:p>
    <w:p w14:paraId="4E3AF162" w14:textId="77777777" w:rsidR="000E7BF2" w:rsidRDefault="000E7BF2" w:rsidP="000E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Karlson Kipkirui – 1046027</w:t>
      </w:r>
    </w:p>
    <w:p w14:paraId="464B1145" w14:textId="06EAE635" w:rsidR="000E7BF2" w:rsidRPr="00FA2163" w:rsidRDefault="000E7BF2" w:rsidP="000E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Allan Kibet</w:t>
      </w:r>
      <w:r w:rsidR="00972B92">
        <w:rPr>
          <w:rFonts w:ascii="Times New Roman" w:hAnsi="Times New Roman" w:cs="Times New Roman"/>
          <w:sz w:val="24"/>
          <w:szCs w:val="24"/>
        </w:rPr>
        <w:t xml:space="preserve"> - 1045837</w:t>
      </w:r>
    </w:p>
    <w:p w14:paraId="493A22DA" w14:textId="77777777" w:rsidR="000E7BF2" w:rsidRDefault="000E7BF2" w:rsidP="000E7B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914BA" w14:textId="40E30DB2" w:rsidR="000E7BF2" w:rsidRDefault="000E7BF2" w:rsidP="000E7BF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0E7BF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About</w:t>
      </w:r>
    </w:p>
    <w:p w14:paraId="595368AF" w14:textId="7E5853C5" w:rsidR="000E7BF2" w:rsidRDefault="000E7BF2" w:rsidP="000E7BF2">
      <w:pPr>
        <w:rPr>
          <w:rFonts w:ascii="Times New Roman" w:hAnsi="Times New Roman" w:cs="Times New Roman"/>
          <w:sz w:val="24"/>
          <w:szCs w:val="24"/>
        </w:rPr>
      </w:pPr>
      <w:r w:rsidRPr="000E7BF2">
        <w:rPr>
          <w:rFonts w:ascii="Times New Roman" w:hAnsi="Times New Roman" w:cs="Times New Roman"/>
          <w:sz w:val="24"/>
          <w:szCs w:val="24"/>
        </w:rPr>
        <w:t>This project uses data science to optimize crop recommendations for Kenya’s agricultural export sector, predicting</w:t>
      </w:r>
      <w:r w:rsidR="00B674F0">
        <w:rPr>
          <w:rFonts w:ascii="Times New Roman" w:hAnsi="Times New Roman" w:cs="Times New Roman"/>
          <w:sz w:val="24"/>
          <w:szCs w:val="24"/>
        </w:rPr>
        <w:t>/recommending</w:t>
      </w:r>
      <w:r w:rsidRPr="000E7BF2">
        <w:rPr>
          <w:rFonts w:ascii="Times New Roman" w:hAnsi="Times New Roman" w:cs="Times New Roman"/>
          <w:sz w:val="24"/>
          <w:szCs w:val="24"/>
        </w:rPr>
        <w:t xml:space="preserve"> ideal crops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55ACB">
        <w:rPr>
          <w:rFonts w:ascii="Times New Roman" w:hAnsi="Times New Roman" w:cs="Times New Roman"/>
          <w:sz w:val="24"/>
          <w:szCs w:val="24"/>
        </w:rPr>
        <w:t xml:space="preserve">planting </w:t>
      </w:r>
      <w:r w:rsidR="00555ACB" w:rsidRPr="000E7BF2">
        <w:rPr>
          <w:rFonts w:ascii="Times New Roman" w:hAnsi="Times New Roman" w:cs="Times New Roman"/>
          <w:sz w:val="24"/>
          <w:szCs w:val="24"/>
        </w:rPr>
        <w:t>considering</w:t>
      </w:r>
      <w:r w:rsidR="00B674F0">
        <w:rPr>
          <w:rFonts w:ascii="Times New Roman" w:hAnsi="Times New Roman" w:cs="Times New Roman"/>
          <w:sz w:val="24"/>
          <w:szCs w:val="24"/>
        </w:rPr>
        <w:t xml:space="preserve"> farmers’ prevailing environmental </w:t>
      </w:r>
      <w:r w:rsidR="00972B92">
        <w:rPr>
          <w:rFonts w:ascii="Times New Roman" w:hAnsi="Times New Roman" w:cs="Times New Roman"/>
          <w:sz w:val="24"/>
          <w:szCs w:val="24"/>
        </w:rPr>
        <w:t>conditions thus</w:t>
      </w:r>
      <w:r w:rsidRPr="000E7BF2">
        <w:rPr>
          <w:rFonts w:ascii="Times New Roman" w:hAnsi="Times New Roman" w:cs="Times New Roman"/>
          <w:sz w:val="24"/>
          <w:szCs w:val="24"/>
        </w:rPr>
        <w:t xml:space="preserve"> enhanc</w:t>
      </w:r>
      <w:r w:rsidR="00B674F0">
        <w:rPr>
          <w:rFonts w:ascii="Times New Roman" w:hAnsi="Times New Roman" w:cs="Times New Roman"/>
          <w:sz w:val="24"/>
          <w:szCs w:val="24"/>
        </w:rPr>
        <w:t>ing Kenya’s</w:t>
      </w:r>
      <w:r w:rsidRPr="000E7BF2">
        <w:rPr>
          <w:rFonts w:ascii="Times New Roman" w:hAnsi="Times New Roman" w:cs="Times New Roman"/>
          <w:sz w:val="24"/>
          <w:szCs w:val="24"/>
        </w:rPr>
        <w:t xml:space="preserve"> export success.</w:t>
      </w:r>
    </w:p>
    <w:p w14:paraId="0F7CF1F1" w14:textId="77777777" w:rsidR="000E7BF2" w:rsidRPr="000E7BF2" w:rsidRDefault="000E7BF2" w:rsidP="000E7B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6EC6B" w14:textId="12E0BFE2" w:rsidR="000E7BF2" w:rsidRDefault="000E7BF2" w:rsidP="000E7B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7BF2">
        <w:rPr>
          <w:rFonts w:ascii="Times New Roman" w:hAnsi="Times New Roman" w:cs="Times New Roman"/>
          <w:b/>
          <w:bCs/>
          <w:sz w:val="24"/>
          <w:szCs w:val="24"/>
          <w:u w:val="single"/>
        </w:rPr>
        <w:t>Data Acquisition, Data Cleaning Visualization and Model Training</w:t>
      </w:r>
    </w:p>
    <w:p w14:paraId="262C1682" w14:textId="0E5A3968" w:rsidR="000E7BF2" w:rsidRDefault="000E7BF2" w:rsidP="000E7BF2">
      <w:pPr>
        <w:rPr>
          <w:rFonts w:ascii="Times New Roman" w:hAnsi="Times New Roman" w:cs="Times New Roman"/>
          <w:sz w:val="24"/>
          <w:szCs w:val="24"/>
        </w:rPr>
      </w:pPr>
      <w:r w:rsidRPr="000E7BF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itially we had planned to get the data from </w:t>
      </w:r>
      <w:r w:rsidR="0048488F" w:rsidRPr="00487E17">
        <w:rPr>
          <w:rFonts w:ascii="Times New Roman" w:hAnsi="Times New Roman" w:cs="Times New Roman"/>
          <w:sz w:val="24"/>
          <w:szCs w:val="24"/>
        </w:rPr>
        <w:t>FAOSTAT</w:t>
      </w:r>
      <w:r w:rsidR="0048488F">
        <w:rPr>
          <w:rFonts w:ascii="Times New Roman" w:hAnsi="Times New Roman" w:cs="Times New Roman"/>
          <w:sz w:val="24"/>
          <w:szCs w:val="24"/>
        </w:rPr>
        <w:t xml:space="preserve"> and KilimoSTAT APIS but even after several attempts the APIS lacked the data required for the Model training thus we settled for India based data from Kaggle (</w:t>
      </w:r>
      <w:hyperlink r:id="rId5" w:history="1">
        <w:r w:rsidR="0048488F" w:rsidRPr="0048488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https://www.kaggle.com/datasets/atharvaingle/crop-recommendation-dataset</w:t>
        </w:r>
      </w:hyperlink>
      <w:r w:rsidR="0048488F">
        <w:rPr>
          <w:rFonts w:ascii="Times New Roman" w:hAnsi="Times New Roman" w:cs="Times New Roman"/>
          <w:sz w:val="24"/>
          <w:szCs w:val="24"/>
        </w:rPr>
        <w:t xml:space="preserve">) of which the crop data used had </w:t>
      </w:r>
      <w:r w:rsidR="00555ACB">
        <w:rPr>
          <w:rFonts w:ascii="Times New Roman" w:hAnsi="Times New Roman" w:cs="Times New Roman"/>
          <w:sz w:val="24"/>
          <w:szCs w:val="24"/>
        </w:rPr>
        <w:t>favorable</w:t>
      </w:r>
      <w:r w:rsidR="0048488F">
        <w:rPr>
          <w:rFonts w:ascii="Times New Roman" w:hAnsi="Times New Roman" w:cs="Times New Roman"/>
          <w:sz w:val="24"/>
          <w:szCs w:val="24"/>
        </w:rPr>
        <w:t xml:space="preserve"> conditions </w:t>
      </w:r>
      <w:r w:rsidR="00555ACB">
        <w:rPr>
          <w:rFonts w:ascii="Times New Roman" w:hAnsi="Times New Roman" w:cs="Times New Roman"/>
          <w:sz w:val="24"/>
          <w:szCs w:val="24"/>
        </w:rPr>
        <w:t>too that matched the Kenyan key export crops like Tea, Coffee, etc.</w:t>
      </w:r>
    </w:p>
    <w:p w14:paraId="0F1EFBA7" w14:textId="6D7CBBC2" w:rsidR="00555ACB" w:rsidRDefault="00555ACB" w:rsidP="000E7BF2">
      <w:pPr>
        <w:rPr>
          <w:rFonts w:ascii="Times New Roman" w:hAnsi="Times New Roman" w:cs="Times New Roman"/>
          <w:sz w:val="24"/>
          <w:szCs w:val="24"/>
        </w:rPr>
      </w:pPr>
    </w:p>
    <w:p w14:paraId="487E3460" w14:textId="26E2C72D" w:rsidR="00555ACB" w:rsidRDefault="00555ACB" w:rsidP="00555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first data cleaning we mapped the crops and replaced them with Kenyan crops</w:t>
      </w:r>
    </w:p>
    <w:p w14:paraId="46348BB3" w14:textId="7023F64B" w:rsidR="00555ACB" w:rsidRDefault="00555ACB" w:rsidP="00555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necessary data cleaning on the new “Kenyan crops data”</w:t>
      </w:r>
    </w:p>
    <w:p w14:paraId="3B9EA71C" w14:textId="34C0B1F8" w:rsidR="00555ACB" w:rsidRDefault="00555ACB" w:rsidP="00555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Visualizations</w:t>
      </w:r>
    </w:p>
    <w:p w14:paraId="2175E429" w14:textId="7F0BE669" w:rsidR="00555ACB" w:rsidRDefault="00555ACB" w:rsidP="00555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training (Using Random Forest Algorithm)</w:t>
      </w:r>
    </w:p>
    <w:p w14:paraId="1258404A" w14:textId="5C2D8506" w:rsidR="00555ACB" w:rsidRDefault="00555ACB" w:rsidP="00555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the Trained Model</w:t>
      </w:r>
    </w:p>
    <w:p w14:paraId="597022E8" w14:textId="750564FE" w:rsidR="00555ACB" w:rsidRDefault="00555ACB" w:rsidP="00555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user Interface to allow the farmer to easily interact with the model using R Shiny library</w:t>
      </w:r>
    </w:p>
    <w:p w14:paraId="09970B55" w14:textId="1F5F6917" w:rsidR="00972B92" w:rsidRDefault="00555ACB" w:rsidP="00972B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the Shiny app to </w:t>
      </w:r>
      <w:hyperlink r:id="rId6" w:history="1">
        <w:r w:rsidRPr="00555ACB">
          <w:rPr>
            <w:rStyle w:val="Hyperlink"/>
            <w:rFonts w:ascii="Times New Roman" w:hAnsi="Times New Roman" w:cs="Times New Roman"/>
            <w:sz w:val="24"/>
            <w:szCs w:val="24"/>
          </w:rPr>
          <w:t>shinyapps.io</w:t>
        </w:r>
      </w:hyperlink>
    </w:p>
    <w:p w14:paraId="437FEACE" w14:textId="77777777" w:rsidR="00972B92" w:rsidRPr="00972B92" w:rsidRDefault="00972B92" w:rsidP="00972B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72B92" w:rsidRPr="0097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45BDA"/>
    <w:multiLevelType w:val="hybridMultilevel"/>
    <w:tmpl w:val="4508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87463"/>
    <w:multiLevelType w:val="hybridMultilevel"/>
    <w:tmpl w:val="71B2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556988">
    <w:abstractNumId w:val="0"/>
  </w:num>
  <w:num w:numId="2" w16cid:durableId="117095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F2"/>
    <w:rsid w:val="000E7BF2"/>
    <w:rsid w:val="0048488F"/>
    <w:rsid w:val="00555ACB"/>
    <w:rsid w:val="00784977"/>
    <w:rsid w:val="00972B92"/>
    <w:rsid w:val="00B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22E6"/>
  <w15:chartTrackingRefBased/>
  <w15:docId w15:val="{74370191-37B0-4286-912E-1DC800E4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F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F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0E7BF2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84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apps.io" TargetMode="External"/><Relationship Id="rId5" Type="http://schemas.openxmlformats.org/officeDocument/2006/relationships/hyperlink" Target="https://www.kaggle.com/datasets/atharvaingle/crop-recommenda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Omondi</dc:creator>
  <cp:keywords/>
  <dc:description/>
  <cp:lastModifiedBy>Brian Omondi</cp:lastModifiedBy>
  <cp:revision>2</cp:revision>
  <dcterms:created xsi:type="dcterms:W3CDTF">2024-11-15T19:46:00Z</dcterms:created>
  <dcterms:modified xsi:type="dcterms:W3CDTF">2024-11-15T20:30:00Z</dcterms:modified>
</cp:coreProperties>
</file>