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4A" w:rsidRPr="00EF084A" w:rsidRDefault="00D3007E" w:rsidP="00EF08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84A">
        <w:rPr>
          <w:rFonts w:ascii="Times New Roman" w:hAnsi="Times New Roman" w:cs="Times New Roman"/>
          <w:b/>
          <w:sz w:val="24"/>
          <w:szCs w:val="24"/>
        </w:rPr>
        <w:t>Stack Operations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&gt;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&gt;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#define SIZE 4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top = -1, inp_array[SIZE];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nPerform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operations on the stack:");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"\n1.Push the element\n2.Pop the element\n3.Show\n4.End");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the choice: 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"%d", &amp;choice);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switch (choice)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0);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choice!!");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if (top == SIZE - 1)</w:t>
      </w:r>
      <w:bookmarkStart w:id="0" w:name="_GoBack"/>
      <w:bookmarkEnd w:id="0"/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!!");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the element to be added onto the stack: 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"%d", &amp;x);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top = top + 1;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inp_array[top] = x;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if (top == -1)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!!");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nPopped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element: %d", inp_array[top]);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top = top - 1;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084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if (top == -1)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!!");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present in the stack: \n");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 xml:space="preserve"> &gt;= 0; --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)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084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084A">
        <w:rPr>
          <w:rFonts w:ascii="Times New Roman" w:hAnsi="Times New Roman" w:cs="Times New Roman"/>
          <w:sz w:val="24"/>
          <w:szCs w:val="24"/>
        </w:rPr>
        <w:t>"%d\n", inp_array[</w:t>
      </w:r>
      <w:proofErr w:type="spellStart"/>
      <w:r w:rsidRPr="00EF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84A">
        <w:rPr>
          <w:rFonts w:ascii="Times New Roman" w:hAnsi="Times New Roman" w:cs="Times New Roman"/>
          <w:sz w:val="24"/>
          <w:szCs w:val="24"/>
        </w:rPr>
        <w:t>]);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07E" w:rsidRPr="00EF084A" w:rsidRDefault="00D3007E" w:rsidP="00EF0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84A">
        <w:rPr>
          <w:rFonts w:ascii="Times New Roman" w:hAnsi="Times New Roman" w:cs="Times New Roman"/>
          <w:sz w:val="24"/>
          <w:szCs w:val="24"/>
        </w:rPr>
        <w:t>}</w:t>
      </w:r>
    </w:p>
    <w:sectPr w:rsidR="00D3007E" w:rsidRPr="00EF084A" w:rsidSect="00EF08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440" w:right="630" w:bottom="1440" w:left="900" w:header="720" w:footer="720" w:gutter="0"/>
      <w:cols w:num="2" w:sep="1" w:space="9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A2" w:rsidRDefault="00853CA2" w:rsidP="000E6A15">
      <w:pPr>
        <w:spacing w:after="0" w:line="240" w:lineRule="auto"/>
      </w:pPr>
      <w:r>
        <w:separator/>
      </w:r>
    </w:p>
  </w:endnote>
  <w:endnote w:type="continuationSeparator" w:id="0">
    <w:p w:rsidR="00853CA2" w:rsidRDefault="00853CA2" w:rsidP="000E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A15" w:rsidRDefault="000E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4603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A15" w:rsidRDefault="000E6A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8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6A15" w:rsidRDefault="000E6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A15" w:rsidRDefault="000E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A2" w:rsidRDefault="00853CA2" w:rsidP="000E6A15">
      <w:pPr>
        <w:spacing w:after="0" w:line="240" w:lineRule="auto"/>
      </w:pPr>
      <w:r>
        <w:separator/>
      </w:r>
    </w:p>
  </w:footnote>
  <w:footnote w:type="continuationSeparator" w:id="0">
    <w:p w:rsidR="00853CA2" w:rsidRDefault="00853CA2" w:rsidP="000E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A15" w:rsidRDefault="000E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A15" w:rsidRDefault="000E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A15" w:rsidRDefault="000E6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7E"/>
    <w:rsid w:val="000E6A15"/>
    <w:rsid w:val="003D00A2"/>
    <w:rsid w:val="006971DE"/>
    <w:rsid w:val="00812A07"/>
    <w:rsid w:val="00853CA2"/>
    <w:rsid w:val="009D1769"/>
    <w:rsid w:val="00C250B4"/>
    <w:rsid w:val="00D04AB2"/>
    <w:rsid w:val="00D3007E"/>
    <w:rsid w:val="00DF76D4"/>
    <w:rsid w:val="00EF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60428-94BD-43EB-99C4-24291FC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15"/>
  </w:style>
  <w:style w:type="paragraph" w:styleId="Footer">
    <w:name w:val="footer"/>
    <w:basedOn w:val="Normal"/>
    <w:link w:val="FooterChar"/>
    <w:uiPriority w:val="99"/>
    <w:unhideWhenUsed/>
    <w:rsid w:val="000E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15"/>
  </w:style>
  <w:style w:type="character" w:styleId="LineNumber">
    <w:name w:val="line number"/>
    <w:basedOn w:val="DefaultParagraphFont"/>
    <w:uiPriority w:val="99"/>
    <w:semiHidden/>
    <w:unhideWhenUsed/>
    <w:rsid w:val="00EF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2023-06-12T07:02:00Z</dcterms:created>
  <dcterms:modified xsi:type="dcterms:W3CDTF">2023-10-01T18:43:00Z</dcterms:modified>
</cp:coreProperties>
</file>