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LAB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X-RAY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MRI SCAN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ULTRA SOUND LAB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ECG SCAN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URINE TEST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BLOOD TEST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SUGAR TEST LAB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