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2A88" w14:textId="3D4237A6" w:rsidR="00900544" w:rsidRPr="00121A98" w:rsidRDefault="00900544" w:rsidP="00895879">
      <w:pPr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900544">
        <w:rPr>
          <w:rFonts w:asciiTheme="majorBidi" w:eastAsia="Times New Roman" w:hAnsiTheme="majorBidi" w:cstheme="majorBidi"/>
          <w:b/>
          <w:bCs/>
          <w:sz w:val="36"/>
          <w:szCs w:val="36"/>
        </w:rPr>
        <w:t>VertexHub E-Medical System Guide</w:t>
      </w:r>
    </w:p>
    <w:p w14:paraId="6FA09E6D" w14:textId="77777777" w:rsidR="00713C91" w:rsidRPr="00900544" w:rsidRDefault="00713C91" w:rsidP="00FC0710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347A8078" w14:textId="77777777" w:rsidR="00900544" w:rsidRPr="00900544" w:rsidRDefault="00900544" w:rsidP="00AC7299">
      <w:p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Welcome to VertexHub E-Medical, a comprehensive healthcare management system designed to revolutionize medical services through seamless integration and advanced features. This guide provides a detailed overview of the system's entities, functionalities, and usage instructions for both users and administrators.</w:t>
      </w:r>
    </w:p>
    <w:p w14:paraId="5A9F45FF" w14:textId="531E977C" w:rsidR="00900544" w:rsidRPr="00900544" w:rsidRDefault="00900544" w:rsidP="00AC7299">
      <w:pPr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14:paraId="2B4D2FA4" w14:textId="77777777" w:rsidR="00900544" w:rsidRPr="00C70F36" w:rsidRDefault="00900544" w:rsidP="00AC7299">
      <w:pPr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900544">
        <w:rPr>
          <w:rFonts w:asciiTheme="majorBidi" w:eastAsia="Times New Roman" w:hAnsiTheme="majorBidi" w:cstheme="majorBidi"/>
          <w:b/>
          <w:bCs/>
          <w:sz w:val="32"/>
          <w:szCs w:val="32"/>
        </w:rPr>
        <w:t>System Entities:</w:t>
      </w:r>
    </w:p>
    <w:p w14:paraId="3BDE0D47" w14:textId="77777777" w:rsidR="00CB10EF" w:rsidRPr="00900544" w:rsidRDefault="00CB10EF" w:rsidP="00AC7299">
      <w:pPr>
        <w:ind w:left="720"/>
        <w:rPr>
          <w:rFonts w:asciiTheme="majorBidi" w:eastAsia="Times New Roman" w:hAnsiTheme="majorBidi" w:cstheme="majorBidi"/>
          <w:sz w:val="28"/>
          <w:szCs w:val="28"/>
        </w:rPr>
      </w:pPr>
    </w:p>
    <w:p w14:paraId="4B295E8D" w14:textId="77777777" w:rsidR="00900544" w:rsidRPr="00900544" w:rsidRDefault="00900544" w:rsidP="00AC7299">
      <w:pPr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b/>
          <w:bCs/>
          <w:sz w:val="24"/>
          <w:szCs w:val="24"/>
        </w:rPr>
        <w:t>Users</w:t>
      </w:r>
      <w:r w:rsidRPr="00900544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0D1D1500" w14:textId="77777777" w:rsidR="00900544" w:rsidRPr="00900544" w:rsidRDefault="00900544" w:rsidP="00AC7299">
      <w:pPr>
        <w:numPr>
          <w:ilvl w:val="1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Patients: Individuals seeking medical services.</w:t>
      </w:r>
    </w:p>
    <w:p w14:paraId="2FBB694F" w14:textId="77777777" w:rsidR="00900544" w:rsidRDefault="00900544" w:rsidP="00AC7299">
      <w:pPr>
        <w:numPr>
          <w:ilvl w:val="1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Administrators: Personnel responsible for managing the system.</w:t>
      </w:r>
    </w:p>
    <w:p w14:paraId="680FCA0C" w14:textId="77777777" w:rsidR="002B0FF8" w:rsidRPr="00900544" w:rsidRDefault="002B0FF8" w:rsidP="002B0FF8">
      <w:pPr>
        <w:ind w:left="1440"/>
        <w:rPr>
          <w:rFonts w:asciiTheme="majorBidi" w:eastAsia="Times New Roman" w:hAnsiTheme="majorBidi" w:cstheme="majorBidi"/>
          <w:sz w:val="24"/>
          <w:szCs w:val="24"/>
        </w:rPr>
      </w:pPr>
    </w:p>
    <w:p w14:paraId="43C3BA0A" w14:textId="77777777" w:rsidR="00900544" w:rsidRPr="00900544" w:rsidRDefault="00900544" w:rsidP="00AC7299">
      <w:pPr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b/>
          <w:bCs/>
          <w:sz w:val="24"/>
          <w:szCs w:val="24"/>
        </w:rPr>
        <w:t>Physicians</w:t>
      </w:r>
      <w:r w:rsidRPr="00900544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46C4F044" w14:textId="77777777" w:rsidR="00900544" w:rsidRPr="00900544" w:rsidRDefault="00900544" w:rsidP="00AC7299">
      <w:pPr>
        <w:numPr>
          <w:ilvl w:val="1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General Physicians</w:t>
      </w:r>
    </w:p>
    <w:p w14:paraId="0C424A5B" w14:textId="77777777" w:rsidR="00900544" w:rsidRPr="00900544" w:rsidRDefault="00900544" w:rsidP="00AC7299">
      <w:pPr>
        <w:numPr>
          <w:ilvl w:val="1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ENT Specialists</w:t>
      </w:r>
    </w:p>
    <w:p w14:paraId="662B3CE1" w14:textId="77777777" w:rsidR="00900544" w:rsidRPr="00900544" w:rsidRDefault="00900544" w:rsidP="00AC7299">
      <w:pPr>
        <w:numPr>
          <w:ilvl w:val="1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Eye Specialists</w:t>
      </w:r>
    </w:p>
    <w:p w14:paraId="23CB69F1" w14:textId="77777777" w:rsidR="00900544" w:rsidRPr="00900544" w:rsidRDefault="00900544" w:rsidP="00AC7299">
      <w:pPr>
        <w:numPr>
          <w:ilvl w:val="1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Bone Specialists</w:t>
      </w:r>
    </w:p>
    <w:p w14:paraId="4DAC1319" w14:textId="77777777" w:rsidR="00900544" w:rsidRPr="00900544" w:rsidRDefault="00900544" w:rsidP="00AC7299">
      <w:pPr>
        <w:numPr>
          <w:ilvl w:val="1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Teeth Specialists</w:t>
      </w:r>
    </w:p>
    <w:p w14:paraId="5D658A09" w14:textId="77777777" w:rsidR="00900544" w:rsidRPr="00900544" w:rsidRDefault="00900544" w:rsidP="00AC7299">
      <w:pPr>
        <w:numPr>
          <w:ilvl w:val="1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Allergy Specialists</w:t>
      </w:r>
    </w:p>
    <w:p w14:paraId="1B6D60F3" w14:textId="77777777" w:rsidR="00900544" w:rsidRPr="00900544" w:rsidRDefault="00900544" w:rsidP="00AC7299">
      <w:pPr>
        <w:numPr>
          <w:ilvl w:val="1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Heart Specialists</w:t>
      </w:r>
    </w:p>
    <w:p w14:paraId="4E2D1069" w14:textId="77777777" w:rsidR="00900544" w:rsidRDefault="00900544" w:rsidP="00AC7299">
      <w:pPr>
        <w:numPr>
          <w:ilvl w:val="1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Neuro Specialists</w:t>
      </w:r>
    </w:p>
    <w:p w14:paraId="333588CA" w14:textId="77777777" w:rsidR="002B0FF8" w:rsidRPr="00900544" w:rsidRDefault="002B0FF8" w:rsidP="002B0FF8">
      <w:pPr>
        <w:ind w:left="1440"/>
        <w:rPr>
          <w:rFonts w:asciiTheme="majorBidi" w:eastAsia="Times New Roman" w:hAnsiTheme="majorBidi" w:cstheme="majorBidi"/>
          <w:sz w:val="24"/>
          <w:szCs w:val="24"/>
        </w:rPr>
      </w:pPr>
    </w:p>
    <w:p w14:paraId="31DB6696" w14:textId="77777777" w:rsidR="00900544" w:rsidRPr="00900544" w:rsidRDefault="00900544" w:rsidP="00AC7299">
      <w:pPr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b/>
          <w:bCs/>
          <w:sz w:val="24"/>
          <w:szCs w:val="24"/>
        </w:rPr>
        <w:t>Lab Facilities</w:t>
      </w:r>
      <w:r w:rsidRPr="00900544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48FB452F" w14:textId="77777777" w:rsidR="00900544" w:rsidRPr="00900544" w:rsidRDefault="00900544" w:rsidP="00AC7299">
      <w:pPr>
        <w:numPr>
          <w:ilvl w:val="1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X-Ray Lab</w:t>
      </w:r>
    </w:p>
    <w:p w14:paraId="6A99FADB" w14:textId="77777777" w:rsidR="00900544" w:rsidRPr="00900544" w:rsidRDefault="00900544" w:rsidP="00AC7299">
      <w:pPr>
        <w:numPr>
          <w:ilvl w:val="1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MRI Scan Lab</w:t>
      </w:r>
    </w:p>
    <w:p w14:paraId="30399B25" w14:textId="77777777" w:rsidR="00900544" w:rsidRPr="00900544" w:rsidRDefault="00900544" w:rsidP="00AC7299">
      <w:pPr>
        <w:numPr>
          <w:ilvl w:val="1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Ultrasound Lab</w:t>
      </w:r>
    </w:p>
    <w:p w14:paraId="2D01B063" w14:textId="77777777" w:rsidR="00900544" w:rsidRPr="00900544" w:rsidRDefault="00900544" w:rsidP="00AC7299">
      <w:pPr>
        <w:numPr>
          <w:ilvl w:val="1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ECG Scan Lab</w:t>
      </w:r>
    </w:p>
    <w:p w14:paraId="34D8868E" w14:textId="77777777" w:rsidR="00900544" w:rsidRPr="00900544" w:rsidRDefault="00900544" w:rsidP="00AC7299">
      <w:pPr>
        <w:numPr>
          <w:ilvl w:val="1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Urine Test Lab</w:t>
      </w:r>
    </w:p>
    <w:p w14:paraId="71AEBF16" w14:textId="77777777" w:rsidR="00900544" w:rsidRPr="00900544" w:rsidRDefault="00900544" w:rsidP="00AC7299">
      <w:pPr>
        <w:numPr>
          <w:ilvl w:val="1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Blood Test Lab</w:t>
      </w:r>
    </w:p>
    <w:p w14:paraId="57E5B676" w14:textId="77777777" w:rsidR="00900544" w:rsidRDefault="00900544" w:rsidP="00AC7299">
      <w:pPr>
        <w:numPr>
          <w:ilvl w:val="1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Sugar Test Lab</w:t>
      </w:r>
    </w:p>
    <w:p w14:paraId="284F9014" w14:textId="77777777" w:rsidR="00822335" w:rsidRPr="00900544" w:rsidRDefault="00822335" w:rsidP="00822335">
      <w:pPr>
        <w:ind w:left="1440"/>
        <w:rPr>
          <w:rFonts w:asciiTheme="majorBidi" w:eastAsia="Times New Roman" w:hAnsiTheme="majorBidi" w:cstheme="majorBidi"/>
          <w:sz w:val="24"/>
          <w:szCs w:val="24"/>
        </w:rPr>
      </w:pPr>
    </w:p>
    <w:p w14:paraId="2295B64B" w14:textId="77777777" w:rsidR="00900544" w:rsidRPr="00900544" w:rsidRDefault="00900544" w:rsidP="00AC7299">
      <w:pPr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b/>
          <w:bCs/>
          <w:sz w:val="24"/>
          <w:szCs w:val="24"/>
        </w:rPr>
        <w:t>Medicine Categories</w:t>
      </w:r>
      <w:r w:rsidRPr="00900544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647F2486" w14:textId="77777777" w:rsidR="00900544" w:rsidRPr="00900544" w:rsidRDefault="00900544" w:rsidP="00AC7299">
      <w:pPr>
        <w:numPr>
          <w:ilvl w:val="1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General Medicine</w:t>
      </w:r>
    </w:p>
    <w:p w14:paraId="7CA91B3E" w14:textId="77777777" w:rsidR="00900544" w:rsidRPr="00900544" w:rsidRDefault="00900544" w:rsidP="00AC7299">
      <w:pPr>
        <w:numPr>
          <w:ilvl w:val="1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Specialized Medicine</w:t>
      </w:r>
    </w:p>
    <w:p w14:paraId="7E870F4F" w14:textId="77777777" w:rsidR="00900544" w:rsidRDefault="00900544" w:rsidP="00AC7299">
      <w:pPr>
        <w:numPr>
          <w:ilvl w:val="1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Preventive Medicine</w:t>
      </w:r>
    </w:p>
    <w:p w14:paraId="3924A057" w14:textId="77777777" w:rsidR="008B5E1D" w:rsidRDefault="008B5E1D" w:rsidP="008B5E1D">
      <w:pPr>
        <w:ind w:left="1440"/>
        <w:rPr>
          <w:rFonts w:asciiTheme="majorBidi" w:eastAsia="Times New Roman" w:hAnsiTheme="majorBidi" w:cstheme="majorBidi"/>
          <w:sz w:val="24"/>
          <w:szCs w:val="24"/>
        </w:rPr>
      </w:pPr>
    </w:p>
    <w:p w14:paraId="2286A539" w14:textId="77777777" w:rsidR="008B5E1D" w:rsidRPr="008B5E1D" w:rsidRDefault="008B5E1D" w:rsidP="008B5E1D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8B5E1D">
        <w:rPr>
          <w:rFonts w:asciiTheme="majorBidi" w:eastAsia="Times New Roman" w:hAnsiTheme="majorBidi" w:cstheme="majorBidi"/>
          <w:b/>
          <w:bCs/>
          <w:sz w:val="24"/>
          <w:szCs w:val="24"/>
        </w:rPr>
        <w:t>Health Education Resources:</w:t>
      </w:r>
    </w:p>
    <w:p w14:paraId="25A6059B" w14:textId="77777777" w:rsidR="008B5E1D" w:rsidRDefault="008B5E1D" w:rsidP="008B5E1D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8B5E1D">
        <w:rPr>
          <w:rFonts w:asciiTheme="majorBidi" w:eastAsia="Times New Roman" w:hAnsiTheme="majorBidi" w:cstheme="majorBidi"/>
          <w:sz w:val="24"/>
          <w:szCs w:val="24"/>
        </w:rPr>
        <w:t>Articles</w:t>
      </w:r>
    </w:p>
    <w:p w14:paraId="3AC3CA80" w14:textId="46B4EAF1" w:rsidR="008B5E1D" w:rsidRPr="008B5E1D" w:rsidRDefault="008B5E1D" w:rsidP="008B5E1D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8B5E1D">
        <w:rPr>
          <w:rFonts w:asciiTheme="majorBidi" w:eastAsia="Times New Roman" w:hAnsiTheme="majorBidi" w:cstheme="majorBidi"/>
          <w:sz w:val="24"/>
          <w:szCs w:val="24"/>
        </w:rPr>
        <w:lastRenderedPageBreak/>
        <w:t>Videos</w:t>
      </w:r>
    </w:p>
    <w:p w14:paraId="043C6C4B" w14:textId="77777777" w:rsidR="008B5E1D" w:rsidRDefault="008B5E1D" w:rsidP="008B5E1D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8B5E1D">
        <w:rPr>
          <w:rFonts w:asciiTheme="majorBidi" w:eastAsia="Times New Roman" w:hAnsiTheme="majorBidi" w:cstheme="majorBidi"/>
          <w:sz w:val="24"/>
          <w:szCs w:val="24"/>
        </w:rPr>
        <w:t>Interactive tools on various health topics.</w:t>
      </w:r>
    </w:p>
    <w:p w14:paraId="0C0C150F" w14:textId="77777777" w:rsidR="000851E6" w:rsidRPr="008B5E1D" w:rsidRDefault="000851E6" w:rsidP="000851E6">
      <w:pPr>
        <w:pStyle w:val="ListParagraph"/>
        <w:ind w:left="1440"/>
        <w:rPr>
          <w:rFonts w:asciiTheme="majorBidi" w:eastAsia="Times New Roman" w:hAnsiTheme="majorBidi" w:cstheme="majorBidi"/>
          <w:sz w:val="24"/>
          <w:szCs w:val="24"/>
        </w:rPr>
      </w:pPr>
    </w:p>
    <w:p w14:paraId="1E633839" w14:textId="482BA096" w:rsidR="00900544" w:rsidRPr="008B5E1D" w:rsidRDefault="00900544" w:rsidP="008B5E1D">
      <w:pPr>
        <w:pStyle w:val="ListParagraph"/>
        <w:rPr>
          <w:rFonts w:asciiTheme="majorBidi" w:eastAsia="Times New Roman" w:hAnsiTheme="majorBidi" w:cstheme="majorBidi"/>
          <w:sz w:val="24"/>
          <w:szCs w:val="24"/>
        </w:rPr>
      </w:pPr>
    </w:p>
    <w:p w14:paraId="5F70932F" w14:textId="77777777" w:rsidR="00900544" w:rsidRPr="007B66CC" w:rsidRDefault="00900544" w:rsidP="00AC7299">
      <w:pPr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900544">
        <w:rPr>
          <w:rFonts w:asciiTheme="majorBidi" w:eastAsia="Times New Roman" w:hAnsiTheme="majorBidi" w:cstheme="majorBidi"/>
          <w:b/>
          <w:bCs/>
          <w:sz w:val="32"/>
          <w:szCs w:val="32"/>
        </w:rPr>
        <w:t>Functionalities:</w:t>
      </w:r>
    </w:p>
    <w:p w14:paraId="0EC6BF6A" w14:textId="77777777" w:rsidR="00AE644E" w:rsidRPr="00900544" w:rsidRDefault="00AE644E" w:rsidP="00AC7299">
      <w:pPr>
        <w:ind w:left="720"/>
        <w:rPr>
          <w:rFonts w:asciiTheme="majorBidi" w:eastAsia="Times New Roman" w:hAnsiTheme="majorBidi" w:cstheme="majorBidi"/>
          <w:sz w:val="28"/>
          <w:szCs w:val="28"/>
        </w:rPr>
      </w:pPr>
    </w:p>
    <w:p w14:paraId="7CCB5FEA" w14:textId="77777777" w:rsidR="00900544" w:rsidRPr="007B66CC" w:rsidRDefault="00900544" w:rsidP="00AC7299">
      <w:pPr>
        <w:ind w:left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900544">
        <w:rPr>
          <w:rFonts w:asciiTheme="majorBidi" w:eastAsia="Times New Roman" w:hAnsiTheme="majorBidi" w:cstheme="majorBidi"/>
          <w:b/>
          <w:bCs/>
          <w:sz w:val="28"/>
          <w:szCs w:val="28"/>
        </w:rPr>
        <w:t>For Users:</w:t>
      </w:r>
    </w:p>
    <w:p w14:paraId="0715607E" w14:textId="77777777" w:rsidR="00AE644E" w:rsidRPr="00900544" w:rsidRDefault="00AE644E" w:rsidP="00AC7299">
      <w:pPr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14:paraId="212B9F27" w14:textId="77777777" w:rsidR="00900544" w:rsidRPr="00900544" w:rsidRDefault="00900544" w:rsidP="00AC7299">
      <w:pPr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b/>
          <w:bCs/>
          <w:sz w:val="24"/>
          <w:szCs w:val="24"/>
        </w:rPr>
        <w:t>Account Management</w:t>
      </w:r>
      <w:r w:rsidRPr="00900544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21855A7C" w14:textId="77777777" w:rsidR="00900544" w:rsidRPr="00900544" w:rsidRDefault="00900544" w:rsidP="00AC7299">
      <w:pPr>
        <w:numPr>
          <w:ilvl w:val="1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SignUp: Register for a new account securely.</w:t>
      </w:r>
    </w:p>
    <w:p w14:paraId="13ED0D2F" w14:textId="77777777" w:rsidR="00900544" w:rsidRPr="00900544" w:rsidRDefault="00900544" w:rsidP="00AC7299">
      <w:pPr>
        <w:numPr>
          <w:ilvl w:val="1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Login: Access the system with registered credentials.</w:t>
      </w:r>
    </w:p>
    <w:p w14:paraId="081F7827" w14:textId="77777777" w:rsidR="00900544" w:rsidRPr="00900544" w:rsidRDefault="00900544" w:rsidP="00AC7299">
      <w:pPr>
        <w:numPr>
          <w:ilvl w:val="1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Password Reset: Reset password if forgotten.</w:t>
      </w:r>
    </w:p>
    <w:p w14:paraId="3A512CDC" w14:textId="77777777" w:rsidR="00900544" w:rsidRPr="00900544" w:rsidRDefault="00900544" w:rsidP="00AC7299">
      <w:pPr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b/>
          <w:bCs/>
          <w:sz w:val="24"/>
          <w:szCs w:val="24"/>
        </w:rPr>
        <w:t>Appointment Management</w:t>
      </w:r>
      <w:r w:rsidRPr="00900544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5732D2B4" w14:textId="77777777" w:rsidR="00900544" w:rsidRPr="00900544" w:rsidRDefault="00900544" w:rsidP="00AC7299">
      <w:pPr>
        <w:numPr>
          <w:ilvl w:val="1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View Services: Explore available medical services.</w:t>
      </w:r>
    </w:p>
    <w:p w14:paraId="53CA3AFA" w14:textId="77777777" w:rsidR="00900544" w:rsidRPr="00900544" w:rsidRDefault="00900544" w:rsidP="00AC7299">
      <w:pPr>
        <w:numPr>
          <w:ilvl w:val="1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Book Appointment: Schedule appointments with preferred physicians.</w:t>
      </w:r>
    </w:p>
    <w:p w14:paraId="10455EC4" w14:textId="77777777" w:rsidR="00900544" w:rsidRPr="00900544" w:rsidRDefault="00900544" w:rsidP="00AC7299">
      <w:pPr>
        <w:numPr>
          <w:ilvl w:val="1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Cancel Appointment: Cancel scheduled appointments.</w:t>
      </w:r>
    </w:p>
    <w:p w14:paraId="505145CA" w14:textId="77777777" w:rsidR="00900544" w:rsidRPr="00900544" w:rsidRDefault="00900544" w:rsidP="00AC7299">
      <w:pPr>
        <w:numPr>
          <w:ilvl w:val="1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View Appointments: Review upcoming and past appointments.</w:t>
      </w:r>
    </w:p>
    <w:p w14:paraId="7CA01A7B" w14:textId="77777777" w:rsidR="00900544" w:rsidRPr="00900544" w:rsidRDefault="00900544" w:rsidP="00AC7299">
      <w:pPr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b/>
          <w:bCs/>
          <w:sz w:val="24"/>
          <w:szCs w:val="24"/>
        </w:rPr>
        <w:t>Health Education Resources</w:t>
      </w:r>
      <w:r w:rsidRPr="00900544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2524D067" w14:textId="77777777" w:rsidR="00900544" w:rsidRPr="00900544" w:rsidRDefault="00900544" w:rsidP="00AC7299">
      <w:pPr>
        <w:numPr>
          <w:ilvl w:val="1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Explore articles, videos, and interactive tools on various health topics.</w:t>
      </w:r>
    </w:p>
    <w:p w14:paraId="105BD2AB" w14:textId="77777777" w:rsidR="00900544" w:rsidRPr="00900544" w:rsidRDefault="00900544" w:rsidP="00AC7299">
      <w:pPr>
        <w:numPr>
          <w:ilvl w:val="1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Search and filter resources based on categories or keywords.</w:t>
      </w:r>
    </w:p>
    <w:p w14:paraId="2DAD9608" w14:textId="77777777" w:rsidR="00900544" w:rsidRPr="00900544" w:rsidRDefault="00900544" w:rsidP="00AC7299">
      <w:pPr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b/>
          <w:bCs/>
          <w:sz w:val="24"/>
          <w:szCs w:val="24"/>
        </w:rPr>
        <w:t>Feedback and Reviews</w:t>
      </w:r>
      <w:r w:rsidRPr="00900544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77617550" w14:textId="77777777" w:rsidR="00900544" w:rsidRPr="00AC7299" w:rsidRDefault="00900544" w:rsidP="00AC7299">
      <w:pPr>
        <w:numPr>
          <w:ilvl w:val="1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Provide feedback and ratings for healthcare providers and services.</w:t>
      </w:r>
    </w:p>
    <w:p w14:paraId="5794F72B" w14:textId="77777777" w:rsidR="00A850E1" w:rsidRPr="00AC7299" w:rsidRDefault="00A850E1" w:rsidP="00AC729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7235391" w14:textId="77777777" w:rsidR="00A850E1" w:rsidRPr="00900544" w:rsidRDefault="00A850E1" w:rsidP="00AC729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70DE780B" w14:textId="77777777" w:rsidR="00900544" w:rsidRDefault="00900544" w:rsidP="00AC7299">
      <w:pPr>
        <w:ind w:left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900544">
        <w:rPr>
          <w:rFonts w:asciiTheme="majorBidi" w:eastAsia="Times New Roman" w:hAnsiTheme="majorBidi" w:cstheme="majorBidi"/>
          <w:b/>
          <w:bCs/>
          <w:sz w:val="28"/>
          <w:szCs w:val="28"/>
        </w:rPr>
        <w:t>For Administrators:</w:t>
      </w:r>
    </w:p>
    <w:p w14:paraId="0D570A35" w14:textId="77777777" w:rsidR="00DC61C0" w:rsidRPr="00900544" w:rsidRDefault="00DC61C0" w:rsidP="00AC7299">
      <w:pPr>
        <w:ind w:left="720"/>
        <w:rPr>
          <w:rFonts w:asciiTheme="majorBidi" w:eastAsia="Times New Roman" w:hAnsiTheme="majorBidi" w:cstheme="majorBidi"/>
          <w:sz w:val="28"/>
          <w:szCs w:val="28"/>
        </w:rPr>
      </w:pPr>
    </w:p>
    <w:p w14:paraId="21B0331C" w14:textId="77777777" w:rsidR="00900544" w:rsidRPr="00900544" w:rsidRDefault="00900544" w:rsidP="00AC7299">
      <w:pPr>
        <w:numPr>
          <w:ilvl w:val="0"/>
          <w:numId w:val="4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b/>
          <w:bCs/>
          <w:sz w:val="24"/>
          <w:szCs w:val="24"/>
        </w:rPr>
        <w:t>User Management</w:t>
      </w:r>
      <w:r w:rsidRPr="00900544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7FA58F69" w14:textId="77777777" w:rsidR="00900544" w:rsidRPr="00900544" w:rsidRDefault="00900544" w:rsidP="00AC7299">
      <w:pPr>
        <w:numPr>
          <w:ilvl w:val="1"/>
          <w:numId w:val="4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CRUD operations for managing user accounts (Patients, Administrators, and Physicians).</w:t>
      </w:r>
    </w:p>
    <w:p w14:paraId="0D7BB1F9" w14:textId="77777777" w:rsidR="00900544" w:rsidRDefault="00900544" w:rsidP="00AC7299">
      <w:pPr>
        <w:numPr>
          <w:ilvl w:val="1"/>
          <w:numId w:val="4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Manage user permissions and access levels.</w:t>
      </w:r>
    </w:p>
    <w:p w14:paraId="2E4F41B3" w14:textId="77777777" w:rsidR="005E70BD" w:rsidRPr="00900544" w:rsidRDefault="005E70BD" w:rsidP="005E70BD">
      <w:pPr>
        <w:ind w:left="1440"/>
        <w:rPr>
          <w:rFonts w:asciiTheme="majorBidi" w:eastAsia="Times New Roman" w:hAnsiTheme="majorBidi" w:cstheme="majorBidi"/>
          <w:sz w:val="24"/>
          <w:szCs w:val="24"/>
        </w:rPr>
      </w:pPr>
    </w:p>
    <w:p w14:paraId="5D6756A0" w14:textId="77777777" w:rsidR="00900544" w:rsidRPr="00900544" w:rsidRDefault="00900544" w:rsidP="00AC7299">
      <w:pPr>
        <w:numPr>
          <w:ilvl w:val="0"/>
          <w:numId w:val="4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b/>
          <w:bCs/>
          <w:sz w:val="24"/>
          <w:szCs w:val="24"/>
        </w:rPr>
        <w:t>Appointment Management</w:t>
      </w:r>
      <w:r w:rsidRPr="00900544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607328AA" w14:textId="77777777" w:rsidR="00900544" w:rsidRPr="00900544" w:rsidRDefault="00900544" w:rsidP="00AC7299">
      <w:pPr>
        <w:numPr>
          <w:ilvl w:val="1"/>
          <w:numId w:val="4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View and manage appointment schedules for all users.</w:t>
      </w:r>
    </w:p>
    <w:p w14:paraId="3CEBFB38" w14:textId="77777777" w:rsidR="00900544" w:rsidRDefault="00900544" w:rsidP="00AC7299">
      <w:pPr>
        <w:numPr>
          <w:ilvl w:val="1"/>
          <w:numId w:val="4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Confirm, reschedule, or cancel appointments as needed.</w:t>
      </w:r>
    </w:p>
    <w:p w14:paraId="3562F45B" w14:textId="77777777" w:rsidR="005E70BD" w:rsidRPr="00900544" w:rsidRDefault="005E70BD" w:rsidP="005E70BD">
      <w:pPr>
        <w:ind w:left="1440"/>
        <w:rPr>
          <w:rFonts w:asciiTheme="majorBidi" w:eastAsia="Times New Roman" w:hAnsiTheme="majorBidi" w:cstheme="majorBidi"/>
          <w:sz w:val="24"/>
          <w:szCs w:val="24"/>
        </w:rPr>
      </w:pPr>
    </w:p>
    <w:p w14:paraId="441157AE" w14:textId="77777777" w:rsidR="00900544" w:rsidRPr="00900544" w:rsidRDefault="00900544" w:rsidP="00AC7299">
      <w:pPr>
        <w:numPr>
          <w:ilvl w:val="0"/>
          <w:numId w:val="4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b/>
          <w:bCs/>
          <w:sz w:val="24"/>
          <w:szCs w:val="24"/>
        </w:rPr>
        <w:t>Content Management</w:t>
      </w:r>
      <w:r w:rsidRPr="00900544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685D7ADC" w14:textId="77777777" w:rsidR="00900544" w:rsidRPr="00900544" w:rsidRDefault="00900544" w:rsidP="00AC7299">
      <w:pPr>
        <w:numPr>
          <w:ilvl w:val="1"/>
          <w:numId w:val="4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CRUD operations for managing medical entities:</w:t>
      </w:r>
    </w:p>
    <w:p w14:paraId="653F4327" w14:textId="77777777" w:rsidR="00900544" w:rsidRPr="00900544" w:rsidRDefault="00900544" w:rsidP="00AC7299">
      <w:pPr>
        <w:numPr>
          <w:ilvl w:val="2"/>
          <w:numId w:val="4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lastRenderedPageBreak/>
        <w:t>Physicians: General Physicians, ENT Specialists, Eye Specialists, Bone Specialists, Teeth Specialists, Allergy Specialists, Heart Specialists, Neuro Specialists.</w:t>
      </w:r>
    </w:p>
    <w:p w14:paraId="47002B53" w14:textId="77777777" w:rsidR="00900544" w:rsidRPr="00900544" w:rsidRDefault="00900544" w:rsidP="00AC7299">
      <w:pPr>
        <w:numPr>
          <w:ilvl w:val="2"/>
          <w:numId w:val="4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Lab Facilities: X-Ray Lab, MRI Scan Lab, Ultrasound Lab, ECG Scan Lab, Urine Test Lab, Blood Test Lab, Sugar Test Lab.</w:t>
      </w:r>
    </w:p>
    <w:p w14:paraId="6C8AE82A" w14:textId="77777777" w:rsidR="00900544" w:rsidRDefault="00900544" w:rsidP="00AC7299">
      <w:pPr>
        <w:numPr>
          <w:ilvl w:val="2"/>
          <w:numId w:val="4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Medicine Categories: General Medicine, Specialized Medicine, Preventive Medicine.</w:t>
      </w:r>
    </w:p>
    <w:p w14:paraId="635FF384" w14:textId="77777777" w:rsidR="005E70BD" w:rsidRPr="00900544" w:rsidRDefault="005E70BD" w:rsidP="005E70BD">
      <w:pPr>
        <w:ind w:left="2160"/>
        <w:rPr>
          <w:rFonts w:asciiTheme="majorBidi" w:eastAsia="Times New Roman" w:hAnsiTheme="majorBidi" w:cstheme="majorBidi"/>
          <w:sz w:val="24"/>
          <w:szCs w:val="24"/>
        </w:rPr>
      </w:pPr>
    </w:p>
    <w:p w14:paraId="27F98B5F" w14:textId="77777777" w:rsidR="00900544" w:rsidRPr="00900544" w:rsidRDefault="00900544" w:rsidP="00AC7299">
      <w:pPr>
        <w:numPr>
          <w:ilvl w:val="0"/>
          <w:numId w:val="4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b/>
          <w:bCs/>
          <w:sz w:val="24"/>
          <w:szCs w:val="24"/>
        </w:rPr>
        <w:t>System Logs Management</w:t>
      </w:r>
      <w:r w:rsidRPr="00900544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2B647595" w14:textId="77777777" w:rsidR="00900544" w:rsidRPr="00900544" w:rsidRDefault="00900544" w:rsidP="00AC7299">
      <w:pPr>
        <w:numPr>
          <w:ilvl w:val="1"/>
          <w:numId w:val="4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View and monitor system activities and logs for security and audit purposes.</w:t>
      </w:r>
    </w:p>
    <w:p w14:paraId="47FFA633" w14:textId="77777777" w:rsidR="00900544" w:rsidRDefault="00900544" w:rsidP="00AC7299">
      <w:pPr>
        <w:numPr>
          <w:ilvl w:val="1"/>
          <w:numId w:val="4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Ensure system integrity and troubleshoot issues as needed.</w:t>
      </w:r>
    </w:p>
    <w:p w14:paraId="78521DC9" w14:textId="77777777" w:rsidR="005E70BD" w:rsidRPr="00900544" w:rsidRDefault="005E70BD" w:rsidP="005E70BD">
      <w:pPr>
        <w:ind w:left="1440"/>
        <w:rPr>
          <w:rFonts w:asciiTheme="majorBidi" w:eastAsia="Times New Roman" w:hAnsiTheme="majorBidi" w:cstheme="majorBidi"/>
          <w:sz w:val="24"/>
          <w:szCs w:val="24"/>
        </w:rPr>
      </w:pPr>
    </w:p>
    <w:p w14:paraId="3597E0E6" w14:textId="77777777" w:rsidR="00900544" w:rsidRPr="00900544" w:rsidRDefault="00900544" w:rsidP="00AC7299">
      <w:pPr>
        <w:numPr>
          <w:ilvl w:val="0"/>
          <w:numId w:val="4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b/>
          <w:bCs/>
          <w:sz w:val="24"/>
          <w:szCs w:val="24"/>
        </w:rPr>
        <w:t>Security and Settings</w:t>
      </w:r>
      <w:r w:rsidRPr="00900544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1E9BA063" w14:textId="77777777" w:rsidR="00900544" w:rsidRPr="00900544" w:rsidRDefault="00900544" w:rsidP="00AC7299">
      <w:pPr>
        <w:numPr>
          <w:ilvl w:val="1"/>
          <w:numId w:val="4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Implement and manage robust security measures to safeguard user data and system integrity.</w:t>
      </w:r>
    </w:p>
    <w:p w14:paraId="5364BEB8" w14:textId="77777777" w:rsidR="00900544" w:rsidRDefault="00900544" w:rsidP="00AC7299">
      <w:pPr>
        <w:numPr>
          <w:ilvl w:val="1"/>
          <w:numId w:val="4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Configure system settings and parameters to optimize system performance and user experience.</w:t>
      </w:r>
    </w:p>
    <w:p w14:paraId="193BBB7A" w14:textId="77777777" w:rsidR="005E70BD" w:rsidRPr="00900544" w:rsidRDefault="005E70BD" w:rsidP="005E70BD">
      <w:pPr>
        <w:ind w:left="1440"/>
        <w:rPr>
          <w:rFonts w:asciiTheme="majorBidi" w:eastAsia="Times New Roman" w:hAnsiTheme="majorBidi" w:cstheme="majorBidi"/>
          <w:sz w:val="24"/>
          <w:szCs w:val="24"/>
        </w:rPr>
      </w:pPr>
    </w:p>
    <w:p w14:paraId="5AF580FE" w14:textId="77777777" w:rsidR="00900544" w:rsidRPr="00900544" w:rsidRDefault="00000000" w:rsidP="00AC7299">
      <w:pPr>
        <w:ind w:left="72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1639CDDB">
          <v:rect id="_x0000_i1025" style="width:0;height:0" o:hrstd="t" o:hrnoshade="t" o:hr="t" fillcolor="#ececec" stroked="f"/>
        </w:pict>
      </w:r>
    </w:p>
    <w:p w14:paraId="17627C8C" w14:textId="77777777" w:rsidR="00900544" w:rsidRPr="005E70BD" w:rsidRDefault="00900544" w:rsidP="00AC7299">
      <w:pPr>
        <w:ind w:left="72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900544">
        <w:rPr>
          <w:rFonts w:asciiTheme="majorBidi" w:eastAsia="Times New Roman" w:hAnsiTheme="majorBidi" w:cstheme="majorBidi"/>
          <w:b/>
          <w:bCs/>
          <w:sz w:val="32"/>
          <w:szCs w:val="32"/>
        </w:rPr>
        <w:t>Usage Instructions:</w:t>
      </w:r>
    </w:p>
    <w:p w14:paraId="01BAC671" w14:textId="77777777" w:rsidR="00342CF3" w:rsidRPr="00900544" w:rsidRDefault="00342CF3" w:rsidP="00AC7299">
      <w:pPr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14:paraId="3850CC65" w14:textId="77777777" w:rsidR="00900544" w:rsidRPr="00900544" w:rsidRDefault="00900544" w:rsidP="00AC7299">
      <w:pPr>
        <w:numPr>
          <w:ilvl w:val="0"/>
          <w:numId w:val="5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b/>
          <w:bCs/>
          <w:sz w:val="24"/>
          <w:szCs w:val="24"/>
        </w:rPr>
        <w:t>User Registration and Authentication</w:t>
      </w:r>
      <w:r w:rsidRPr="00900544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0EBE07C0" w14:textId="77777777" w:rsidR="00900544" w:rsidRPr="00900544" w:rsidRDefault="00900544" w:rsidP="00AC7299">
      <w:pPr>
        <w:numPr>
          <w:ilvl w:val="1"/>
          <w:numId w:val="5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Patients can register for a new account using the SignUp interface.</w:t>
      </w:r>
    </w:p>
    <w:p w14:paraId="2B3C080C" w14:textId="77777777" w:rsidR="00900544" w:rsidRDefault="00900544" w:rsidP="00AC7299">
      <w:pPr>
        <w:numPr>
          <w:ilvl w:val="1"/>
          <w:numId w:val="5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Upon registration, users can log in using their credentials.</w:t>
      </w:r>
    </w:p>
    <w:p w14:paraId="4C683AEF" w14:textId="77777777" w:rsidR="00B93281" w:rsidRPr="00900544" w:rsidRDefault="00B93281" w:rsidP="00B93281">
      <w:pPr>
        <w:ind w:left="1440"/>
        <w:rPr>
          <w:rFonts w:asciiTheme="majorBidi" w:eastAsia="Times New Roman" w:hAnsiTheme="majorBidi" w:cstheme="majorBidi"/>
          <w:sz w:val="24"/>
          <w:szCs w:val="24"/>
        </w:rPr>
      </w:pPr>
    </w:p>
    <w:p w14:paraId="390D9026" w14:textId="77777777" w:rsidR="00900544" w:rsidRPr="00900544" w:rsidRDefault="00900544" w:rsidP="00AC7299">
      <w:pPr>
        <w:numPr>
          <w:ilvl w:val="0"/>
          <w:numId w:val="5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b/>
          <w:bCs/>
          <w:sz w:val="24"/>
          <w:szCs w:val="24"/>
        </w:rPr>
        <w:t>Appointment Booking</w:t>
      </w:r>
      <w:r w:rsidRPr="00900544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585FC8D6" w14:textId="77777777" w:rsidR="00900544" w:rsidRPr="00900544" w:rsidRDefault="00900544" w:rsidP="00AC7299">
      <w:pPr>
        <w:numPr>
          <w:ilvl w:val="1"/>
          <w:numId w:val="5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Users can explore available services and schedule appointments with preferred physicians.</w:t>
      </w:r>
    </w:p>
    <w:p w14:paraId="6DA89B12" w14:textId="77777777" w:rsidR="00900544" w:rsidRDefault="00900544" w:rsidP="00AC7299">
      <w:pPr>
        <w:numPr>
          <w:ilvl w:val="1"/>
          <w:numId w:val="5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Appointments can be canceled if needed, and users can view their appointment history.</w:t>
      </w:r>
    </w:p>
    <w:p w14:paraId="6B785A46" w14:textId="77777777" w:rsidR="00B93281" w:rsidRPr="00900544" w:rsidRDefault="00B93281" w:rsidP="00B93281">
      <w:pPr>
        <w:ind w:left="1440"/>
        <w:rPr>
          <w:rFonts w:asciiTheme="majorBidi" w:eastAsia="Times New Roman" w:hAnsiTheme="majorBidi" w:cstheme="majorBidi"/>
          <w:sz w:val="24"/>
          <w:szCs w:val="24"/>
        </w:rPr>
      </w:pPr>
    </w:p>
    <w:p w14:paraId="7851FFDD" w14:textId="77777777" w:rsidR="00900544" w:rsidRPr="00900544" w:rsidRDefault="00900544" w:rsidP="00AC7299">
      <w:pPr>
        <w:numPr>
          <w:ilvl w:val="0"/>
          <w:numId w:val="5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b/>
          <w:bCs/>
          <w:sz w:val="24"/>
          <w:szCs w:val="24"/>
        </w:rPr>
        <w:t>Medical History and Resources</w:t>
      </w:r>
      <w:r w:rsidRPr="00900544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7CD1CB13" w14:textId="035B6B44" w:rsidR="00900544" w:rsidRDefault="00900544" w:rsidP="00AC7299">
      <w:pPr>
        <w:numPr>
          <w:ilvl w:val="1"/>
          <w:numId w:val="5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Users can explore health education resources for self-learning.</w:t>
      </w:r>
    </w:p>
    <w:p w14:paraId="4D71D689" w14:textId="77777777" w:rsidR="00B93281" w:rsidRPr="00900544" w:rsidRDefault="00B93281" w:rsidP="00B93281">
      <w:pPr>
        <w:ind w:left="1440"/>
        <w:rPr>
          <w:rFonts w:asciiTheme="majorBidi" w:eastAsia="Times New Roman" w:hAnsiTheme="majorBidi" w:cstheme="majorBidi"/>
          <w:sz w:val="24"/>
          <w:szCs w:val="24"/>
        </w:rPr>
      </w:pPr>
    </w:p>
    <w:p w14:paraId="0FE80EC3" w14:textId="77777777" w:rsidR="00900544" w:rsidRPr="00900544" w:rsidRDefault="00900544" w:rsidP="00AC7299">
      <w:pPr>
        <w:numPr>
          <w:ilvl w:val="0"/>
          <w:numId w:val="5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b/>
          <w:bCs/>
          <w:sz w:val="24"/>
          <w:szCs w:val="24"/>
        </w:rPr>
        <w:t>Administrator Controls</w:t>
      </w:r>
      <w:r w:rsidRPr="00900544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548AFA13" w14:textId="77777777" w:rsidR="00900544" w:rsidRDefault="00900544" w:rsidP="00AC7299">
      <w:pPr>
        <w:numPr>
          <w:ilvl w:val="1"/>
          <w:numId w:val="5"/>
        </w:numPr>
        <w:rPr>
          <w:rFonts w:asciiTheme="majorBidi" w:eastAsia="Times New Roman" w:hAnsiTheme="majorBidi" w:cstheme="majorBidi"/>
          <w:sz w:val="24"/>
          <w:szCs w:val="24"/>
        </w:rPr>
      </w:pPr>
      <w:r w:rsidRPr="00900544">
        <w:rPr>
          <w:rFonts w:asciiTheme="majorBidi" w:eastAsia="Times New Roman" w:hAnsiTheme="majorBidi" w:cstheme="majorBidi"/>
          <w:sz w:val="24"/>
          <w:szCs w:val="24"/>
        </w:rPr>
        <w:t>Administrators have full control over user management, appointment scheduling, content management, system logs, and settings.</w:t>
      </w:r>
    </w:p>
    <w:p w14:paraId="6D153756" w14:textId="77777777" w:rsidR="00B93281" w:rsidRPr="00900544" w:rsidRDefault="00B93281" w:rsidP="00B93281">
      <w:pPr>
        <w:ind w:left="1440"/>
        <w:rPr>
          <w:rFonts w:asciiTheme="majorBidi" w:eastAsia="Times New Roman" w:hAnsiTheme="majorBidi" w:cstheme="majorBidi"/>
          <w:sz w:val="24"/>
          <w:szCs w:val="24"/>
        </w:rPr>
      </w:pPr>
    </w:p>
    <w:p w14:paraId="4C727614" w14:textId="77777777" w:rsidR="00725EA9" w:rsidRDefault="00725EA9" w:rsidP="00725EA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6EBB912" w14:textId="77777777" w:rsidR="00900544" w:rsidRPr="00AC7299" w:rsidRDefault="00900544" w:rsidP="00AC7299">
      <w:pPr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sectPr w:rsidR="00900544" w:rsidRPr="00AC7299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184DA" w14:textId="77777777" w:rsidR="00327C14" w:rsidRDefault="00327C14" w:rsidP="00725EA9">
      <w:pPr>
        <w:spacing w:line="240" w:lineRule="auto"/>
      </w:pPr>
      <w:r>
        <w:separator/>
      </w:r>
    </w:p>
  </w:endnote>
  <w:endnote w:type="continuationSeparator" w:id="0">
    <w:p w14:paraId="5CBDB841" w14:textId="77777777" w:rsidR="00327C14" w:rsidRDefault="00327C14" w:rsidP="00725E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C2C2B" w14:textId="77777777" w:rsidR="00327C14" w:rsidRDefault="00327C14" w:rsidP="00725EA9">
      <w:pPr>
        <w:spacing w:line="240" w:lineRule="auto"/>
      </w:pPr>
      <w:r>
        <w:separator/>
      </w:r>
    </w:p>
  </w:footnote>
  <w:footnote w:type="continuationSeparator" w:id="0">
    <w:p w14:paraId="44835600" w14:textId="77777777" w:rsidR="00327C14" w:rsidRDefault="00327C14" w:rsidP="00725E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E2A25"/>
    <w:multiLevelType w:val="multilevel"/>
    <w:tmpl w:val="2D709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C1FD7"/>
    <w:multiLevelType w:val="multilevel"/>
    <w:tmpl w:val="692E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E128F"/>
    <w:multiLevelType w:val="multilevel"/>
    <w:tmpl w:val="58400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3E0BB0"/>
    <w:multiLevelType w:val="multilevel"/>
    <w:tmpl w:val="01BC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D0031"/>
    <w:multiLevelType w:val="hybridMultilevel"/>
    <w:tmpl w:val="1908A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B2498B"/>
    <w:multiLevelType w:val="multilevel"/>
    <w:tmpl w:val="1E54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549529">
    <w:abstractNumId w:val="2"/>
  </w:num>
  <w:num w:numId="2" w16cid:durableId="1930193090">
    <w:abstractNumId w:val="1"/>
  </w:num>
  <w:num w:numId="3" w16cid:durableId="605776092">
    <w:abstractNumId w:val="0"/>
  </w:num>
  <w:num w:numId="4" w16cid:durableId="1898006949">
    <w:abstractNumId w:val="5"/>
  </w:num>
  <w:num w:numId="5" w16cid:durableId="1362902340">
    <w:abstractNumId w:val="3"/>
  </w:num>
  <w:num w:numId="6" w16cid:durableId="347371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286"/>
    <w:rsid w:val="000851E6"/>
    <w:rsid w:val="000A0162"/>
    <w:rsid w:val="00114930"/>
    <w:rsid w:val="00121A98"/>
    <w:rsid w:val="001C3286"/>
    <w:rsid w:val="0029744A"/>
    <w:rsid w:val="002B0FF8"/>
    <w:rsid w:val="00327C14"/>
    <w:rsid w:val="00334C9B"/>
    <w:rsid w:val="00342CF3"/>
    <w:rsid w:val="005061F5"/>
    <w:rsid w:val="005E70BD"/>
    <w:rsid w:val="006E122A"/>
    <w:rsid w:val="00713C91"/>
    <w:rsid w:val="00725EA9"/>
    <w:rsid w:val="007B66CC"/>
    <w:rsid w:val="008034A4"/>
    <w:rsid w:val="00822335"/>
    <w:rsid w:val="00843710"/>
    <w:rsid w:val="00895879"/>
    <w:rsid w:val="008B5E1D"/>
    <w:rsid w:val="008C5178"/>
    <w:rsid w:val="00900544"/>
    <w:rsid w:val="00A850E1"/>
    <w:rsid w:val="00AC7299"/>
    <w:rsid w:val="00AE644E"/>
    <w:rsid w:val="00B93281"/>
    <w:rsid w:val="00C17C30"/>
    <w:rsid w:val="00C70F36"/>
    <w:rsid w:val="00CB10EF"/>
    <w:rsid w:val="00DC61C0"/>
    <w:rsid w:val="00E640BC"/>
    <w:rsid w:val="00FC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5F7A"/>
  <w15:docId w15:val="{2BA502F2-CB75-4BC5-87D5-34121FFD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25E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EA9"/>
  </w:style>
  <w:style w:type="paragraph" w:styleId="Footer">
    <w:name w:val="footer"/>
    <w:basedOn w:val="Normal"/>
    <w:link w:val="FooterChar"/>
    <w:uiPriority w:val="99"/>
    <w:unhideWhenUsed/>
    <w:rsid w:val="00725E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EA9"/>
  </w:style>
  <w:style w:type="paragraph" w:styleId="ListParagraph">
    <w:name w:val="List Paragraph"/>
    <w:basedOn w:val="Normal"/>
    <w:uiPriority w:val="34"/>
    <w:qFormat/>
    <w:rsid w:val="008B5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brc0d3s</cp:lastModifiedBy>
  <cp:revision>31</cp:revision>
  <dcterms:created xsi:type="dcterms:W3CDTF">2024-04-27T14:50:00Z</dcterms:created>
  <dcterms:modified xsi:type="dcterms:W3CDTF">2024-04-27T15:41:00Z</dcterms:modified>
</cp:coreProperties>
</file>