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CFB16FE" w:rsidP="002F23DA" w:rsidRDefault="2CFB16FE" w14:paraId="344ED04B" w14:textId="3EDA6CF7">
      <w:pPr>
        <w:pStyle w:val="Subtitle"/>
        <w:keepNext/>
        <w:keepLines/>
        <w:spacing w:after="320" w:line="240" w:lineRule="auto"/>
        <w:jc w:val="center"/>
        <w:rPr>
          <w:rFonts w:ascii="Times New Roman" w:hAnsi="Times New Roman" w:eastAsia="Times New Roman" w:cs="Times New Roman"/>
          <w:color w:val="666666"/>
          <w:sz w:val="32"/>
          <w:szCs w:val="32"/>
          <w:lang w:val="en"/>
        </w:rPr>
      </w:pPr>
      <w:r w:rsidRPr="2CFB16FE">
        <w:rPr>
          <w:rFonts w:ascii="Times New Roman" w:hAnsi="Times New Roman" w:eastAsia="Times New Roman" w:cs="Times New Roman"/>
          <w:color w:val="666666"/>
          <w:sz w:val="32"/>
          <w:szCs w:val="32"/>
          <w:lang w:val="en"/>
        </w:rPr>
        <w:t>Iowa State University</w:t>
      </w:r>
    </w:p>
    <w:p w:rsidR="2CFB16FE" w:rsidP="002F23DA" w:rsidRDefault="00FF2104" w14:paraId="1BD48DC3" w14:textId="68723610">
      <w:pPr>
        <w:pStyle w:val="Title"/>
        <w:keepNext w:val="1"/>
        <w:keepLines w:val="1"/>
        <w:spacing w:after="60"/>
        <w:jc w:val="center"/>
        <w:rPr>
          <w:rFonts w:ascii="Times New Roman" w:hAnsi="Times New Roman" w:eastAsia="Times New Roman" w:cs="Times New Roman"/>
          <w:color w:val="85200C"/>
          <w:sz w:val="50"/>
          <w:szCs w:val="50"/>
          <w:lang w:val="en"/>
        </w:rPr>
      </w:pPr>
      <w:r w:rsidRPr="616B9D70" w:rsidR="616B9D70">
        <w:rPr>
          <w:rFonts w:ascii="Times New Roman" w:hAnsi="Times New Roman" w:eastAsia="Times New Roman" w:cs="Times New Roman"/>
          <w:color w:val="85200C"/>
          <w:sz w:val="50"/>
          <w:szCs w:val="50"/>
          <w:lang w:val="en"/>
        </w:rPr>
        <w:t>Lab 01: 4G LTE Network Emulation and Throughput Testing Utilizing ARA</w:t>
      </w:r>
    </w:p>
    <w:p w:rsidRPr="00E00C09" w:rsidR="00E00C09" w:rsidP="00E00C09" w:rsidRDefault="00E00C09" w14:paraId="3ACB83B5" w14:textId="37EB419F">
      <w:pPr>
        <w:rPr>
          <w:sz w:val="24"/>
          <w:szCs w:val="24"/>
          <w:lang w:val="en"/>
        </w:rPr>
      </w:pPr>
      <w:r w:rsidRPr="00E00C09">
        <w:rPr>
          <w:b/>
          <w:bCs/>
          <w:sz w:val="24"/>
          <w:szCs w:val="24"/>
        </w:rPr>
        <w:t>Name:</w:t>
      </w:r>
      <w:r w:rsidRPr="00E00C09">
        <w:rPr>
          <w:sz w:val="24"/>
          <w:szCs w:val="24"/>
        </w:rPr>
        <w:br/>
      </w:r>
      <w:r w:rsidRPr="00E00C09">
        <w:rPr>
          <w:b/>
          <w:bCs/>
          <w:sz w:val="24"/>
          <w:szCs w:val="24"/>
        </w:rPr>
        <w:t>Net-ID:</w:t>
      </w:r>
      <w:r w:rsidRPr="00E00C09">
        <w:rPr>
          <w:sz w:val="24"/>
          <w:szCs w:val="24"/>
        </w:rPr>
        <w:br/>
      </w:r>
      <w:r w:rsidRPr="00E00C09">
        <w:rPr>
          <w:b/>
          <w:bCs/>
          <w:sz w:val="24"/>
          <w:szCs w:val="24"/>
        </w:rPr>
        <w:t>Date:</w:t>
      </w:r>
    </w:p>
    <w:p w:rsidR="2CFB16FE" w:rsidP="002F23DA" w:rsidRDefault="2CFB16FE" w14:paraId="0AFF7FB4" w14:textId="2F61BBFE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"/>
        </w:rPr>
      </w:pPr>
    </w:p>
    <w:p w:rsidRPr="00E00C09" w:rsidR="2CFB16FE" w:rsidP="002F23DA" w:rsidRDefault="2CFB16FE" w14:paraId="7EDE2073" w14:textId="30524D7A">
      <w:pPr>
        <w:pStyle w:val="Title"/>
        <w:keepNext/>
        <w:keepLines/>
        <w:spacing w:after="60"/>
        <w:rPr>
          <w:rFonts w:ascii="Times New Roman" w:hAnsi="Times New Roman" w:eastAsia="Times New Roman" w:cs="Times New Roman"/>
          <w:color w:val="000000" w:themeColor="text1"/>
          <w:sz w:val="32"/>
          <w:szCs w:val="32"/>
          <w:u w:val="single"/>
        </w:rPr>
      </w:pPr>
      <w:r w:rsidRPr="00E00C09">
        <w:rPr>
          <w:rFonts w:ascii="Times New Roman" w:hAnsi="Times New Roman" w:eastAsia="Times New Roman" w:cs="Times New Roman"/>
          <w:color w:val="000000" w:themeColor="text1"/>
          <w:sz w:val="32"/>
          <w:szCs w:val="32"/>
          <w:u w:val="single"/>
          <w:lang w:val="en"/>
        </w:rPr>
        <w:t>Lab Report Template:</w:t>
      </w:r>
    </w:p>
    <w:p w:rsidR="2CFB16FE" w:rsidP="002F23DA" w:rsidRDefault="2CFB16FE" w14:paraId="6C117896" w14:textId="574CB337">
      <w:pPr>
        <w:spacing w:line="240" w:lineRule="auto"/>
        <w:rPr>
          <w:rFonts w:ascii="Arial" w:hAnsi="Arial" w:eastAsia="Arial" w:cs="Arial"/>
          <w:color w:val="000000" w:themeColor="text1"/>
        </w:rPr>
      </w:pPr>
    </w:p>
    <w:p w:rsidRPr="00C04E67" w:rsidR="2CFB16FE" w:rsidP="002F23DA" w:rsidRDefault="2CFB16FE" w14:paraId="129F481E" w14:textId="0E2E33F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  <w:r w:rsidRPr="00C04E6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>Lease details screenshots</w:t>
      </w:r>
    </w:p>
    <w:p w:rsidR="2CFB16FE" w:rsidP="002F23DA" w:rsidRDefault="2CFB16FE" w14:paraId="6BF14F16" w14:textId="6D911B33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FB16F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"/>
        </w:rPr>
        <w:t>eNBLease:</w:t>
      </w:r>
    </w:p>
    <w:p w:rsidR="2CFB16FE" w:rsidP="002F23DA" w:rsidRDefault="2CFB16FE" w14:paraId="79846237" w14:textId="6BD4D6ED">
      <w:pPr>
        <w:spacing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11AFBB16" w14:textId="3FD4EEC0">
      <w:pPr>
        <w:spacing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3D9C6D41" w14:textId="6D592493">
      <w:pPr>
        <w:spacing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577AD6" w:rsidR="2CFB16FE" w:rsidP="002F23DA" w:rsidRDefault="2CFB16FE" w14:paraId="54A25999" w14:textId="57BDC8A8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FB16F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"/>
        </w:rPr>
        <w:t>UELease:</w:t>
      </w:r>
    </w:p>
    <w:p w:rsidR="2CFB16FE" w:rsidP="002F23DA" w:rsidRDefault="2CFB16FE" w14:paraId="7D7FB9C3" w14:textId="52338827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16B3841F" w14:textId="09A6AAC4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2999BA96" w14:textId="5D0F7AA6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C04E67" w:rsidR="2CFB16FE" w:rsidP="002F23DA" w:rsidRDefault="2CFB16FE" w14:paraId="379086FF" w14:textId="66C2AE7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  <w:r w:rsidRPr="00C04E6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>Container overview screenshots</w:t>
      </w:r>
    </w:p>
    <w:p w:rsidR="2CFB16FE" w:rsidP="002F23DA" w:rsidRDefault="2CFB16FE" w14:paraId="273C2B9A" w14:textId="06FFEF3C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FB16F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"/>
        </w:rPr>
        <w:t>eNBContainer:</w:t>
      </w:r>
    </w:p>
    <w:p w:rsidR="2CFB16FE" w:rsidP="002F23DA" w:rsidRDefault="2CFB16FE" w14:paraId="159CCFD6" w14:textId="68F1FD7C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604AC075" w14:textId="6C0BCFAB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39221739" w14:textId="4649C110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C04E67" w:rsidR="2CFB16FE" w:rsidP="002F23DA" w:rsidRDefault="2CFB16FE" w14:paraId="28909EE4" w14:textId="30F956A1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FB16F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"/>
        </w:rPr>
        <w:t>UEContainer:</w:t>
      </w:r>
    </w:p>
    <w:p w:rsidRPr="00C04E67" w:rsidR="00C04E67" w:rsidP="002F23DA" w:rsidRDefault="00C04E67" w14:paraId="600E8C8C" w14:textId="45AFE681">
      <w:pPr>
        <w:spacing w:line="240" w:lineRule="auto"/>
        <w:ind w:left="108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C04E6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How do the specifications (e.g., CPU, memory) of the eNB and UE containers influence network performance? What security considerations should be kept in mind when configuring these resources?</w:t>
      </w:r>
    </w:p>
    <w:p w:rsidR="2CFB16FE" w:rsidP="002F23DA" w:rsidRDefault="2CFB16FE" w14:paraId="76419C0B" w14:textId="6A6EC7DB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6714DFF8" w14:textId="0BEED18C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3C0ADD8F" w14:textId="31103B79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C04E67" w:rsidR="2CFB16FE" w:rsidP="002F23DA" w:rsidRDefault="2CFB16FE" w14:paraId="56B3C0B6" w14:textId="0043F59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  <w:r w:rsidRPr="00C04E6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lastRenderedPageBreak/>
        <w:t>Screenshot of ping 172.16.0.1 results</w:t>
      </w:r>
    </w:p>
    <w:p w:rsidR="2CFB16FE" w:rsidP="002F23DA" w:rsidRDefault="00577AD6" w14:paraId="5796BA21" w14:textId="35534F9F">
      <w:pPr>
        <w:spacing w:line="240" w:lineRule="auto"/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577AD6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Why is it crucial to start the EPC before the eNB? How does the interaction between these components affect the overall network functionality?</w:t>
      </w:r>
    </w:p>
    <w:p w:rsidR="2CFB16FE" w:rsidP="002F23DA" w:rsidRDefault="2CFB16FE" w14:paraId="028475CC" w14:textId="33F67F83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7F2F6FD0" w14:textId="64C4F5A8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C04E67" w:rsidR="2CFB16FE" w:rsidP="002F23DA" w:rsidRDefault="2CFB16FE" w14:paraId="159E7D2A" w14:textId="7F0C344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  <w:r w:rsidRPr="00C04E6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>Console trace screenshots</w:t>
      </w:r>
    </w:p>
    <w:p w:rsidR="2CFB16FE" w:rsidP="002F23DA" w:rsidRDefault="2CFB16FE" w14:paraId="3A66C413" w14:textId="728A957A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FB16F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"/>
        </w:rPr>
        <w:t>eNBContainer:</w:t>
      </w:r>
    </w:p>
    <w:p w:rsidR="2CFB16FE" w:rsidP="002F23DA" w:rsidRDefault="2CFB16FE" w14:paraId="69DD9262" w14:textId="26CE8FD1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2725726A" w14:textId="725A7416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34818B20" w14:textId="549AC662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5EF6AF4B" w14:textId="212D519B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FB16F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"/>
        </w:rPr>
        <w:t>UEContainer:</w:t>
      </w:r>
    </w:p>
    <w:p w:rsidR="2CFB16FE" w:rsidP="002F23DA" w:rsidRDefault="2CFB16FE" w14:paraId="3A64162E" w14:textId="5C32E9A6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00226450" w14:paraId="218C42A9" w14:textId="1B143F6A">
      <w:pPr>
        <w:spacing w:line="240" w:lineRule="auto"/>
        <w:ind w:left="108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226450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Analyze and discuss what you see in the console trace for the 2 containers.</w:t>
      </w:r>
    </w:p>
    <w:p w:rsidR="2CFB16FE" w:rsidP="002F23DA" w:rsidRDefault="2CFB16FE" w14:paraId="001C3D46" w14:textId="43338E78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C04E67" w:rsidR="2CFB16FE" w:rsidP="002F23DA" w:rsidRDefault="2CFB16FE" w14:paraId="69E83615" w14:textId="4F6F872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  <w:r w:rsidRPr="00C04E6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>Define the options used by the UEContainer iperf command</w:t>
      </w:r>
      <w:r w:rsidR="00226450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 xml:space="preserve"> provided in the lab manual</w:t>
      </w:r>
      <w:r w:rsidRPr="00C04E6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 xml:space="preserve">. The </w:t>
      </w:r>
      <w:hyperlink r:id="rId5">
        <w:r w:rsidRPr="00C04E67">
          <w:rPr>
            <w:rStyle w:val="Hyperlink"/>
            <w:rFonts w:ascii="Times New Roman" w:hAnsi="Times New Roman" w:eastAsia="Times New Roman" w:cs="Times New Roman"/>
            <w:color w:val="1155CC"/>
            <w:sz w:val="24"/>
            <w:szCs w:val="24"/>
            <w:highlight w:val="yellow"/>
            <w:lang w:val="en"/>
          </w:rPr>
          <w:t>iperf man page</w:t>
        </w:r>
      </w:hyperlink>
      <w:r w:rsidRPr="00C04E6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 xml:space="preserve"> can be used.</w:t>
      </w:r>
    </w:p>
    <w:p w:rsidR="2CFB16FE" w:rsidP="002F23DA" w:rsidRDefault="2CFB16FE" w14:paraId="21E463ED" w14:textId="4C2D7B3F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C04E67" w:rsidR="2CFB16FE" w:rsidP="002F23DA" w:rsidRDefault="2CFB16FE" w14:paraId="67760268" w14:textId="7617800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  <w:r w:rsidRPr="00C04E6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>Define the brate metric given</w:t>
      </w:r>
      <w:r w:rsidR="004C22B3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 xml:space="preserve"> seen on </w:t>
      </w:r>
      <w:r w:rsidRPr="00C04E6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>the console trace.</w:t>
      </w:r>
    </w:p>
    <w:p w:rsidR="2CFB16FE" w:rsidP="002F23DA" w:rsidRDefault="2CFB16FE" w14:paraId="12F41824" w14:textId="083A9BF6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6259E7A8" w14:textId="274F9A15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C04E67" w:rsidR="2CFB16FE" w:rsidP="002F23DA" w:rsidRDefault="2CFB16FE" w14:paraId="27961BBE" w14:textId="698645D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  <w:r w:rsidRPr="00C04E6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 xml:space="preserve">Console trace screenshots with different -b value </w:t>
      </w:r>
    </w:p>
    <w:p w:rsidR="2CFB16FE" w:rsidP="002F23DA" w:rsidRDefault="2CFB16FE" w14:paraId="2057B372" w14:textId="269DB951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FB16F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"/>
        </w:rPr>
        <w:t xml:space="preserve">New -b </w:t>
      </w:r>
      <w:r w:rsidRPr="2CFB16FE" w:rsidR="004C22B3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"/>
        </w:rPr>
        <w:t>value</w:t>
      </w:r>
      <w:r w:rsidRPr="2CFB16F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"/>
        </w:rPr>
        <w:t>:</w:t>
      </w:r>
    </w:p>
    <w:p w:rsidR="2CFB16FE" w:rsidP="002F23DA" w:rsidRDefault="2CFB16FE" w14:paraId="31583E20" w14:textId="122C631F">
      <w:pPr>
        <w:spacing w:line="240" w:lineRule="auto"/>
        <w:ind w:left="14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1DD89288" w14:textId="1D597F0B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FB16F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"/>
        </w:rPr>
        <w:t>eNBContainer:</w:t>
      </w:r>
    </w:p>
    <w:p w:rsidR="2CFB16FE" w:rsidP="002F23DA" w:rsidRDefault="2CFB16FE" w14:paraId="7664C161" w14:textId="7D6D4E29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CFB16FE" w:rsidP="002F23DA" w:rsidRDefault="2CFB16FE" w14:paraId="5E0B9AA6" w14:textId="232F582C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FB16FE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"/>
        </w:rPr>
        <w:t>UEContainer:</w:t>
      </w:r>
    </w:p>
    <w:p w:rsidR="2CFB16FE" w:rsidP="002F23DA" w:rsidRDefault="00DF1F5F" w14:paraId="48B6AD69" w14:textId="596907EE">
      <w:pPr>
        <w:spacing w:line="240" w:lineRule="auto"/>
        <w:ind w:left="108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DF1F5F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How does adjusting the bandwidth allocation affect throughput and latency? Discuss the implications of this in real-world scenarios, such as managing network congestion and ensuring fair resource allocation among users.</w:t>
      </w:r>
      <w:r w:rsidR="004C22B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4C22B3" w:rsidR="004C22B3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 xml:space="preserve">Analyze and </w:t>
      </w:r>
      <w:r w:rsidR="008C0DC3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d</w:t>
      </w:r>
      <w:r w:rsidRPr="004C22B3" w:rsidR="004C22B3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iscuss anything else that you see on the console trace worth mentioning.</w:t>
      </w:r>
    </w:p>
    <w:p w:rsidR="00DF1F5F" w:rsidP="002F23DA" w:rsidRDefault="00DF1F5F" w14:paraId="4EB13839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DF1F5F" w:rsidR="2CFB16FE" w:rsidP="002F23DA" w:rsidRDefault="00577AD6" w14:paraId="559E0EB5" w14:textId="12B4F76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  <w:r w:rsidRPr="00DF1F5F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>D</w:t>
      </w:r>
      <w:r w:rsidR="00F1152F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>iscuss</w:t>
      </w:r>
      <w:r w:rsidRPr="00DF1F5F" w:rsidR="2CFB16F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 xml:space="preserve"> the effect distance has on throughput in a 4G network.</w:t>
      </w:r>
      <w:r w:rsidR="00F1152F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 xml:space="preserve"> Provide screenshots to back your discussion</w:t>
      </w:r>
      <w:r w:rsidR="00F65188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>.</w:t>
      </w:r>
    </w:p>
    <w:p w:rsidRPr="00DF1F5F" w:rsidR="00DF1F5F" w:rsidP="002F23DA" w:rsidRDefault="00DF1F5F" w14:paraId="27D562A5" w14:textId="77777777">
      <w:pPr>
        <w:pStyle w:val="ListParagraph"/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</w:p>
    <w:p w:rsidRPr="00C94A53" w:rsidR="00DF1F5F" w:rsidP="002F23DA" w:rsidRDefault="00DF1F5F" w14:paraId="4CD1034B" w14:textId="7777777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  <w:r w:rsidRPr="00C04E67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lang w:val="en"/>
        </w:rPr>
        <w:t>Empty lease page screenshot</w:t>
      </w:r>
    </w:p>
    <w:p w:rsidRPr="00C94A53" w:rsidR="00C94A53" w:rsidP="002F23DA" w:rsidRDefault="00C94A53" w14:paraId="05E12EA3" w14:textId="77777777">
      <w:pPr>
        <w:pStyle w:val="ListParagraph"/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</w:p>
    <w:p w:rsidR="00C94A53" w:rsidP="002F23DA" w:rsidRDefault="00C94A53" w14:paraId="01E9EACB" w14:textId="39AE895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  <w:r w:rsidRPr="002F23DA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Summary</w:t>
      </w:r>
      <w:r w:rsidR="00A5332D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 xml:space="preserve"> and Conclusions:</w:t>
      </w:r>
    </w:p>
    <w:p w:rsidRPr="00A5332D" w:rsidR="00A5332D" w:rsidP="00A5332D" w:rsidRDefault="00A5332D" w14:paraId="09F9A792" w14:textId="77777777">
      <w:pPr>
        <w:pStyle w:val="ListParagraph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</w:p>
    <w:p w:rsidRPr="002F23DA" w:rsidR="00A5332D" w:rsidP="00A5332D" w:rsidRDefault="00A5332D" w14:paraId="42CE9367" w14:textId="77777777">
      <w:pPr>
        <w:pStyle w:val="ListParagraph"/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</w:p>
    <w:p w:rsidRPr="00C94A53" w:rsidR="00C94A53" w:rsidP="002F23DA" w:rsidRDefault="00C94A53" w14:paraId="62684C64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</w:p>
    <w:p w:rsidRPr="00DF1F5F" w:rsidR="00DF1F5F" w:rsidP="002F23DA" w:rsidRDefault="00DF1F5F" w14:paraId="70D8EB8A" w14:textId="77777777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</w:pPr>
    </w:p>
    <w:p w:rsidR="2CFB16FE" w:rsidP="002F23DA" w:rsidRDefault="2CFB16FE" w14:paraId="4A6C9319" w14:textId="33E915E1">
      <w:pPr>
        <w:spacing w:line="240" w:lineRule="auto"/>
      </w:pPr>
    </w:p>
    <w:sectPr w:rsidR="2CFB16F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3090"/>
    <w:multiLevelType w:val="multilevel"/>
    <w:tmpl w:val="6864451E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8928"/>
    <w:multiLevelType w:val="multilevel"/>
    <w:tmpl w:val="A4003D3E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1CF46"/>
    <w:multiLevelType w:val="multilevel"/>
    <w:tmpl w:val="10DAC1C0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5AEFD"/>
    <w:multiLevelType w:val="multilevel"/>
    <w:tmpl w:val="8D2E9A68"/>
    <w:lvl w:ilvl="0">
      <w:start w:val="9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A206"/>
    <w:multiLevelType w:val="multilevel"/>
    <w:tmpl w:val="F8DCADEE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2F267"/>
    <w:multiLevelType w:val="multilevel"/>
    <w:tmpl w:val="F82A1748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35220"/>
    <w:multiLevelType w:val="multilevel"/>
    <w:tmpl w:val="A0102B82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34264"/>
    <w:multiLevelType w:val="multilevel"/>
    <w:tmpl w:val="7BA625AA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4B29E"/>
    <w:multiLevelType w:val="multilevel"/>
    <w:tmpl w:val="6E7C0A3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204497">
    <w:abstractNumId w:val="3"/>
  </w:num>
  <w:num w:numId="2" w16cid:durableId="1250238273">
    <w:abstractNumId w:val="5"/>
  </w:num>
  <w:num w:numId="3" w16cid:durableId="2084253958">
    <w:abstractNumId w:val="4"/>
  </w:num>
  <w:num w:numId="4" w16cid:durableId="1934893466">
    <w:abstractNumId w:val="7"/>
  </w:num>
  <w:num w:numId="5" w16cid:durableId="1631789108">
    <w:abstractNumId w:val="1"/>
  </w:num>
  <w:num w:numId="6" w16cid:durableId="238056062">
    <w:abstractNumId w:val="0"/>
  </w:num>
  <w:num w:numId="7" w16cid:durableId="1747529668">
    <w:abstractNumId w:val="2"/>
  </w:num>
  <w:num w:numId="8" w16cid:durableId="454102558">
    <w:abstractNumId w:val="6"/>
  </w:num>
  <w:num w:numId="9" w16cid:durableId="2141454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EE8874"/>
    <w:rsid w:val="00226450"/>
    <w:rsid w:val="002F23DA"/>
    <w:rsid w:val="004C22B3"/>
    <w:rsid w:val="00522567"/>
    <w:rsid w:val="00577AD6"/>
    <w:rsid w:val="008C0DC3"/>
    <w:rsid w:val="00A5332D"/>
    <w:rsid w:val="00C04E67"/>
    <w:rsid w:val="00C94A53"/>
    <w:rsid w:val="00DF1F5F"/>
    <w:rsid w:val="00E00C09"/>
    <w:rsid w:val="00E85ACE"/>
    <w:rsid w:val="00F1152F"/>
    <w:rsid w:val="00F65188"/>
    <w:rsid w:val="00FF2104"/>
    <w:rsid w:val="1BEE8874"/>
    <w:rsid w:val="2CFB16FE"/>
    <w:rsid w:val="616B9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8874"/>
  <w15:chartTrackingRefBased/>
  <w15:docId w15:val="{095A26CC-2AFB-4B76-9966-3D438E53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linux.die.net/man/1/iperf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Brendon Droege</dc:creator>
  <keywords/>
  <dc:description/>
  <lastModifiedBy>Varun Advani</lastModifiedBy>
  <revision>13</revision>
  <dcterms:created xsi:type="dcterms:W3CDTF">2024-08-31T17:23:00.0000000Z</dcterms:created>
  <dcterms:modified xsi:type="dcterms:W3CDTF">2025-02-13T02:33:41.9702225Z</dcterms:modified>
</coreProperties>
</file>