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Brandon Crawford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E-Commerce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Little Rock, AR 72202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(501)-413-0353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brcrawford</w:t>
      </w:r>
      <w:r w:rsidDel="00000000" w:rsidR="00000000" w:rsidRPr="00000000">
        <w:rPr>
          <w:color w:val="666666"/>
          <w:rtl w:val="0"/>
        </w:rPr>
        <w:t xml:space="preserve">@ualr.edu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Diligent E-Commerce major with a diverse background ready to start a career within the IT field. Experience with sales, windows based software, team/project management, website creation, optimization, and upkeep. Recently worked as Team Lead while creating a website for a local non-profit. Proficient with a wide range of programming languages and in touch with the rapidly evolving world of technology. Well traveled and well spoken with great people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WORK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South On Main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L</w:t>
      </w:r>
      <w:r w:rsidDel="00000000" w:rsidR="00000000" w:rsidRPr="00000000">
        <w:rPr>
          <w:rtl w:val="0"/>
        </w:rPr>
        <w:t xml:space="preserve">ittle Rock AR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Server/Bartender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Cross trained as a server and bartender.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Fine-dining with weekly shows and a wide range of clientele.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Flyway Brewing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Bartender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Face to face interactions with patrons in a fast paced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Employees worked as bartenders and waiters to entire taproom.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Dizzy’s Bistro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Highest average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Help with creation of new food and beverage specials.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UNIVERSITY OF ARKANSAS LITTLE ROCK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B.S. in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2020</w:t>
      </w:r>
    </w:p>
    <w:p w:rsidR="00000000" w:rsidDel="00000000" w:rsidP="00000000" w:rsidRDefault="00000000" w:rsidRPr="00000000" w14:paraId="0000001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GPA: 3.50 - Dean’s List and Chancellor’s List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udlwumu31n6b" w:id="9"/>
      <w:bookmarkEnd w:id="9"/>
      <w:r w:rsidDel="00000000" w:rsidR="00000000" w:rsidRPr="00000000">
        <w:rPr>
          <w:rtl w:val="0"/>
        </w:rPr>
        <w:t xml:space="preserve">PULASKI TECHNICAL COLLEGE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A.S. in General Technology</w:t>
      </w:r>
    </w:p>
    <w:p w:rsidR="00000000" w:rsidDel="00000000" w:rsidP="00000000" w:rsidRDefault="00000000" w:rsidRPr="00000000" w14:paraId="0000001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2014- MAY 2016</w:t>
      </w:r>
    </w:p>
    <w:p w:rsidR="00000000" w:rsidDel="00000000" w:rsidP="00000000" w:rsidRDefault="00000000" w:rsidRPr="00000000" w14:paraId="0000001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GPA: 3.40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10"/>
      <w:bookmarkEnd w:id="10"/>
      <w:r w:rsidDel="00000000" w:rsidR="00000000" w:rsidRPr="00000000">
        <w:rPr>
          <w:rtl w:val="0"/>
        </w:rPr>
        <w:t xml:space="preserve">IT 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 Certified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creation for a non-profit organization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optimization and upkeep for local business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 &amp; CSS3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PHP: MySQL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