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B88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1. En Yakın Komşu Arama Algoritmaları</w:t>
      </w:r>
    </w:p>
    <w:p w14:paraId="393745F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k-En Yakın Komşu (k-NN) Algoritması</w:t>
      </w:r>
    </w:p>
    <w:p w14:paraId="18830BEA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k-NN algoritması, bir sorgu vektörüne en yakın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vektörü bulmayı amaçlar.</w:t>
      </w:r>
    </w:p>
    <w:p w14:paraId="766CCFEB" w14:textId="77777777" w:rsidR="003A20A1" w:rsidRPr="003A20A1" w:rsidRDefault="003A20A1" w:rsidP="003A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Çalışma Prensibi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7716840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Sorgu vektörü ile indekslenmiş tüm vektörler arasındaki mesafe hesaplanır.</w:t>
      </w:r>
    </w:p>
    <w:p w14:paraId="64B93F15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Mesafelere göre sıralama yapılarak en yakın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 seçilir.</w:t>
      </w:r>
    </w:p>
    <w:p w14:paraId="31B5EEAF" w14:textId="77777777" w:rsidR="003A20A1" w:rsidRPr="003A20A1" w:rsidRDefault="003A20A1" w:rsidP="003A2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B927230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doğrudan uygulanması performans açısından maliyetli olabilir.</w:t>
      </w:r>
    </w:p>
    <w:p w14:paraId="2C336146" w14:textId="77777777" w:rsidR="003A20A1" w:rsidRPr="003A20A1" w:rsidRDefault="003A20A1" w:rsidP="003A20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bu nedenle </w:t>
      </w:r>
      <w:proofErr w:type="gram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yaklaşık en yakın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komşu (ANN)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algoritmalarını tercih eder.</w:t>
      </w:r>
    </w:p>
    <w:p w14:paraId="4A2778F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Yaklaşık En Yakın Komşu (ANN) Algoritmaları</w:t>
      </w:r>
    </w:p>
    <w:p w14:paraId="67599BD0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performansı artırmak için kullanılan ANN algoritmaları, küçük bir doğruluk kaybıyla aramaları hızlandırır.</w:t>
      </w:r>
    </w:p>
    <w:p w14:paraId="73BB57D8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Hiyerarşik Gezilebilir Küçük Dünya (HNSW) Graf Algoritması</w:t>
      </w:r>
    </w:p>
    <w:p w14:paraId="7525FF23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DB9E3B7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HNSW, yüksek boyutlu vektör uzaylarında hızlı ve etkili en yakın komşu araması yapmak için kullanılan graf tabanlı bir algoritmadır.</w:t>
      </w:r>
    </w:p>
    <w:p w14:paraId="6F61C303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Çalışma Prensibi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4833AA3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Oluşturma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96D2C1A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Vektörler, çok katmanlı bir graf yapısında organize edilir.</w:t>
      </w:r>
    </w:p>
    <w:p w14:paraId="3C418D5B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Üst katmanlar, daha az düğüm ve bağlantı içerir; arama başlangıç noktası olarak hizmet eder.</w:t>
      </w:r>
    </w:p>
    <w:p w14:paraId="39D8A078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Süreci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90EF37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Arama, en üst katmandan başlar ve sorgu vektörüne daha yakın olan komşu düğümlere doğru ilerler.</w:t>
      </w:r>
    </w:p>
    <w:p w14:paraId="4135DFBB" w14:textId="77777777" w:rsidR="003A20A1" w:rsidRPr="003A20A1" w:rsidRDefault="003A20A1" w:rsidP="003A20A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Alt katmanlara indikçe arama daha hassas hale gelir ve en yakın komşular bulunur.</w:t>
      </w:r>
    </w:p>
    <w:p w14:paraId="4AD4DF1A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37FBDF0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yüksek performans ve hız.</w:t>
      </w:r>
    </w:p>
    <w:p w14:paraId="36A683B1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 ve performans arasında iyi bir denge sağlar.</w:t>
      </w:r>
    </w:p>
    <w:p w14:paraId="2D16FF89" w14:textId="77777777" w:rsidR="003A20A1" w:rsidRPr="003A20A1" w:rsidRDefault="003A20A1" w:rsidP="003A20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655E343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k-NN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eklentisi ile HNSW desteklenir.</w:t>
      </w:r>
    </w:p>
    <w:p w14:paraId="07FC7FE6" w14:textId="77777777" w:rsidR="003A20A1" w:rsidRPr="003A20A1" w:rsidRDefault="003A20A1" w:rsidP="003A20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 oluştururken HNSW parametreleri (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ayarlanabilir.</w:t>
      </w:r>
    </w:p>
    <w:p w14:paraId="7CC34602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121ABE9">
          <v:rect id="_x0000_i1025" style="width:0;height:1.5pt" o:hralign="center" o:hrstd="t" o:hr="t" fillcolor="#a0a0a0" stroked="f"/>
        </w:pict>
      </w:r>
    </w:p>
    <w:p w14:paraId="6A61C86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Mesafe Metrikleri</w:t>
      </w:r>
    </w:p>
    <w:p w14:paraId="445276EE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 arasındaki benzerliği veya mesafeyi ölçmek için kullanılan matematiksel fonksiyonlardır.</w:t>
      </w:r>
    </w:p>
    <w:p w14:paraId="2AA95BE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a. Kosinüs Benzerliği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Cosine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Similarity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E38A0A3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D776BA0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İki vektör arasındaki açının kosinüsünü hesaplar.</w:t>
      </w:r>
    </w:p>
    <w:p w14:paraId="0968ADDF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yönlerine odaklanır, büyüklüklerini göz ardı eder.</w:t>
      </w:r>
    </w:p>
    <w:p w14:paraId="0FE30833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Formül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BE4B3F" w14:textId="77777777" w:rsidR="003A20A1" w:rsidRPr="003A20A1" w:rsidRDefault="003A20A1" w:rsidP="003A20A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Kosinu¨s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Benzerlig˘i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=A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⋅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\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Kosinüs Benzerliği} =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frac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{A}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cdot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{B}}{\|\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{A}\| \|\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mathbf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{B}\|}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Kosinu¨s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Benzerlig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˘​i=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∥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</w:t>
      </w:r>
      <w:r w:rsidRPr="003A20A1">
        <w:rPr>
          <w:rFonts w:ascii="Cambria Math" w:eastAsia="Times New Roman" w:hAnsi="Cambria Math" w:cs="Cambria Math"/>
          <w:kern w:val="0"/>
          <w:sz w:val="24"/>
          <w:szCs w:val="24"/>
          <w:lang w:eastAsia="tr-TR"/>
          <w14:ligatures w14:val="none"/>
        </w:rPr>
        <w:t>⋅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B​</w:t>
      </w:r>
    </w:p>
    <w:p w14:paraId="065964A4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E769643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Değer aralığı: -1 ile 1 arasında.</w:t>
      </w:r>
    </w:p>
    <w:p w14:paraId="166F420A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1 değeri, tam benzerliği (aynı yön) gösterir.</w:t>
      </w:r>
    </w:p>
    <w:p w14:paraId="454527DD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91725E6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Metin verilerinde anlam benzerliğini ölçmek için idealdir.</w:t>
      </w:r>
    </w:p>
    <w:p w14:paraId="5815AF83" w14:textId="77777777" w:rsidR="003A20A1" w:rsidRPr="003A20A1" w:rsidRDefault="003A20A1" w:rsidP="003A20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2FB0EF4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047982BB" w14:textId="77777777" w:rsidR="003A20A1" w:rsidRPr="003A20A1" w:rsidRDefault="003A20A1" w:rsidP="003A20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Sorgularda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4498FC7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Mesafe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Euclidean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Distance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C1AA52B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53F3C15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İki vektör arasındaki düz çizgi mesafesini ölçer.</w:t>
      </w:r>
    </w:p>
    <w:p w14:paraId="45F0ED30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Formül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C81212" w14:textId="77777777" w:rsidR="003A20A1" w:rsidRPr="003A20A1" w:rsidRDefault="003A20A1" w:rsidP="003A20A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O¨klidyen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Mesafe=∑i=1n(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Ai−Bi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)2\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</w:t>
      </w:r>
      <w:proofErr w:type="spellStart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Mesafe} =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sqrt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_{i=1}^{n} 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A_i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-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B_i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)^2}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O¨klidyen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Mesafe=i=1∑n​(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​−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​)2​</w:t>
      </w:r>
    </w:p>
    <w:p w14:paraId="046A08E5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2E3F030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Değerler her zaman pozitiftir.</w:t>
      </w:r>
    </w:p>
    <w:p w14:paraId="2D8247B7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0 mesafesi, vektörlerin aynı olduğunu gösterir.</w:t>
      </w:r>
    </w:p>
    <w:p w14:paraId="7A060F12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7D0C57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büyüklüklerinin önemli olduğu durumlarda kullanılır.</w:t>
      </w:r>
    </w:p>
    <w:p w14:paraId="394F478A" w14:textId="77777777" w:rsidR="003A20A1" w:rsidRPr="003A20A1" w:rsidRDefault="003A20A1" w:rsidP="003A20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1783C1F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"l2_norm"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6CA73392" w14:textId="77777777" w:rsidR="003A20A1" w:rsidRPr="003A20A1" w:rsidRDefault="003A20A1" w:rsidP="003A20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Sorgularda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l2norm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65725EB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c.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Çarpım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Dot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Product)</w:t>
      </w:r>
    </w:p>
    <w:p w14:paraId="6FA8D49E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AF1A371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İki vektörün bileşenlerinin çarpımlarının toplamını hesaplar.</w:t>
      </w:r>
    </w:p>
    <w:p w14:paraId="6317EB35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Formül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7A74332" w14:textId="77777777" w:rsidR="003A20A1" w:rsidRPr="003A20A1" w:rsidRDefault="003A20A1" w:rsidP="003A20A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C¸arpım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=∑i=1nAiBi\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{</w:t>
      </w:r>
      <w:proofErr w:type="spellStart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Çarpım} = \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_{i=1}^{n}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A_i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B_iSkaler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C¸​arpım=i=1∑n​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​</w:t>
      </w:r>
    </w:p>
    <w:p w14:paraId="56C9A111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034E318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hem büyüklüklerini hem de yönlerini dikkate alır.</w:t>
      </w:r>
    </w:p>
    <w:p w14:paraId="57F8C1FF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Alanları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D3728E7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sistemleri ve puanlama modellerinde kullanılır.</w:t>
      </w:r>
    </w:p>
    <w:p w14:paraId="48291AE2" w14:textId="77777777" w:rsidR="003A20A1" w:rsidRPr="003A20A1" w:rsidRDefault="003A20A1" w:rsidP="003A20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BF91868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dot_product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4E2A327C" w14:textId="77777777" w:rsidR="003A20A1" w:rsidRPr="003A20A1" w:rsidRDefault="003A20A1" w:rsidP="003A20A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Sorgularda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dotProduct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43DF9DAE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3CCEFEC">
          <v:rect id="_x0000_i1026" style="width:0;height:1.5pt" o:hralign="center" o:hrstd="t" o:hr="t" fillcolor="#a0a0a0" stroked="f"/>
        </w:pict>
      </w:r>
    </w:p>
    <w:p w14:paraId="74B105D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Vektör Aramalarının Uygulanması</w:t>
      </w:r>
    </w:p>
    <w:p w14:paraId="463AA71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a. Dense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Vector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Alanları</w:t>
      </w:r>
    </w:p>
    <w:p w14:paraId="53299D16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E7C2C81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yüksek boyutlu sayısal vektörleri saklamak için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 tipini destekler.</w:t>
      </w:r>
    </w:p>
    <w:p w14:paraId="7CC4570E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4CC094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veya diğer veri türlerini saklamak için kullanılır.</w:t>
      </w:r>
    </w:p>
    <w:p w14:paraId="0284B76D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Yapılandırma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87D72EA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boyutu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belirtilir.</w:t>
      </w:r>
    </w:p>
    <w:p w14:paraId="3FAE5C31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Kullanılacak benzerlik metriği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tanımlanır.</w:t>
      </w:r>
    </w:p>
    <w:p w14:paraId="1F13A4D6" w14:textId="77777777" w:rsidR="003A20A1" w:rsidRPr="003A20A1" w:rsidRDefault="003A20A1" w:rsidP="003A20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İndeksleme için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yapılabilir.</w:t>
      </w:r>
    </w:p>
    <w:p w14:paraId="4FA761D6" w14:textId="77777777" w:rsidR="003A20A1" w:rsidRPr="003A20A1" w:rsidRDefault="003A20A1" w:rsidP="003A20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3611C2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1F81834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695C103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7A1A6CD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mappings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2CEBC1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properties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3012908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 },</w:t>
      </w:r>
    </w:p>
    <w:p w14:paraId="5340550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60AC54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463F4FE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768,</w:t>
      </w:r>
    </w:p>
    <w:p w14:paraId="05E8DDE2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</w:p>
    <w:p w14:paraId="5194EAD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5901F55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index_options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3B2F315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hnsw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1C851C7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"m": 16,</w:t>
      </w:r>
    </w:p>
    <w:p w14:paraId="39A2DC9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37F5B6B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686F823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18E35BD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6547E5A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1241421C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6C91DFD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k-NN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 HNSW</w:t>
      </w:r>
    </w:p>
    <w:p w14:paraId="33465497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C27F1F5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büyük veri kümelerinde etkili k-NN aramaları yapabilmesini sağlar.</w:t>
      </w:r>
    </w:p>
    <w:p w14:paraId="137A1A53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Özellikler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E509F38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HNSW algoritması ile </w:t>
      </w:r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yaklaşık en yakın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araması yapar.</w:t>
      </w:r>
    </w:p>
    <w:p w14:paraId="05F9029C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İndeksleme ve arama performansını artırır.</w:t>
      </w:r>
    </w:p>
    <w:p w14:paraId="3CE5D74A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Parametreler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88109B3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İndeksleme Parametreleri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95DED5E" w14:textId="77777777" w:rsidR="003A20A1" w:rsidRPr="003A20A1" w:rsidRDefault="003A20A1" w:rsidP="003A20A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Her yeni eleman için oluşturulan çift yönlü bağlantı sayısı.</w:t>
      </w:r>
    </w:p>
    <w:p w14:paraId="53682B14" w14:textId="77777777" w:rsidR="003A20A1" w:rsidRPr="003A20A1" w:rsidRDefault="003A20A1" w:rsidP="003A20A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İndeksleme sırasında doğruluk ve bellek tüketimini kontrol eder.</w:t>
      </w:r>
    </w:p>
    <w:p w14:paraId="5E4988BD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Parametreleri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0F98C5" w14:textId="77777777" w:rsidR="003A20A1" w:rsidRPr="003A20A1" w:rsidRDefault="003A20A1" w:rsidP="003A20A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sırasında doğruluk ve performans dengesini ayarlar.</w:t>
      </w:r>
    </w:p>
    <w:p w14:paraId="5F649CCC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1E03925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k-NN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yüklenir.</w:t>
      </w:r>
    </w:p>
    <w:p w14:paraId="01FCFDA9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 oluştururken HNSW ayarları yapılır.</w:t>
      </w:r>
    </w:p>
    <w:p w14:paraId="619BFF3B" w14:textId="77777777" w:rsidR="003A20A1" w:rsidRPr="003A20A1" w:rsidRDefault="003A20A1" w:rsidP="003A20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sorgusu kullanılarak arama yapılır.</w:t>
      </w:r>
    </w:p>
    <w:p w14:paraId="389B552D" w14:textId="77777777" w:rsidR="003A20A1" w:rsidRPr="003A20A1" w:rsidRDefault="003A20A1" w:rsidP="003A20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Sorgu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A1F688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61FAD4D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EC34FD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55DA8C8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10,</w:t>
      </w:r>
    </w:p>
    <w:p w14:paraId="3C4DCB1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F7620F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1DB0F6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field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0BEB99D3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[0.1, 0.2, ..., 0.768],</w:t>
      </w:r>
    </w:p>
    <w:p w14:paraId="6878E33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"k": 10,</w:t>
      </w:r>
    </w:p>
    <w:p w14:paraId="00B2356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num_candidates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1000</w:t>
      </w:r>
    </w:p>
    <w:p w14:paraId="4FB6E07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35CE3CB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43FB93E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5665FA3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81D0853">
          <v:rect id="_x0000_i1027" style="width:0;height:1.5pt" o:hralign="center" o:hrstd="t" o:hr="t" fillcolor="#a0a0a0" stroked="f"/>
        </w:pict>
      </w:r>
    </w:p>
    <w:p w14:paraId="636FABB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4. Hibrit Arama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Hybrid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Search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4E1B212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Tanım</w:t>
      </w:r>
    </w:p>
    <w:p w14:paraId="01D30227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Hibrit arama, geleneksel anahtar kelime tabanlı arama yöntemlerini vektör benzerlik aramalarıyla birleştirerek hem tam eşleşmeleri hem de semantik benzerlikleri dikkate alır.</w:t>
      </w:r>
    </w:p>
    <w:p w14:paraId="17063BC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Bileşenler</w:t>
      </w:r>
    </w:p>
    <w:p w14:paraId="652F2DAF" w14:textId="77777777" w:rsidR="003A20A1" w:rsidRPr="003A20A1" w:rsidRDefault="003A20A1" w:rsidP="003A20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BM25 Algoritması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DF889DC" w14:textId="77777777" w:rsidR="003A20A1" w:rsidRPr="003A20A1" w:rsidRDefault="003A20A1" w:rsidP="003A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tam metin arama için kullandığı sıralama fonksiyonudur.</w:t>
      </w:r>
    </w:p>
    <w:p w14:paraId="22CD9D5B" w14:textId="77777777" w:rsidR="003A20A1" w:rsidRPr="003A20A1" w:rsidRDefault="003A20A1" w:rsidP="003A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Terim frekansı, belge uzunluğu ve ters belge frekansı gibi faktörleri kullanır.</w:t>
      </w:r>
    </w:p>
    <w:p w14:paraId="451A7D22" w14:textId="77777777" w:rsidR="003A20A1" w:rsidRPr="003A20A1" w:rsidRDefault="003A20A1" w:rsidP="003A20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 Benzerlik Araması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43F495C" w14:textId="77777777" w:rsidR="003A20A1" w:rsidRPr="003A20A1" w:rsidRDefault="003A20A1" w:rsidP="003A20A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ve benzerlik metrikleri kullanılarak yapılır.</w:t>
      </w:r>
    </w:p>
    <w:p w14:paraId="2AEE174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c. Nasıl Çalışır</w:t>
      </w:r>
    </w:p>
    <w:p w14:paraId="0AFEE15F" w14:textId="77777777" w:rsidR="003A20A1" w:rsidRPr="003A20A1" w:rsidRDefault="003A20A1" w:rsidP="003A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Oluşturma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F18BB4C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Hem anahtar kelime eşleşmesi hem de vektör benzerlik sorguları oluşturulur.</w:t>
      </w:r>
    </w:p>
    <w:p w14:paraId="22D63EE2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sorgusu ile bu sorgular birleştirilir.</w:t>
      </w:r>
    </w:p>
    <w:p w14:paraId="103729B7" w14:textId="77777777" w:rsidR="003A20A1" w:rsidRPr="003A20A1" w:rsidRDefault="003A20A1" w:rsidP="003A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Skorlama Mekanizması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F47FB24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iki sorgunun skorları birleştirilerek sonuçlar sıralanır.</w:t>
      </w:r>
    </w:p>
    <w:p w14:paraId="777A6D9D" w14:textId="77777777" w:rsidR="003A20A1" w:rsidRPr="003A20A1" w:rsidRDefault="003A20A1" w:rsidP="003A20A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Ağırlıklandırma yaparak hangi sorgunun daha etkili olacağı ayarlanabilir.</w:t>
      </w:r>
    </w:p>
    <w:p w14:paraId="2ECC2290" w14:textId="77777777" w:rsidR="003A20A1" w:rsidRPr="003A20A1" w:rsidRDefault="003A20A1" w:rsidP="003A20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Sorgu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56B1F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60F6781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A6B0ED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lastRenderedPageBreak/>
        <w:t>{</w:t>
      </w:r>
    </w:p>
    <w:p w14:paraId="2825E05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10,</w:t>
      </w:r>
    </w:p>
    <w:p w14:paraId="501C625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BF488C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bool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1F31165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should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</w:t>
      </w:r>
    </w:p>
    <w:p w14:paraId="3932B07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68A7B8A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56434E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"aranan anahtar kelime"</w:t>
      </w:r>
    </w:p>
    <w:p w14:paraId="704DCE3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}</w:t>
      </w:r>
    </w:p>
    <w:p w14:paraId="73ED077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},</w:t>
      </w:r>
    </w:p>
    <w:p w14:paraId="674376C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2231A75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5EC5FC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match_all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{} },</w:t>
      </w:r>
    </w:p>
    <w:p w14:paraId="3824676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7A0E1F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source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params.query_vector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'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 + 1.0",</w:t>
      </w:r>
    </w:p>
    <w:p w14:paraId="220AB0D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F2F846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[0.1, 0.2, ..., 0.768]</w:t>
      </w:r>
    </w:p>
    <w:p w14:paraId="2CF6F16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  }</w:t>
      </w:r>
    </w:p>
    <w:p w14:paraId="1898E18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  }</w:t>
      </w:r>
    </w:p>
    <w:p w14:paraId="3C10C65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}</w:t>
      </w:r>
    </w:p>
    <w:p w14:paraId="6A95F0B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53F7E2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]</w:t>
      </w:r>
    </w:p>
    <w:p w14:paraId="3FD7A5C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F00076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4F27FBA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4BED8F87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d. Avantajları</w:t>
      </w:r>
    </w:p>
    <w:p w14:paraId="73A81CC9" w14:textId="77777777" w:rsidR="003A20A1" w:rsidRPr="003A20A1" w:rsidRDefault="003A20A1" w:rsidP="003A20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Kapsamlı Sonuçlar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6536B2" w14:textId="77777777" w:rsidR="003A20A1" w:rsidRPr="003A20A1" w:rsidRDefault="003A20A1" w:rsidP="003A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Hem tam anahtar kelime eşleşmelerini hem de semantik olarak benzer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dökümanları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getirir.</w:t>
      </w:r>
    </w:p>
    <w:p w14:paraId="2CEFFEE4" w14:textId="77777777" w:rsidR="003A20A1" w:rsidRPr="003A20A1" w:rsidRDefault="003A20A1" w:rsidP="003A20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Gelişmiş İlgililik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E123B76" w14:textId="77777777" w:rsidR="003A20A1" w:rsidRPr="003A20A1" w:rsidRDefault="003A20A1" w:rsidP="003A20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Kullanıcının aradığı içeriği daha iyi yakalar.</w:t>
      </w:r>
    </w:p>
    <w:p w14:paraId="6C7FCE0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e. Dikkat Edilmesi Gerekenler</w:t>
      </w:r>
    </w:p>
    <w:p w14:paraId="7E107454" w14:textId="77777777" w:rsidR="003A20A1" w:rsidRPr="003A20A1" w:rsidRDefault="003A20A1" w:rsidP="003A20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Skor Dengesini Ayarlama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84BAFED" w14:textId="77777777" w:rsidR="003A20A1" w:rsidRPr="003A20A1" w:rsidRDefault="003A20A1" w:rsidP="003A20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Hangi arama türünün daha fazla ağırlık taşıyacağı belirlenmelidir.</w:t>
      </w:r>
    </w:p>
    <w:p w14:paraId="6AA90936" w14:textId="77777777" w:rsidR="003A20A1" w:rsidRPr="003A20A1" w:rsidRDefault="003A20A1" w:rsidP="003A20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1D34EF4" w14:textId="77777777" w:rsidR="003A20A1" w:rsidRPr="003A20A1" w:rsidRDefault="003A20A1" w:rsidP="003A20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aramaları daha fazla hesaplama gücü gerektirebilir.</w:t>
      </w:r>
    </w:p>
    <w:p w14:paraId="5288EDE3" w14:textId="77777777" w:rsidR="003A20A1" w:rsidRPr="003A20A1" w:rsidRDefault="003A20A1" w:rsidP="003A20A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gibi indeksleme teknikleri ile performans artırılabilir.</w:t>
      </w:r>
    </w:p>
    <w:p w14:paraId="6A1AF20F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CD53EF4">
          <v:rect id="_x0000_i1028" style="width:0;height:1.5pt" o:hralign="center" o:hrstd="t" o:hr="t" fillcolor="#a0a0a0" stroked="f"/>
        </w:pict>
      </w:r>
    </w:p>
    <w:p w14:paraId="26C5061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5. Uygulama: Anahtar Kelimenin İlgili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Chunk'larda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Vektörlerle Aranması</w:t>
      </w:r>
    </w:p>
    <w:p w14:paraId="6F865AC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Uygulama Adımları</w:t>
      </w:r>
    </w:p>
    <w:p w14:paraId="105511EF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Vektörlerinin Oluşturulması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9DB3B3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anahtar kelimeler için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oluşturun.</w:t>
      </w:r>
    </w:p>
    <w:p w14:paraId="7F03A481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Transformer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BERT,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RoBERTa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Sentence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Transformers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modeller kullanılabilir.</w:t>
      </w:r>
    </w:p>
    <w:p w14:paraId="49CAD7D5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Verilerin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İndekslenmesi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5C6E0AC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onların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 ile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indeksleyin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39A5D53E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ayarlarını yaparak indeksinizi optimize edin.</w:t>
      </w:r>
    </w:p>
    <w:p w14:paraId="29F26C30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Metriklerinin Seçilmesi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42D3DE9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Kosinüs Benzerliği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genellikle 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embedding'leri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en uygun metriktir.</w:t>
      </w:r>
    </w:p>
    <w:p w14:paraId="66ACF0A1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Sorgusunun Oluşturulması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3983A4A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Hibrit arama yaklaşımını kullanarak sorgu oluşturun.</w:t>
      </w:r>
    </w:p>
    <w:p w14:paraId="5200EEA4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Hem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de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sorgularını birleştirin.</w:t>
      </w:r>
    </w:p>
    <w:p w14:paraId="08CFE78B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Parametrelerinin Optimizasyonu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F26A6E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parametrelerini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performans ve doğruluk dengesine göre ayarlayın.</w:t>
      </w:r>
    </w:p>
    <w:p w14:paraId="30E9DAE0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Sorgularda ağırlıklandırma yaparak sonuçların sıralamasını etkileyin.</w:t>
      </w:r>
    </w:p>
    <w:p w14:paraId="167E7FD8" w14:textId="77777777" w:rsidR="003A20A1" w:rsidRPr="003A20A1" w:rsidRDefault="003A20A1" w:rsidP="003A20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Sonuçların İşlenmesi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DFB4B5A" w14:textId="77777777" w:rsidR="003A20A1" w:rsidRPr="003A20A1" w:rsidRDefault="003A20A1" w:rsidP="003A20A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gelen sonuçları işleyin ve kullanıcıya sunun.</w:t>
      </w:r>
    </w:p>
    <w:p w14:paraId="7C8672E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Dikkat Edilmesi Gerekenler</w:t>
      </w:r>
    </w:p>
    <w:p w14:paraId="4CF37631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Model Kalitesi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30A00F4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Kullandığınız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modellerinin kalitesi, arama sonuçlarını doğrudan etkiler.</w:t>
      </w:r>
    </w:p>
    <w:p w14:paraId="21D3719A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 Normalizasyonu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7B9D612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Kosinüs benzerliği kullanırken vektörlerin normalize edilmesi önemlidir.</w:t>
      </w:r>
    </w:p>
    <w:p w14:paraId="3F564210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 Boyutu ve Performans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B312B43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HNSW kullanımı performansı artırır.</w:t>
      </w:r>
    </w:p>
    <w:p w14:paraId="5855A62B" w14:textId="77777777" w:rsidR="003A20A1" w:rsidRPr="003A20A1" w:rsidRDefault="003A20A1" w:rsidP="003A20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Skalabilite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D4B123" w14:textId="77777777" w:rsidR="003A20A1" w:rsidRPr="003A20A1" w:rsidRDefault="003A20A1" w:rsidP="003A20A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kümenizi ölçeklendirerek artan veri ve sorgu yükünü yönetebilirsiniz.</w:t>
      </w:r>
    </w:p>
    <w:p w14:paraId="429C6CAC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BDCF892">
          <v:rect id="_x0000_i1029" style="width:0;height:1.5pt" o:hralign="center" o:hrstd="t" o:hr="t" fillcolor="#a0a0a0" stroked="f"/>
        </w:pict>
      </w:r>
    </w:p>
    <w:p w14:paraId="0601DDF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6. Sonuç ve Özet</w:t>
      </w:r>
    </w:p>
    <w:p w14:paraId="10AD6AFB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Algoritmalar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7EDEAA2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vektör aramaları için hem kesin hem de </w:t>
      </w:r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yaklaşık en yakın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algoritmalarını destekler.</w:t>
      </w:r>
    </w:p>
    <w:p w14:paraId="2D4F45AF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HNSW, büyük ve yüksek boyutlu veri kümelerinde en etkili algoritmadır.</w:t>
      </w:r>
    </w:p>
    <w:p w14:paraId="55311594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715A1C9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Kosinüs benzerliği,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 ve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çarpım temel metriklerdir.</w:t>
      </w:r>
    </w:p>
    <w:p w14:paraId="73EC7FBF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Seçim, verinin doğasına ve uygulamanın gereksinimlerine bağlıdır.</w:t>
      </w:r>
    </w:p>
    <w:p w14:paraId="52EDB986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Hibrit Arama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4F31C54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Geleneksel anahtar kelime araması ile vektör benzerlik aramasını birleştirir.</w:t>
      </w:r>
    </w:p>
    <w:p w14:paraId="7D928366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kapsamlı ve ilgili arama sonuçları sağlar.</w:t>
      </w:r>
    </w:p>
    <w:p w14:paraId="78C7EBCB" w14:textId="77777777" w:rsidR="003A20A1" w:rsidRPr="003A20A1" w:rsidRDefault="003A20A1" w:rsidP="003A20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 Önerileri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8ADC1CF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Doğru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modellerini kullanın.</w:t>
      </w:r>
    </w:p>
    <w:p w14:paraId="2CF0EDCE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 ve sorgu ayarlarını ihtiyaçlarınıza göre optimize edin.</w:t>
      </w:r>
    </w:p>
    <w:p w14:paraId="31DFB5E1" w14:textId="77777777" w:rsidR="003A20A1" w:rsidRPr="003A20A1" w:rsidRDefault="003A20A1" w:rsidP="003A20A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Sonuçları düzenli olarak değerlendirip ayarlamalar yapın.</w:t>
      </w:r>
    </w:p>
    <w:p w14:paraId="6270376D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lastRenderedPageBreak/>
        <w:t>1. Yaklaşık En Yakın Komşu (ANN) Algoritmalarına Genel Bakış</w:t>
      </w:r>
    </w:p>
    <w:p w14:paraId="060B3F6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Neden ANN Algoritmaları?</w:t>
      </w:r>
    </w:p>
    <w:p w14:paraId="788CB825" w14:textId="77777777" w:rsidR="003A20A1" w:rsidRPr="003A20A1" w:rsidRDefault="003A20A1" w:rsidP="003A20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Büyük Veri Kümeleri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Yüksek boyutlu ve büyük veri kümelerinde, geleneksel k-NN aramaları hesaplama açısından maliyetli ve yavaştır.</w:t>
      </w:r>
    </w:p>
    <w:p w14:paraId="49816032" w14:textId="77777777" w:rsidR="003A20A1" w:rsidRPr="003A20A1" w:rsidRDefault="003A20A1" w:rsidP="003A20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Yüksek Boyutluluk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Veri boyutları arttıkça, arama uzayı da katlanarak büyür (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Curse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Dimensionality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035448A4" w14:textId="77777777" w:rsidR="003A20A1" w:rsidRPr="003A20A1" w:rsidRDefault="003A20A1" w:rsidP="003A20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İhtiyacı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Gerçek zamanlı uygulamalarda hızlı arama sonuçlarına ihtiyaç duyulur.</w:t>
      </w:r>
    </w:p>
    <w:p w14:paraId="53737353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Çözüm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ANN algoritmaları, tam doğruluk yerine kabul edilebilir bir doğruluk seviyesinde hızlı arama sonuçları sunar. Bu, özellikle kullanıcı deneyiminin önemli olduğu uygulamalarda kritik öneme sahiptir.</w:t>
      </w:r>
    </w:p>
    <w:p w14:paraId="0F1C1664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604E49A">
          <v:rect id="_x0000_i1038" style="width:0;height:1.5pt" o:hralign="center" o:hrstd="t" o:hr="t" fillcolor="#a0a0a0" stroked="f"/>
        </w:pict>
      </w:r>
    </w:p>
    <w:p w14:paraId="4393BFA3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2. HNSW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Hierarchical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Navigable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Small World) Algoritması</w:t>
      </w:r>
    </w:p>
    <w:p w14:paraId="162BAAB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Genel Bakış</w:t>
      </w:r>
    </w:p>
    <w:p w14:paraId="24418B99" w14:textId="77777777" w:rsidR="003A20A1" w:rsidRPr="003A20A1" w:rsidRDefault="003A20A1" w:rsidP="003A20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yüksek boyutlu vektör uzaylarında hızlı ve etkili yakın komşu araması yapmak için kullanılan bir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tabanlı ANN algoritmasıdır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19520E3" w14:textId="77777777" w:rsidR="003A20A1" w:rsidRPr="003A20A1" w:rsidRDefault="003A20A1" w:rsidP="003A20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Varsayılan ANN Algoritmasıdır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HNSW,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k-NN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eklentisi </w:t>
      </w:r>
      <w:proofErr w:type="gram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ile birlikte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gelir ve büyük ölçekli veri kümelerinde vektör aramalarında kullanılır.</w:t>
      </w:r>
    </w:p>
    <w:p w14:paraId="511B4FB3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Çalışma Prensibi</w:t>
      </w:r>
    </w:p>
    <w:p w14:paraId="1FCD587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Küçük Dünya Graf Teorisi</w:t>
      </w:r>
    </w:p>
    <w:p w14:paraId="23C71197" w14:textId="77777777" w:rsidR="003A20A1" w:rsidRPr="003A20A1" w:rsidRDefault="003A20A1" w:rsidP="003A20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Küçük Dünya Özelliği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Sosyal ağlar gibi bazı graf yapılarında, herhangi iki düğüm arasındaki ortalama yol uzunluğu düşüktür.</w:t>
      </w:r>
    </w:p>
    <w:p w14:paraId="26FA9138" w14:textId="77777777" w:rsidR="003A20A1" w:rsidRPr="003A20A1" w:rsidRDefault="003A20A1" w:rsidP="003A20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Graf Yapısı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HNSW, bu küçük dünya özelliklerine sahip bir graf oluşturur, böylece hızlı gezinme ve arama mümkün hale gelir.</w:t>
      </w:r>
    </w:p>
    <w:p w14:paraId="75A1D02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ii. Hiyerarşik Yapı</w:t>
      </w:r>
    </w:p>
    <w:p w14:paraId="5BBA8A6E" w14:textId="77777777" w:rsidR="003A20A1" w:rsidRPr="003A20A1" w:rsidRDefault="003A20A1" w:rsidP="003A20A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Çok Katmanlı Grafikler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HNSW, vektörleri farklı çözünürlüklerde temsil eden birden fazla katmandan oluşur.</w:t>
      </w:r>
    </w:p>
    <w:p w14:paraId="1E5D9553" w14:textId="77777777" w:rsidR="003A20A1" w:rsidRPr="003A20A1" w:rsidRDefault="003A20A1" w:rsidP="003A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Üst Katmanlar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az düğüm ve bağlantı içerir; arama başlangıç noktasıdır.</w:t>
      </w:r>
    </w:p>
    <w:p w14:paraId="07365232" w14:textId="77777777" w:rsidR="003A20A1" w:rsidRPr="003A20A1" w:rsidRDefault="003A20A1" w:rsidP="003A20A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Alt Katmanlar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fazla düğüm ve bağlantı içerir; arama hassasiyeti artar.</w:t>
      </w:r>
    </w:p>
    <w:p w14:paraId="49FBEEC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iii. İndeksleme Süreci</w:t>
      </w:r>
    </w:p>
    <w:p w14:paraId="61032A7E" w14:textId="77777777" w:rsidR="003A20A1" w:rsidRPr="003A20A1" w:rsidRDefault="003A20A1" w:rsidP="003A20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Vektörlerin Eklemesi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820F72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Yeni bir vektör eklendiğinde, grafın belirli katmanlarına yerleştirilir.</w:t>
      </w:r>
    </w:p>
    <w:p w14:paraId="059762EE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Vektör, rastgele bir maksimum katman seviyesine atanır.</w:t>
      </w:r>
    </w:p>
    <w:p w14:paraId="1BBB0820" w14:textId="77777777" w:rsidR="003A20A1" w:rsidRPr="003A20A1" w:rsidRDefault="003A20A1" w:rsidP="003A20A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Bağlantıların Oluşturulması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13367EC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katmanda, belirli sayıda yakın komşu (bağlantı) oluşturulur.</w:t>
      </w:r>
    </w:p>
    <w:p w14:paraId="5C26C0B1" w14:textId="77777777" w:rsidR="003A20A1" w:rsidRPr="003A20A1" w:rsidRDefault="003A20A1" w:rsidP="003A20A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Bağlantı sayısı ve seçimi, parametrelerle kontrol edilir.</w:t>
      </w:r>
    </w:p>
    <w:p w14:paraId="55BB3F2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iv. Arama Süreci</w:t>
      </w:r>
    </w:p>
    <w:p w14:paraId="0B72E136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Başlangıç Noktası Seçimi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369BE0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Arama, en üst katmandaki rastgele bir düğümden başlar.</w:t>
      </w:r>
    </w:p>
    <w:p w14:paraId="3706B040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Gezinme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6A452DB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Sorgu vektörüne en yakın düğüm bulunana kadar komşular arasında gezinilir.</w:t>
      </w:r>
    </w:p>
    <w:p w14:paraId="390B599A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Alt Katmanlara İniş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3792BB6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 yakın düğüm bulunduğunda bir alt katmana inilir.</w:t>
      </w:r>
    </w:p>
    <w:p w14:paraId="5A8E9286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süreç en alt katmana kadar tekrarlanır.</w:t>
      </w:r>
    </w:p>
    <w:p w14:paraId="2A97FB5E" w14:textId="77777777" w:rsidR="003A20A1" w:rsidRPr="003A20A1" w:rsidRDefault="003A20A1" w:rsidP="003A20A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Sonuçların Toplanması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3931313" w14:textId="77777777" w:rsidR="003A20A1" w:rsidRPr="003A20A1" w:rsidRDefault="003A20A1" w:rsidP="003A20A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En alt katmanda, sorgu vektörüne en yakın </w:t>
      </w: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komşu bulunur.</w:t>
      </w:r>
    </w:p>
    <w:p w14:paraId="5C4F962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c. HNSW Parametreleri ve Etkileri</w:t>
      </w:r>
    </w:p>
    <w:p w14:paraId="743FE5E6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İndeksleme Parametreleri</w:t>
      </w:r>
    </w:p>
    <w:p w14:paraId="5263AE4D" w14:textId="77777777" w:rsidR="003A20A1" w:rsidRPr="003A20A1" w:rsidRDefault="003A20A1" w:rsidP="003A20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(Bağlantı Sayısı)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22A2A7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 düğümün sahip olacağı maksimum bağlantı sayısını belirler.</w:t>
      </w:r>
    </w:p>
    <w:p w14:paraId="2CC6C2FA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Etki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32B048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Artırılması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artar, indeks boyutu ve indeksleme süresi uzar.</w:t>
      </w:r>
    </w:p>
    <w:p w14:paraId="13A1B498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Azaltılması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düşer, indeks boyutu ve indeksleme süresi azalır.</w:t>
      </w:r>
    </w:p>
    <w:p w14:paraId="3D99D70D" w14:textId="77777777" w:rsidR="003A20A1" w:rsidRPr="003A20A1" w:rsidRDefault="003A20A1" w:rsidP="003A20A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_construction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(İnşaat Faktörü)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1DBF187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İndeksleme sırasında kullanılan önbellek boyutunu belirler.</w:t>
      </w:r>
    </w:p>
    <w:p w14:paraId="7DCD9FC8" w14:textId="77777777" w:rsidR="003A20A1" w:rsidRPr="003A20A1" w:rsidRDefault="003A20A1" w:rsidP="003A20A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Etki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477B065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Artırılması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iyi bağlantılar oluşturulur, doğruluk artar, indeksleme süresi uzar.</w:t>
      </w:r>
    </w:p>
    <w:p w14:paraId="0EB6EC89" w14:textId="77777777" w:rsidR="003A20A1" w:rsidRPr="003A20A1" w:rsidRDefault="003A20A1" w:rsidP="003A20A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Azaltılması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Daha hızlı indeksleme, ancak doğruluk düşebilir.</w:t>
      </w:r>
    </w:p>
    <w:p w14:paraId="1A9CEF1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ii. Arama Parametresi</w:t>
      </w:r>
    </w:p>
    <w:p w14:paraId="118CABA9" w14:textId="77777777" w:rsidR="003A20A1" w:rsidRPr="003A20A1" w:rsidRDefault="003A20A1" w:rsidP="003A20A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(Arama Faktörü)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CA21A41" w14:textId="77777777" w:rsidR="003A20A1" w:rsidRPr="003A20A1" w:rsidRDefault="003A20A1" w:rsidP="003A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sırasında değerlendirilecek aday düğüm sayısını belirler.</w:t>
      </w:r>
    </w:p>
    <w:p w14:paraId="51D621BA" w14:textId="77777777" w:rsidR="003A20A1" w:rsidRPr="003A20A1" w:rsidRDefault="003A20A1" w:rsidP="003A20A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Etki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ED8CEEA" w14:textId="77777777" w:rsidR="003A20A1" w:rsidRPr="003A20A1" w:rsidRDefault="003A20A1" w:rsidP="003A20A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Artırılması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artar, arama süresi uzar.</w:t>
      </w:r>
    </w:p>
    <w:p w14:paraId="7E86A186" w14:textId="77777777" w:rsidR="003A20A1" w:rsidRPr="003A20A1" w:rsidRDefault="003A20A1" w:rsidP="003A20A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Azaltılması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hızı artar, doğruluk düşebilir.</w:t>
      </w:r>
    </w:p>
    <w:p w14:paraId="0DEF8C9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d. Avantajları ve Dezavantajları</w:t>
      </w:r>
    </w:p>
    <w:p w14:paraId="39F045F5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</w:p>
    <w:p w14:paraId="51B89315" w14:textId="77777777" w:rsidR="003A20A1" w:rsidRPr="003A20A1" w:rsidRDefault="003A20A1" w:rsidP="003A20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Hızlı Arama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Büyük veri kümelerinde bile milisaniye seviyesinde sonuçlar.</w:t>
      </w:r>
    </w:p>
    <w:p w14:paraId="30EF669E" w14:textId="77777777" w:rsidR="003A20A1" w:rsidRPr="003A20A1" w:rsidRDefault="003A20A1" w:rsidP="003A20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Yüksek Doğruluk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Doğruluk ve performans arasında iyi bir denge sağlar.</w:t>
      </w:r>
    </w:p>
    <w:p w14:paraId="6B409B01" w14:textId="77777777" w:rsidR="003A20A1" w:rsidRPr="003A20A1" w:rsidRDefault="003A20A1" w:rsidP="003A20A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Ölçeklenebilirlik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Milyonlarca vektör üzerinde etkili çalışır.</w:t>
      </w:r>
    </w:p>
    <w:p w14:paraId="28876CE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Dezavantajları</w:t>
      </w:r>
    </w:p>
    <w:p w14:paraId="6E689C6C" w14:textId="77777777" w:rsidR="003A20A1" w:rsidRPr="003A20A1" w:rsidRDefault="003A20A1" w:rsidP="003A20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Hafıza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İndeks boyutu artabilir, daha fazla RAM gerekebilir.</w:t>
      </w:r>
    </w:p>
    <w:p w14:paraId="3E45CD47" w14:textId="77777777" w:rsidR="003A20A1" w:rsidRPr="003A20A1" w:rsidRDefault="003A20A1" w:rsidP="003A20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İndeksleme Süresi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Yüksek doğruluk için indeksleme süresi uzayabilir.</w:t>
      </w:r>
    </w:p>
    <w:p w14:paraId="16E0E1F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e.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Kullanımı</w:t>
      </w:r>
    </w:p>
    <w:p w14:paraId="4C491A38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i. İndeks Yapılandırması</w:t>
      </w:r>
    </w:p>
    <w:p w14:paraId="2B7FA23F" w14:textId="77777777" w:rsidR="003A20A1" w:rsidRPr="003A20A1" w:rsidRDefault="003A20A1" w:rsidP="003A20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Dense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Vector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Alanı Tanımlama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A8024CD" w14:textId="77777777" w:rsidR="003A20A1" w:rsidRPr="003A20A1" w:rsidRDefault="003A20A1" w:rsidP="003A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 boyutu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belirtilir.</w:t>
      </w:r>
    </w:p>
    <w:p w14:paraId="0110A51E" w14:textId="77777777" w:rsidR="003A20A1" w:rsidRPr="003A20A1" w:rsidRDefault="003A20A1" w:rsidP="003A20A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ayarları yapılır.</w:t>
      </w:r>
    </w:p>
    <w:p w14:paraId="769B1ECD" w14:textId="77777777" w:rsidR="003A20A1" w:rsidRPr="003A20A1" w:rsidRDefault="003A20A1" w:rsidP="003A20A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F9937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7C9A0387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3B865C1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2C869BC5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mappings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31292C2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properties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3A94ED2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embedding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7E5BA2D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1C8448D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768,</w:t>
      </w:r>
    </w:p>
    <w:p w14:paraId="19EA1A8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</w:p>
    <w:p w14:paraId="45083AA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67C0014C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index_options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BFEA38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hnsw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02D3CFC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"m": 16,</w:t>
      </w:r>
    </w:p>
    <w:p w14:paraId="12D7C4F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7AAB006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0D3A8E3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1A6F7D8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22F3C78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292FA9AD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48D22C6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ii. Sorgu Oluşturma</w:t>
      </w:r>
    </w:p>
    <w:p w14:paraId="557BC000" w14:textId="77777777" w:rsidR="003A20A1" w:rsidRPr="003A20A1" w:rsidRDefault="003A20A1" w:rsidP="003A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-NN Sorgusu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7819114" w14:textId="77777777" w:rsidR="003A20A1" w:rsidRPr="003A20A1" w:rsidRDefault="003A20A1" w:rsidP="003A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sorgusu ile HNSW üzerinden arama yapılır.</w:t>
      </w:r>
    </w:p>
    <w:p w14:paraId="10A74DE9" w14:textId="77777777" w:rsidR="003A20A1" w:rsidRPr="003A20A1" w:rsidRDefault="003A20A1" w:rsidP="003A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Sorgu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D64AC7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1A398D14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CE5FA2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0DB990DE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5,</w:t>
      </w:r>
    </w:p>
    <w:p w14:paraId="22F75610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5AD6D3F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knn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6944BDA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field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embedding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0D2CE9F1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[0.1, 0.2, ..., 0.768],</w:t>
      </w:r>
    </w:p>
    <w:p w14:paraId="0F178B76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"k": 5,</w:t>
      </w:r>
    </w:p>
    <w:p w14:paraId="154DD73B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num_candidates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6646B019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40DE9BBA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370916F2" w14:textId="77777777" w:rsidR="003A20A1" w:rsidRPr="003A20A1" w:rsidRDefault="003A20A1" w:rsidP="003A2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72C21CB9" w14:textId="77777777" w:rsidR="003A20A1" w:rsidRPr="003A20A1" w:rsidRDefault="003A20A1" w:rsidP="003A20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Parametreler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BD4EB1B" w14:textId="77777777" w:rsidR="003A20A1" w:rsidRPr="003A20A1" w:rsidRDefault="003A20A1" w:rsidP="003A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k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Döndürülecek en yakın komşu sayısı.</w:t>
      </w:r>
    </w:p>
    <w:p w14:paraId="524C3510" w14:textId="77777777" w:rsidR="003A20A1" w:rsidRPr="003A20A1" w:rsidRDefault="003A20A1" w:rsidP="003A20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lastRenderedPageBreak/>
        <w:t>num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_candidates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Arama sırasında değerlendirilecek maksimum aday sayısı (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denk gelir).</w:t>
      </w:r>
    </w:p>
    <w:p w14:paraId="509C80E0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4C2B499">
          <v:rect id="_x0000_i1039" style="width:0;height:1.5pt" o:hralign="center" o:hrstd="t" o:hr="t" fillcolor="#a0a0a0" stroked="f"/>
        </w:pict>
      </w:r>
    </w:p>
    <w:p w14:paraId="1F08F7F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3. Diğer ANN Algoritmaları ve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</w:t>
      </w:r>
      <w:proofErr w:type="spellEnd"/>
    </w:p>
    <w:p w14:paraId="361D18AB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varsayılan olarak HNSW algoritmasını destekler ve HNSW, vektör aramalarında en etkili yöntemlerden biridir. Ancak, genel ANN literatüründe kullanılan diğer bazı algoritmalar şunlardır:</w:t>
      </w:r>
    </w:p>
    <w:p w14:paraId="1548277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Locality-Sensitive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Hashing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(LSH)</w:t>
      </w:r>
    </w:p>
    <w:p w14:paraId="0C1F0E26" w14:textId="77777777" w:rsidR="003A20A1" w:rsidRPr="003A20A1" w:rsidRDefault="003A20A1" w:rsidP="003A2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E6E7C55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Vektörleri, benzer olanların aynı "kovaya" düşeceği şekilde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hashler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FA48905" w14:textId="77777777" w:rsidR="003A20A1" w:rsidRPr="003A20A1" w:rsidRDefault="003A20A1" w:rsidP="003A2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6294AE0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Hızlı arama, özellikle yüksek boyutlu verilerde.</w:t>
      </w:r>
    </w:p>
    <w:p w14:paraId="692A46D8" w14:textId="77777777" w:rsidR="003A20A1" w:rsidRPr="003A20A1" w:rsidRDefault="003A20A1" w:rsidP="003A20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5ECB3A6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doğrudan desteklenmez.</w:t>
      </w:r>
    </w:p>
    <w:p w14:paraId="34B49F5A" w14:textId="77777777" w:rsidR="003A20A1" w:rsidRPr="003A20A1" w:rsidRDefault="003A20A1" w:rsidP="003A20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Doğruluk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HNSW'ye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kıyasla genellikle daha düşüktür.</w:t>
      </w:r>
    </w:p>
    <w:p w14:paraId="1052147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b.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Produkt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Kuantizasyonu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(Product </w:t>
      </w:r>
      <w:proofErr w:type="spellStart"/>
      <w:proofErr w:type="gram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Quantization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-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PQ)</w:t>
      </w:r>
    </w:p>
    <w:p w14:paraId="37E6F73D" w14:textId="77777777" w:rsidR="003A20A1" w:rsidRPr="003A20A1" w:rsidRDefault="003A20A1" w:rsidP="003A20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2A79DE0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Vektörleri alt vektörlere bölerek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kuantize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eder ve depolar.</w:t>
      </w:r>
    </w:p>
    <w:p w14:paraId="6360757C" w14:textId="77777777" w:rsidR="003A20A1" w:rsidRPr="003A20A1" w:rsidRDefault="003A20A1" w:rsidP="003A20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6881175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Bellek verimliliği, depolama alanından tasarruf.</w:t>
      </w:r>
    </w:p>
    <w:p w14:paraId="2D126F33" w14:textId="77777777" w:rsidR="003A20A1" w:rsidRPr="003A20A1" w:rsidRDefault="003A20A1" w:rsidP="003A20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40CC1F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doğruluğu düşebilir.</w:t>
      </w:r>
    </w:p>
    <w:p w14:paraId="4BE39DDF" w14:textId="77777777" w:rsidR="003A20A1" w:rsidRPr="003A20A1" w:rsidRDefault="003A20A1" w:rsidP="003A20A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doğrudan desteklenmez.</w:t>
      </w:r>
    </w:p>
    <w:p w14:paraId="762C6154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c.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Annoy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Approximate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Nearest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Neighbors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Oh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Yeah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1F9ED43F" w14:textId="77777777" w:rsidR="003A20A1" w:rsidRPr="003A20A1" w:rsidRDefault="003A20A1" w:rsidP="003A20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B412AC3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Facebook tarafından geliştirilen, önceden inşa edilmiş ağaç yapıları kullanır.</w:t>
      </w:r>
    </w:p>
    <w:p w14:paraId="7E124551" w14:textId="77777777" w:rsidR="003A20A1" w:rsidRPr="003A20A1" w:rsidRDefault="003A20A1" w:rsidP="003A20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DFA2366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Hızlı arama, disk tabanlı indeksleme.</w:t>
      </w:r>
    </w:p>
    <w:p w14:paraId="202CB3FB" w14:textId="77777777" w:rsidR="003A20A1" w:rsidRPr="003A20A1" w:rsidRDefault="003A20A1" w:rsidP="003A20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E01794D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doğrudan entegrasyonu yoktur.</w:t>
      </w:r>
    </w:p>
    <w:p w14:paraId="49976600" w14:textId="77777777" w:rsidR="003A20A1" w:rsidRPr="003A20A1" w:rsidRDefault="003A20A1" w:rsidP="003A20A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Bellek kullanımını optimize etmek için tasarlanmamıştır.</w:t>
      </w:r>
    </w:p>
    <w:p w14:paraId="5030DE8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d.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Faiss</w:t>
      </w:r>
      <w:proofErr w:type="spellEnd"/>
    </w:p>
    <w:p w14:paraId="7DD684CF" w14:textId="77777777" w:rsidR="003A20A1" w:rsidRPr="003A20A1" w:rsidRDefault="003A20A1" w:rsidP="003A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Genel Bakış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9B2053E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Facebook AI tarafından geliştirilen bir kütüphane, yüksek performanslı ANN aramaları için kullanılır.</w:t>
      </w:r>
    </w:p>
    <w:p w14:paraId="2D7FE1BC" w14:textId="77777777" w:rsidR="003A20A1" w:rsidRPr="003A20A1" w:rsidRDefault="003A20A1" w:rsidP="003A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E03A458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GPU desteği ile çok hızlı aramalar.</w:t>
      </w:r>
    </w:p>
    <w:p w14:paraId="0CC47C8B" w14:textId="77777777" w:rsidR="003A20A1" w:rsidRPr="003A20A1" w:rsidRDefault="003A20A1" w:rsidP="003A20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Dezavantajları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EA994A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doğrudan entegrasyonu yoktur.</w:t>
      </w:r>
    </w:p>
    <w:p w14:paraId="0B079FF3" w14:textId="77777777" w:rsidR="003A20A1" w:rsidRPr="003A20A1" w:rsidRDefault="003A20A1" w:rsidP="003A20A1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Ek geliştirme ve entegrasyon çabası gerektirir.</w:t>
      </w:r>
    </w:p>
    <w:p w14:paraId="3E8FEE9D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C972474">
          <v:rect id="_x0000_i1040" style="width:0;height:1.5pt" o:hralign="center" o:hrstd="t" o:hr="t" fillcolor="#a0a0a0" stroked="f"/>
        </w:pict>
      </w:r>
    </w:p>
    <w:p w14:paraId="32C1E5D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4.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HNSW Parametrelerinin Optimizasyonu</w:t>
      </w:r>
    </w:p>
    <w:p w14:paraId="539C072E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Doğruluk ve Performans Dengesi</w:t>
      </w:r>
    </w:p>
    <w:p w14:paraId="23CC5CE2" w14:textId="77777777" w:rsidR="003A20A1" w:rsidRPr="003A20A1" w:rsidRDefault="003A20A1" w:rsidP="003A20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2141687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yüksek değerler, daha iyi doğruluk ve daha yavaş indeksleme.</w:t>
      </w:r>
    </w:p>
    <w:p w14:paraId="07B11D60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Daha düşük değerler, daha hızlı indeksleme ve potansiyel doğruluk kaybı.</w:t>
      </w:r>
    </w:p>
    <w:p w14:paraId="30C0A7BE" w14:textId="77777777" w:rsidR="003A20A1" w:rsidRPr="003A20A1" w:rsidRDefault="003A20A1" w:rsidP="003A20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9F002E1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sırasında daha yüksek değerler, daha iyi doğruluk ve daha yavaş sorgular.</w:t>
      </w:r>
    </w:p>
    <w:p w14:paraId="37AB704B" w14:textId="77777777" w:rsidR="003A20A1" w:rsidRPr="003A20A1" w:rsidRDefault="003A20A1" w:rsidP="003A20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Uygulamanın ihtiyaçlarına göre ayarlanmalıdır.</w:t>
      </w:r>
    </w:p>
    <w:p w14:paraId="46FFBF11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Pratik Öneriler</w:t>
      </w:r>
    </w:p>
    <w:p w14:paraId="5C51D680" w14:textId="77777777" w:rsidR="003A20A1" w:rsidRPr="003A20A1" w:rsidRDefault="003A20A1" w:rsidP="003A20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Başlangıç Değerleri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A9ED8D9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proofErr w:type="gram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16 ile 48 arasında deneyin.</w:t>
      </w:r>
    </w:p>
    <w:p w14:paraId="4AF1C955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100 ile 500 arasında deneyin.</w:t>
      </w:r>
    </w:p>
    <w:p w14:paraId="38C5AD2D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</w:t>
      </w:r>
      <w:proofErr w:type="gram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Arama sırasında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değerinin 2 ila 4 katı arasında ayarlayın.</w:t>
      </w:r>
    </w:p>
    <w:p w14:paraId="12917563" w14:textId="77777777" w:rsidR="003A20A1" w:rsidRPr="003A20A1" w:rsidRDefault="003A20A1" w:rsidP="003A20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Test ve Değerlendirme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15108DD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Farklı parametre ayarlarıyla indeks oluşturun ve sorgular çalıştırın.</w:t>
      </w:r>
    </w:p>
    <w:p w14:paraId="4CCE0570" w14:textId="77777777" w:rsidR="003A20A1" w:rsidRPr="003A20A1" w:rsidRDefault="003A20A1" w:rsidP="003A20A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 ve performansı ölçerek en uygun değerleri belirleyin.</w:t>
      </w:r>
    </w:p>
    <w:p w14:paraId="16B37CF8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D5E4BEF">
          <v:rect id="_x0000_i1041" style="width:0;height:1.5pt" o:hralign="center" o:hrstd="t" o:hr="t" fillcolor="#a0a0a0" stroked="f"/>
        </w:pict>
      </w:r>
    </w:p>
    <w:p w14:paraId="7ECE036B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5. HNSW ve Mesafe Metrikleri</w:t>
      </w:r>
    </w:p>
    <w:p w14:paraId="40660B18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Desteklenen Mesafe Metrikleri</w:t>
      </w:r>
    </w:p>
    <w:p w14:paraId="25C46EDD" w14:textId="77777777" w:rsidR="003A20A1" w:rsidRPr="003A20A1" w:rsidRDefault="003A20A1" w:rsidP="003A20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algoritması, farklı mesafe metrikleri ile kullanılabilir:</w:t>
      </w:r>
    </w:p>
    <w:p w14:paraId="7BDDD146" w14:textId="77777777" w:rsidR="003A20A1" w:rsidRPr="003A20A1" w:rsidRDefault="003A20A1" w:rsidP="003A20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Kosinüs Benzerliği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7B26517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embedding'leri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yaygın olarak kullanılır.</w:t>
      </w:r>
    </w:p>
    <w:p w14:paraId="61DCE42B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</w:p>
    <w:p w14:paraId="722A2407" w14:textId="77777777" w:rsidR="003A20A1" w:rsidRPr="003A20A1" w:rsidRDefault="003A20A1" w:rsidP="003A20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Mesafe (L2 Normu)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B51BA6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Görüntü ve ses verileri gibi diğer veri türleri için kullanılabilir.</w:t>
      </w:r>
    </w:p>
    <w:p w14:paraId="1FF299EE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"l2_norm"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</w:p>
    <w:p w14:paraId="39080525" w14:textId="77777777" w:rsidR="003A20A1" w:rsidRPr="003A20A1" w:rsidRDefault="003A20A1" w:rsidP="003A20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Çarpım (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Dot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Product)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3BA3370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sistemlerinde kullanılabilir.</w:t>
      </w:r>
    </w:p>
    <w:p w14:paraId="1953FEBF" w14:textId="77777777" w:rsidR="003A20A1" w:rsidRPr="003A20A1" w:rsidRDefault="003A20A1" w:rsidP="003A20A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dot_product</w:t>
      </w:r>
      <w:proofErr w:type="spellEnd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</w:p>
    <w:p w14:paraId="46609B8F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Seçim Kriterleri</w:t>
      </w:r>
    </w:p>
    <w:p w14:paraId="033CA34E" w14:textId="77777777" w:rsidR="003A20A1" w:rsidRPr="003A20A1" w:rsidRDefault="003A20A1" w:rsidP="003A20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Veri Türü ve 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8519F75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Metin verileri için genellikle kosinüs benzerliği tercih edilir.</w:t>
      </w:r>
    </w:p>
    <w:p w14:paraId="7E5F2737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Görüntü verileri için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 uygun olabilir.</w:t>
      </w:r>
    </w:p>
    <w:p w14:paraId="2370666A" w14:textId="77777777" w:rsidR="003A20A1" w:rsidRPr="003A20A1" w:rsidRDefault="003A20A1" w:rsidP="003A20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ve Doğruluk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A15A6AF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Bazı metrikler hesaplama açısından daha maliyetli olabilir.</w:t>
      </w:r>
    </w:p>
    <w:p w14:paraId="1BA84791" w14:textId="77777777" w:rsidR="003A20A1" w:rsidRPr="003A20A1" w:rsidRDefault="003A20A1" w:rsidP="003A20A1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 ihtiyaçlarınıza göre seçim yapın.</w:t>
      </w:r>
    </w:p>
    <w:p w14:paraId="21CE3DCD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593E8D8">
          <v:rect id="_x0000_i1042" style="width:0;height:1.5pt" o:hralign="center" o:hrstd="t" o:hr="t" fillcolor="#a0a0a0" stroked="f"/>
        </w:pict>
      </w:r>
    </w:p>
    <w:p w14:paraId="002596D3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6.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Uygulama Örnekleri</w:t>
      </w:r>
    </w:p>
    <w:p w14:paraId="3D17DCB7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Metin Benzerliği ve Semantik Arama</w:t>
      </w:r>
    </w:p>
    <w:p w14:paraId="577B3DEF" w14:textId="77777777" w:rsidR="003A20A1" w:rsidRPr="003A20A1" w:rsidRDefault="003A20A1" w:rsidP="003A20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E03DFCE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Kullanıcının girdiği bir sorgu metninin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kullanarak, büyük bir metin kümesinde semantik olarak benzer metinleri bulmak.</w:t>
      </w:r>
    </w:p>
    <w:p w14:paraId="65AD9D7A" w14:textId="77777777" w:rsidR="003A20A1" w:rsidRPr="003A20A1" w:rsidRDefault="003A20A1" w:rsidP="003A20A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07F41A3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Metinler için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oluşturulur (örneğin, BERT ile).</w:t>
      </w:r>
    </w:p>
    <w:p w14:paraId="3D05EEC5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HNSW yapılandırmasıyla indekslenir.</w:t>
      </w:r>
    </w:p>
    <w:p w14:paraId="27A5CC44" w14:textId="77777777" w:rsidR="003A20A1" w:rsidRPr="003A20A1" w:rsidRDefault="003A20A1" w:rsidP="003A20A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sırasında, kullanıcı metninin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hesaplanır ve HNSW ile arama yapılır.</w:t>
      </w:r>
    </w:p>
    <w:p w14:paraId="1E9A183C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Görüntü Benzerliği</w:t>
      </w:r>
    </w:p>
    <w:p w14:paraId="18A06CDF" w14:textId="77777777" w:rsidR="003A20A1" w:rsidRPr="003A20A1" w:rsidRDefault="003A20A1" w:rsidP="003A20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D7D6DE4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Bir görüntünün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kullanarak, benzer görüntüleri bulmak.</w:t>
      </w:r>
    </w:p>
    <w:p w14:paraId="2FEDBD97" w14:textId="77777777" w:rsidR="003A20A1" w:rsidRPr="003A20A1" w:rsidRDefault="003A20A1" w:rsidP="003A20A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E8F03B3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Görüntüler için özellik çıkarımı yapılarak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 oluşturulur (örneğin, CNN'lerle).</w:t>
      </w:r>
    </w:p>
    <w:p w14:paraId="5F8DCC8E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indekslenir.</w:t>
      </w:r>
    </w:p>
    <w:p w14:paraId="5DED5E51" w14:textId="77777777" w:rsidR="003A20A1" w:rsidRPr="003A20A1" w:rsidRDefault="003A20A1" w:rsidP="003A20A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HNSW ve uygun mesafe metriği (örneğin,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mesafe) kullanılarak arama yapılır.</w:t>
      </w:r>
    </w:p>
    <w:p w14:paraId="7648377E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c. Öneri Sistemleri</w:t>
      </w:r>
    </w:p>
    <w:p w14:paraId="4B85D675" w14:textId="77777777" w:rsidR="003A20A1" w:rsidRPr="003A20A1" w:rsidRDefault="003A20A1" w:rsidP="003A20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Amaç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8811FBE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Kullanıcıların beğenilerine göre ürün veya içerik önerileri sunmak.</w:t>
      </w:r>
    </w:p>
    <w:p w14:paraId="3CABA2AD" w14:textId="77777777" w:rsidR="003A20A1" w:rsidRPr="003A20A1" w:rsidRDefault="003A20A1" w:rsidP="003A20A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Uygulama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F8C9AD8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Kullanıcı ve ürün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embedding'leri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oluşturulur.</w:t>
      </w:r>
    </w:p>
    <w:p w14:paraId="701D1BB2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çarpım metriği kullanılarak HNSW ile arama yapılır.</w:t>
      </w:r>
    </w:p>
    <w:p w14:paraId="27BC6397" w14:textId="77777777" w:rsidR="003A20A1" w:rsidRPr="003A20A1" w:rsidRDefault="003A20A1" w:rsidP="003A20A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 yüksek skorları alan ürünler önerilir.</w:t>
      </w:r>
    </w:p>
    <w:p w14:paraId="01456F4D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65851DB">
          <v:rect id="_x0000_i1043" style="width:0;height:1.5pt" o:hralign="center" o:hrstd="t" o:hr="t" fillcolor="#a0a0a0" stroked="f"/>
        </w:pict>
      </w:r>
    </w:p>
    <w:p w14:paraId="5FCB8F79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7.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Limitasyonları ve Alternatifler</w:t>
      </w:r>
    </w:p>
    <w:p w14:paraId="1F4BFF2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a. Limitasyonlar</w:t>
      </w:r>
    </w:p>
    <w:p w14:paraId="4187890D" w14:textId="77777777" w:rsidR="003A20A1" w:rsidRPr="003A20A1" w:rsidRDefault="003A20A1" w:rsidP="003A20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Hafıza Kullanımı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7A19F6D" w14:textId="77777777" w:rsidR="003A20A1" w:rsidRPr="003A20A1" w:rsidRDefault="003A20A1" w:rsidP="003A20A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HNSW indeksleri bellek içinde tutulur; büyük veri kümelerinde RAM ihtiyacı artabilir.</w:t>
      </w:r>
    </w:p>
    <w:p w14:paraId="5E6DDB0F" w14:textId="77777777" w:rsidR="003A20A1" w:rsidRPr="003A20A1" w:rsidRDefault="003A20A1" w:rsidP="003A20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Dinamik Veri Güncellemeleri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779ACB6" w14:textId="77777777" w:rsidR="003A20A1" w:rsidRPr="003A20A1" w:rsidRDefault="003A20A1" w:rsidP="003A20A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İndekse sık sık veri ekleme ve silme işlemleri performansı etkileyebilir.</w:t>
      </w:r>
    </w:p>
    <w:p w14:paraId="51E388EC" w14:textId="77777777" w:rsidR="003A20A1" w:rsidRPr="003A20A1" w:rsidRDefault="003A20A1" w:rsidP="003A20A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Paralelleştirme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108B887" w14:textId="77777777" w:rsidR="003A20A1" w:rsidRPr="003A20A1" w:rsidRDefault="003A20A1" w:rsidP="003A20A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paralel indeksleme ve arama yetenekleri sınırlıdır.</w:t>
      </w:r>
    </w:p>
    <w:p w14:paraId="669BD102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b. Alternatif Yaklaşımlar</w:t>
      </w:r>
    </w:p>
    <w:p w14:paraId="02AE1BE3" w14:textId="77777777" w:rsidR="003A20A1" w:rsidRPr="003A20A1" w:rsidRDefault="003A20A1" w:rsidP="003A20A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Disk Tabanlı ANN Algoritmaları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C7084FD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Bellek sınırlamalarını aşmak için disk tabanlı indeksleme kullanılır.</w:t>
      </w:r>
    </w:p>
    <w:p w14:paraId="33AAE097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Örneğin,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DiskANN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algoritmalar.</w:t>
      </w:r>
    </w:p>
    <w:p w14:paraId="3D76C305" w14:textId="77777777" w:rsidR="003A20A1" w:rsidRPr="003A20A1" w:rsidRDefault="003A20A1" w:rsidP="003A20A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Cluster Tabanlı Yaklaşımlar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0245935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 kümelerini bölerek paralel arama ve indeksleme yapılabilir.</w:t>
      </w:r>
    </w:p>
    <w:p w14:paraId="5D7EF72E" w14:textId="77777777" w:rsidR="003A20A1" w:rsidRPr="003A20A1" w:rsidRDefault="003A20A1" w:rsidP="003A20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indeksleri birden fazla </w:t>
      </w: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shard'a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bölerek ölçeklendirme yapılabilir.</w:t>
      </w:r>
    </w:p>
    <w:p w14:paraId="6ADD9100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5548F88D">
          <v:rect id="_x0000_i1044" style="width:0;height:1.5pt" o:hralign="center" o:hrstd="t" o:hr="t" fillcolor="#a0a0a0" stroked="f"/>
        </w:pict>
      </w:r>
    </w:p>
    <w:p w14:paraId="51109F6A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8.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ve ANN Algoritmalarının Geleceği</w:t>
      </w:r>
    </w:p>
    <w:p w14:paraId="05C08D70" w14:textId="77777777" w:rsidR="003A20A1" w:rsidRPr="003A20A1" w:rsidRDefault="003A20A1" w:rsidP="003A20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Yeni Algoritmaların Entegrasyonu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FEB2B1" w14:textId="77777777" w:rsidR="003A20A1" w:rsidRPr="003A20A1" w:rsidRDefault="003A20A1" w:rsidP="003A20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topluluğu ve geliştiricileri, yeni ve daha verimli ANN algoritmalarını entegre edebilir.</w:t>
      </w:r>
    </w:p>
    <w:p w14:paraId="341A0233" w14:textId="77777777" w:rsidR="003A20A1" w:rsidRPr="003A20A1" w:rsidRDefault="003A20A1" w:rsidP="003A20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GPU Desteği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4D32675" w14:textId="77777777" w:rsidR="003A20A1" w:rsidRPr="003A20A1" w:rsidRDefault="003A20A1" w:rsidP="003A20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GPU hızlandırmalı arama ve indeksleme, performansı artırabilir.</w:t>
      </w:r>
    </w:p>
    <w:p w14:paraId="13773EBB" w14:textId="77777777" w:rsidR="003A20A1" w:rsidRPr="003A20A1" w:rsidRDefault="003A20A1" w:rsidP="003A20A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Makine Öğrenimi ile Entegrasyon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AE58CF" w14:textId="77777777" w:rsidR="003A20A1" w:rsidRPr="003A20A1" w:rsidRDefault="003A20A1" w:rsidP="003A20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ML özellikleri genişletilerek daha akıllı arama ve analizler yapılabilir.</w:t>
      </w:r>
    </w:p>
    <w:p w14:paraId="1B91E4FA" w14:textId="77777777" w:rsidR="003A20A1" w:rsidRPr="003A20A1" w:rsidRDefault="003A20A1" w:rsidP="003A20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B7429B0">
          <v:rect id="_x0000_i1045" style="width:0;height:1.5pt" o:hralign="center" o:hrstd="t" o:hr="t" fillcolor="#a0a0a0" stroked="f"/>
        </w:pict>
      </w:r>
    </w:p>
    <w:p w14:paraId="470A1440" w14:textId="77777777" w:rsidR="003A20A1" w:rsidRPr="003A20A1" w:rsidRDefault="003A20A1" w:rsidP="003A20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9. Sonuç ve Özet</w:t>
      </w:r>
    </w:p>
    <w:p w14:paraId="68B7B563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HNSW, </w:t>
      </w:r>
      <w:proofErr w:type="spellStart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ANN Aramaları için Anahtar Bir Algoritmadır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AB68482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 yüksek boyutlu veri kümelerinde hızlı ve etkili arama sağlar.</w:t>
      </w:r>
    </w:p>
    <w:p w14:paraId="77065E7E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Parametrelerin Optimizasyonu Kritik Öneme Sahiptir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A63FDDC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Doğruluk ve performans ihtiyaçlarınıza göre </w:t>
      </w:r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3A20A1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değerlerini ayarlayın.</w:t>
      </w:r>
    </w:p>
    <w:p w14:paraId="790EC4F3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Mesafe Metriklerinin Seçimi Uygulamaya Bağlıdır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6A68AEC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Verinizin doğasına ve uygulamanın gereksinimlerine göre en uygun metriği seçin.</w:t>
      </w:r>
    </w:p>
    <w:p w14:paraId="7E2C6842" w14:textId="77777777" w:rsidR="003A20A1" w:rsidRPr="003A20A1" w:rsidRDefault="003A20A1" w:rsidP="003A20A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20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Alternatif Algoritmalar ve Yaklaşımlar Mevcuttur</w:t>
      </w:r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8A894BB" w14:textId="77777777" w:rsidR="003A20A1" w:rsidRPr="003A20A1" w:rsidRDefault="003A20A1" w:rsidP="003A20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HNSW'nin</w:t>
      </w:r>
      <w:proofErr w:type="spellEnd"/>
      <w:r w:rsidRPr="003A20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limitasyonları varsa, diğer ANN algoritmalarını veya ölçeklendirme stratejilerini değerlendirin.</w:t>
      </w:r>
    </w:p>
    <w:p w14:paraId="62EADA7A" w14:textId="77777777" w:rsidR="006F40A5" w:rsidRPr="006F40A5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üzerinden arama yapmak istediğinizde, </w:t>
      </w: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yakın komşu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Nearest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Neighbor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 arama algoritmalarını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kullanmanız gerekir. Bu tür aramalar için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özellikle </w:t>
      </w: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Hierarchical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Navigable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Small World)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graf algoritmasını 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destekler. Ayrıca, arama sırasında kullanabileceğiniz farklı mesafe metrikleri vardır. İşte detaylı açıklamalar ve kullanabileceğiniz yapılar:</w:t>
      </w:r>
    </w:p>
    <w:p w14:paraId="66CC544F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Kullanılan Algoritmalar</w:t>
      </w:r>
    </w:p>
    <w:p w14:paraId="47CB3A4F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HNSW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Hierarchical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Navigable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Small World) Algoritması</w:t>
      </w:r>
    </w:p>
    <w:p w14:paraId="5A88B9D8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HNSW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yüksek boyutlu vektör uzaylarında hızlı ve etkili yakın komşu aramaları yapmak için kullanılan bir graf tabanlı algoritmadır.</w:t>
      </w:r>
    </w:p>
    <w:p w14:paraId="4A4E88CE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Elasticsearch’ün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k-NN (k-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Nearest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Neighbors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'i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ile birlikte</w:t>
      </w:r>
      <w:proofErr w:type="gram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gelir ve büyük ölçekli veri kümelerinde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 aramaları için idealdir.</w:t>
      </w:r>
    </w:p>
    <w:p w14:paraId="41E331E9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Avantajları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3FE80C6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 veri kümelerinde yüksek performans ve hız sağlar.</w:t>
      </w:r>
    </w:p>
    <w:p w14:paraId="159F1090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Yüksek doğrulukta sonuçlar üretir.</w:t>
      </w:r>
    </w:p>
    <w:p w14:paraId="124B159E" w14:textId="77777777" w:rsidR="006F40A5" w:rsidRPr="006F40A5" w:rsidRDefault="006F40A5" w:rsidP="006F40A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Nasıl Kullanılır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58915CE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İndeksinizdeki vektör alanlarını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tanımlayın ve HNSW ayarlarını yapılandırın.</w:t>
      </w:r>
    </w:p>
    <w:p w14:paraId="57165DA5" w14:textId="77777777" w:rsidR="006F40A5" w:rsidRPr="006F40A5" w:rsidRDefault="006F40A5" w:rsidP="006F40A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Arama sorgularınızda HNSW algoritmasını kullanarak hızlı ve doğru sonuçlar elde edin.</w:t>
      </w:r>
    </w:p>
    <w:p w14:paraId="10136CAB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Kullanılabilecek Mesafe Metrikleri</w:t>
      </w:r>
    </w:p>
    <w:p w14:paraId="543C9AE9" w14:textId="77777777" w:rsidR="006F40A5" w:rsidRPr="006F40A5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vektörler arasındaki benzerliği veya mesafeyi hesaplamak için çeşitli metrikleri destekler:</w:t>
      </w:r>
    </w:p>
    <w:p w14:paraId="340FBEBA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Similarity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(Kosinüs Benzerliği)</w:t>
      </w:r>
    </w:p>
    <w:p w14:paraId="5B14B67E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İki vektör arasındaki açıyı ölçerek benzerlik derecesini belirler.</w:t>
      </w:r>
    </w:p>
    <w:p w14:paraId="44A9E035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Değer Aralığı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-1 ile 1 arasında; 1’e yakın değerler yüksek benzerliği gösterir.</w:t>
      </w:r>
    </w:p>
    <w:p w14:paraId="440B2254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Durumları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A30B885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Metin verilerinde anlam benzerliğini ölçmek için idealdir.</w:t>
      </w:r>
    </w:p>
    <w:p w14:paraId="3A23B583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yönlerine odaklandığı için büyüklüklerinden bağımsızdır.</w:t>
      </w:r>
    </w:p>
    <w:p w14:paraId="06F72B59" w14:textId="77777777" w:rsidR="006F40A5" w:rsidRPr="006F40A5" w:rsidRDefault="006F40A5" w:rsidP="006F40A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346B71E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5AEBE62B" w14:textId="77777777" w:rsidR="006F40A5" w:rsidRPr="006F40A5" w:rsidRDefault="006F40A5" w:rsidP="006F40A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26E9EB85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Euclidean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Distance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Öklidyen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Mesafe)</w:t>
      </w:r>
    </w:p>
    <w:p w14:paraId="76FD165E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İki vektör arasındaki düz çizgi (doğrusal) mesafeyi hesaplar.</w:t>
      </w:r>
    </w:p>
    <w:p w14:paraId="6650182C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Değer Aralığı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0’dan sonsuza kadar; 0 mesafe tam benzerliği gösterir.</w:t>
      </w:r>
    </w:p>
    <w:p w14:paraId="29BC2BEC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Kullanım Durumları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2EDD1B4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gerçek değerli koordinatlara sahip olduğu durumlarda kullanılır.</w:t>
      </w:r>
    </w:p>
    <w:p w14:paraId="6892BF7A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Büyüklük farklarının önemli olduğu durumlar için uygundur.</w:t>
      </w:r>
    </w:p>
    <w:p w14:paraId="60C8AA66" w14:textId="77777777" w:rsidR="006F40A5" w:rsidRPr="006F40A5" w:rsidRDefault="006F40A5" w:rsidP="006F40A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D3DE74B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"l2_norm"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1ADEF2BA" w14:textId="77777777" w:rsidR="006F40A5" w:rsidRPr="006F40A5" w:rsidRDefault="006F40A5" w:rsidP="006F40A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 </w:t>
      </w: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l2norm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7612922C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Dot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Product (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Skaler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Çarpım)</w:t>
      </w:r>
    </w:p>
    <w:p w14:paraId="417EA290" w14:textId="77777777" w:rsidR="006F40A5" w:rsidRPr="006F40A5" w:rsidRDefault="006F40A5" w:rsidP="006F40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Tanım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İki vektörün bileşenlerinin çarpımlarının toplamını hesaplar.</w:t>
      </w:r>
    </w:p>
    <w:p w14:paraId="322F3C77" w14:textId="77777777" w:rsidR="006F40A5" w:rsidRPr="006F40A5" w:rsidRDefault="006F40A5" w:rsidP="006F40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Kullanım Durumları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92F6603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Vektörlerin büyüklüklerinin ve yönlerinin önem taşıdığı durumlarda kullanılır.</w:t>
      </w:r>
    </w:p>
    <w:p w14:paraId="0A69778E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sistemleri ve puanlama modellerinde yaygındır.</w:t>
      </w:r>
    </w:p>
    <w:p w14:paraId="0B1C3CBC" w14:textId="77777777" w:rsidR="006F40A5" w:rsidRPr="006F40A5" w:rsidRDefault="006F40A5" w:rsidP="006F40A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52A9F9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alanlarında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dot_product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ayarı yapılır.</w:t>
      </w:r>
    </w:p>
    <w:p w14:paraId="5F4F9FB4" w14:textId="77777777" w:rsidR="006F40A5" w:rsidRPr="006F40A5" w:rsidRDefault="006F40A5" w:rsidP="006F40A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Sorgu sırasında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dotProduct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kullanılır.</w:t>
      </w:r>
    </w:p>
    <w:p w14:paraId="0CAEABF6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Örnek Kullanım Durumu: Anahtar Kelimenin İlgili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Chunk'larda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Vektörlerle Aranması</w:t>
      </w:r>
    </w:p>
    <w:p w14:paraId="2407C19A" w14:textId="77777777" w:rsidR="006F40A5" w:rsidRPr="006F40A5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senaryoda, bir anahtar kelimenin metin parçaları (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içinde semantik olarak eşleşenlerini bulmak istiyorsunuz. İşte bu görev için kullanabileceğiniz yapılar ve adımlar:</w:t>
      </w:r>
    </w:p>
    <w:p w14:paraId="589B047D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1. Metinlerin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Vektörlerini Oluşturma</w:t>
      </w:r>
    </w:p>
    <w:p w14:paraId="4E081D8E" w14:textId="77777777" w:rsidR="006F40A5" w:rsidRPr="006F40A5" w:rsidRDefault="006F40A5" w:rsidP="006F4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Transformer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Modelleri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BERT,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RoBERTa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veya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Sentence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-BERT gibi modeller kullanarak metinlerin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oluşturabilirsiniz.</w:t>
      </w:r>
    </w:p>
    <w:p w14:paraId="2862AAE0" w14:textId="77777777" w:rsidR="006F40A5" w:rsidRPr="006F40A5" w:rsidRDefault="006F40A5" w:rsidP="006F4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Adımlar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C42287E" w14:textId="77777777" w:rsidR="006F40A5" w:rsidRPr="006F40A5" w:rsidRDefault="006F40A5" w:rsidP="006F4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Anahtar kelimenizi ve 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chunk'larınızı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vektörlerine dönüştürün.</w:t>
      </w:r>
    </w:p>
    <w:p w14:paraId="411850CD" w14:textId="77777777" w:rsidR="006F40A5" w:rsidRPr="006F40A5" w:rsidRDefault="006F40A5" w:rsidP="006F4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vektörler, metinlerin anlamını çok boyutlu bir uzayda temsil eder.</w:t>
      </w:r>
    </w:p>
    <w:p w14:paraId="5CE09905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2.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 Alanlarını Yapılandırma</w:t>
      </w:r>
    </w:p>
    <w:p w14:paraId="2F5B38C6" w14:textId="77777777" w:rsidR="006F40A5" w:rsidRPr="006F40A5" w:rsidRDefault="006F40A5" w:rsidP="006F40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İndeks Oluşturma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99DC33E" w14:textId="77777777" w:rsidR="006F40A5" w:rsidRPr="006F40A5" w:rsidRDefault="006F40A5" w:rsidP="006F40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</w:t>
      </w:r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bir alan (örneğin,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tanımlayın.</w:t>
      </w:r>
    </w:p>
    <w:p w14:paraId="14580E06" w14:textId="77777777" w:rsidR="006F40A5" w:rsidRPr="006F40A5" w:rsidRDefault="006F40A5" w:rsidP="006F40A5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ayarlarını yaparak indeksinizi performans için optimize edin.</w:t>
      </w:r>
    </w:p>
    <w:p w14:paraId="111EB042" w14:textId="77777777" w:rsidR="006F40A5" w:rsidRPr="006F40A5" w:rsidRDefault="006F40A5" w:rsidP="006F40A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Örnek Ayarlar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15C90A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3726CEE8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66DC6B80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311509C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mappings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F260ACA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properties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178B0E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 },</w:t>
      </w:r>
    </w:p>
    <w:p w14:paraId="4E26D592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2DC2B77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137C3D8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dims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768,</w:t>
      </w:r>
    </w:p>
    <w:p w14:paraId="205096C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</w:t>
      </w:r>
    </w:p>
    <w:p w14:paraId="4EB5B92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2C8D9524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index_options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4E9F5CD8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type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hnsw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",</w:t>
      </w:r>
    </w:p>
    <w:p w14:paraId="52B9B158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"m": 16,</w:t>
      </w:r>
    </w:p>
    <w:p w14:paraId="38D565DE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100</w:t>
      </w:r>
    </w:p>
    <w:p w14:paraId="6DB1DAE0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5B26AC6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75B19E8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3A1C4F9B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6B26B2C4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46A4F1A7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3. Vektörleri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Elasticsearch'e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İndeksleme</w:t>
      </w:r>
    </w:p>
    <w:p w14:paraId="40D77599" w14:textId="77777777" w:rsidR="006F40A5" w:rsidRPr="006F40A5" w:rsidRDefault="006F40A5" w:rsidP="006F40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chunk'larınızı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onların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vektörlerini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indeksinize yükleyin.</w:t>
      </w:r>
    </w:p>
    <w:p w14:paraId="24C757EF" w14:textId="77777777" w:rsidR="006F40A5" w:rsidRPr="006F40A5" w:rsidRDefault="006F40A5" w:rsidP="006F40A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şu şekilde olabilir:</w:t>
      </w:r>
    </w:p>
    <w:p w14:paraId="0E852E24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2647C50A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2A5EDFA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14B80841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chunk_text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"Metin parçası burada",</w:t>
      </w:r>
    </w:p>
    <w:p w14:paraId="73216A9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[0.123, 0.456, ..., 0.789]</w:t>
      </w:r>
    </w:p>
    <w:p w14:paraId="64043AC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114F455A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4. HNSW ile Dense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Vector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Araması Yapma</w:t>
      </w:r>
    </w:p>
    <w:p w14:paraId="29244080" w14:textId="77777777" w:rsidR="006F40A5" w:rsidRPr="006F40A5" w:rsidRDefault="006F40A5" w:rsidP="006F40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Arama Sorgusu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ECB27D1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Anahtar kelimenizin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sorgu sırasında hesaplayın.</w:t>
      </w:r>
    </w:p>
    <w:p w14:paraId="02C37B69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algoritmasını kullanarak en yakın komşu araması yapın.</w:t>
      </w:r>
    </w:p>
    <w:p w14:paraId="20620FA3" w14:textId="77777777" w:rsidR="006F40A5" w:rsidRPr="006F40A5" w:rsidRDefault="006F40A5" w:rsidP="006F40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Örneği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CFEA54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json</w:t>
      </w:r>
      <w:proofErr w:type="spellEnd"/>
      <w:proofErr w:type="gramEnd"/>
    </w:p>
    <w:p w14:paraId="00185797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Kodu kopyala</w:t>
      </w:r>
    </w:p>
    <w:p w14:paraId="40E4DC7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</w:t>
      </w:r>
    </w:p>
    <w:p w14:paraId="26EA0225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"size": 5,</w:t>
      </w:r>
    </w:p>
    <w:p w14:paraId="7A6108C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779B859F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24622D5C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match_all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{} },</w:t>
      </w:r>
    </w:p>
    <w:p w14:paraId="6572DAFE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{</w:t>
      </w:r>
    </w:p>
    <w:p w14:paraId="02482170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source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"</w:t>
      </w: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params.query_vector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, '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chunk_embedding_vector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') + 1.0",</w:t>
      </w:r>
    </w:p>
    <w:p w14:paraId="24376D07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  "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params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": </w:t>
      </w:r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{ "</w:t>
      </w:r>
      <w:proofErr w:type="spellStart"/>
      <w:proofErr w:type="gram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query_vector</w:t>
      </w:r>
      <w:proofErr w:type="spellEnd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": [0.123, 0.456, ..., 0.789] }</w:t>
      </w:r>
    </w:p>
    <w:p w14:paraId="7D5E66E1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  }</w:t>
      </w:r>
    </w:p>
    <w:p w14:paraId="299DC591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  }</w:t>
      </w:r>
    </w:p>
    <w:p w14:paraId="24B12105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 }</w:t>
      </w:r>
    </w:p>
    <w:p w14:paraId="3A4C9263" w14:textId="77777777" w:rsidR="006F40A5" w:rsidRPr="006F40A5" w:rsidRDefault="006F40A5" w:rsidP="006F4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}</w:t>
      </w:r>
    </w:p>
    <w:p w14:paraId="2698A414" w14:textId="77777777" w:rsidR="006F40A5" w:rsidRPr="006F40A5" w:rsidRDefault="006F40A5" w:rsidP="006F40A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48DB4B03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proofErr w:type="gram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ile sorgu vektörü ve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 arasındaki benzerlik hesaplanır.</w:t>
      </w:r>
    </w:p>
    <w:p w14:paraId="1FD99153" w14:textId="77777777" w:rsidR="006F40A5" w:rsidRPr="006F40A5" w:rsidRDefault="006F40A5" w:rsidP="006F40A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+1.0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ekleyerek skorun pozitif olması ve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Elasticsearch'ün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skor sistemine uygun hale getirilmesi sağlanır.</w:t>
      </w:r>
    </w:p>
    <w:p w14:paraId="78A8F1D1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Sonuçları İşleme ve Sıralama</w:t>
      </w:r>
    </w:p>
    <w:p w14:paraId="0451E8DF" w14:textId="77777777" w:rsidR="006F40A5" w:rsidRPr="006F40A5" w:rsidRDefault="006F40A5" w:rsidP="006F40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Skorlama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55F75EC" w14:textId="77777777" w:rsidR="006F40A5" w:rsidRPr="006F40A5" w:rsidRDefault="006F40A5" w:rsidP="006F40A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sorgu sonuçlarını skorlarına göre otomatik olarak sıralar.</w:t>
      </w:r>
    </w:p>
    <w:p w14:paraId="4A3BC071" w14:textId="77777777" w:rsidR="006F40A5" w:rsidRPr="006F40A5" w:rsidRDefault="006F40A5" w:rsidP="006F40A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En yüksek skorlu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dökümanlar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anahtar kelimenizle en semantik olarak ilişkili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temsil eder.</w:t>
      </w:r>
    </w:p>
    <w:p w14:paraId="7152837E" w14:textId="77777777" w:rsidR="006F40A5" w:rsidRPr="006F40A5" w:rsidRDefault="006F40A5" w:rsidP="006F40A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Sonuçların Kullanımı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58B6DD1" w14:textId="77777777" w:rsidR="006F40A5" w:rsidRPr="006F40A5" w:rsidRDefault="006F40A5" w:rsidP="006F40A5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Elde edilen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kullanıcıya sunabilir veya başka işlemlerde kullanabilirsiniz.</w:t>
      </w:r>
    </w:p>
    <w:p w14:paraId="510093E9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Özetle Kullanmanız Gereken Yapılar</w:t>
      </w:r>
    </w:p>
    <w:p w14:paraId="1E373933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Vektörleri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Anahtar kelimeniz ve 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chunk'larınız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için oluşturulmuş vektörler.</w:t>
      </w:r>
    </w:p>
    <w:p w14:paraId="479A0E0D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Elasticsearch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k-NN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Plugin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HNSW Algoritması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Büyük veri kümelerinde hızlı ve doğru arama için.</w:t>
      </w:r>
    </w:p>
    <w:p w14:paraId="7C19EF39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Metinlerin anlam benzerliğini ölçmek için uygun mesafe metriği.</w:t>
      </w:r>
    </w:p>
    <w:p w14:paraId="09FB4A22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Dense </w:t>
      </w: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Vector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Alanları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Vektörleri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indekslemek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aramak için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dense_vector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tipiyle tanımlanmış alanlar.</w:t>
      </w:r>
    </w:p>
    <w:p w14:paraId="0857A789" w14:textId="77777777" w:rsidR="006F40A5" w:rsidRPr="006F40A5" w:rsidRDefault="006F40A5" w:rsidP="006F40A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Sorgu Yapısı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script_score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cosineSimilarity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kullanarak arama sorguları oluşturma.</w:t>
      </w:r>
    </w:p>
    <w:p w14:paraId="25C2FA8E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Ek Öneriler</w:t>
      </w:r>
    </w:p>
    <w:p w14:paraId="4412CD83" w14:textId="77777777" w:rsidR="006F40A5" w:rsidRPr="006F40A5" w:rsidRDefault="006F40A5" w:rsidP="006F40A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Performans Optimizasyonu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062EFB6" w14:textId="77777777" w:rsidR="006F40A5" w:rsidRPr="006F40A5" w:rsidRDefault="006F40A5" w:rsidP="006F40A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HNSW parametrelerini (</w:t>
      </w:r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ef_construction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ef_search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ihtiyaçlarınıza göre ayarlayarak arama performansını optimize edebilirsiniz.</w:t>
      </w:r>
    </w:p>
    <w:p w14:paraId="0E92D9C9" w14:textId="77777777" w:rsidR="006F40A5" w:rsidRPr="006F40A5" w:rsidRDefault="006F40A5" w:rsidP="006F40A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Hybrid</w:t>
      </w:r>
      <w:proofErr w:type="spellEnd"/>
      <w:r w:rsidRPr="006F40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Arama Yaklaşımı</w:t>
      </w: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2B99E21" w14:textId="77777777" w:rsidR="006F40A5" w:rsidRPr="006F40A5" w:rsidRDefault="006F40A5" w:rsidP="006F40A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Hem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araması (BM25) hem de vektör aramasını birleştirerek daha kapsamlı sonuçlar elde edebilirsiniz.</w:t>
      </w:r>
    </w:p>
    <w:p w14:paraId="15F434FA" w14:textId="77777777" w:rsidR="006F40A5" w:rsidRPr="006F40A5" w:rsidRDefault="006F40A5" w:rsidP="006F40A5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bool</w:t>
      </w:r>
      <w:proofErr w:type="spellEnd"/>
      <w:proofErr w:type="gram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sorguları ile </w:t>
      </w:r>
      <w:proofErr w:type="spellStart"/>
      <w:r w:rsidRPr="006F40A5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should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klauzu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kullanarak iki arama türünü birleştirebilirsiniz.</w:t>
      </w:r>
    </w:p>
    <w:p w14:paraId="54A11E41" w14:textId="77777777" w:rsidR="006F40A5" w:rsidRPr="006F40A5" w:rsidRDefault="006F40A5" w:rsidP="006F4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6F40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Sonuç</w:t>
      </w:r>
    </w:p>
    <w:p w14:paraId="729A62D4" w14:textId="4891AB7A" w:rsidR="003A20A1" w:rsidRDefault="006F40A5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Elasticsearch'te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vektörler üzerinden arama yapmak için HNSW algoritması ve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cosine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similarity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metriğini kullanmanız en doğru yaklaşım olacaktır. Bu yapı, özellikle büyük veri kümelerinde yüksek performans ve doğruluk sağlar. Anahtar kelimenizin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embedding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vektörünü kullanarak, metin </w:t>
      </w:r>
      <w:proofErr w:type="spellStart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chunk'ları</w:t>
      </w:r>
      <w:proofErr w:type="spellEnd"/>
      <w:r w:rsidRPr="006F40A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arasında semantik olarak en ilgili olanları hızlı ve etkili bir şekilde bulabilirsiniz.</w:t>
      </w:r>
      <w:r w:rsidR="009F007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</w:t>
      </w:r>
    </w:p>
    <w:p w14:paraId="31656401" w14:textId="77777777" w:rsidR="009F0072" w:rsidRPr="003A20A1" w:rsidRDefault="009F0072" w:rsidP="006F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sectPr w:rsidR="009F0072" w:rsidRPr="003A2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2A0"/>
    <w:multiLevelType w:val="multilevel"/>
    <w:tmpl w:val="B9C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E4816"/>
    <w:multiLevelType w:val="multilevel"/>
    <w:tmpl w:val="5F3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6B6F"/>
    <w:multiLevelType w:val="multilevel"/>
    <w:tmpl w:val="890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B5822"/>
    <w:multiLevelType w:val="multilevel"/>
    <w:tmpl w:val="C55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4896"/>
    <w:multiLevelType w:val="multilevel"/>
    <w:tmpl w:val="C1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263B8"/>
    <w:multiLevelType w:val="multilevel"/>
    <w:tmpl w:val="CD5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A54CA"/>
    <w:multiLevelType w:val="multilevel"/>
    <w:tmpl w:val="12D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5375"/>
    <w:multiLevelType w:val="multilevel"/>
    <w:tmpl w:val="F20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51EDD"/>
    <w:multiLevelType w:val="multilevel"/>
    <w:tmpl w:val="923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8244F"/>
    <w:multiLevelType w:val="multilevel"/>
    <w:tmpl w:val="46A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FF7069"/>
    <w:multiLevelType w:val="multilevel"/>
    <w:tmpl w:val="52B4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E4BB1"/>
    <w:multiLevelType w:val="multilevel"/>
    <w:tmpl w:val="0248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94606"/>
    <w:multiLevelType w:val="multilevel"/>
    <w:tmpl w:val="366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C43C3"/>
    <w:multiLevelType w:val="multilevel"/>
    <w:tmpl w:val="9D1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31E0"/>
    <w:multiLevelType w:val="multilevel"/>
    <w:tmpl w:val="1C1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A074F5"/>
    <w:multiLevelType w:val="multilevel"/>
    <w:tmpl w:val="42B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B67D0"/>
    <w:multiLevelType w:val="multilevel"/>
    <w:tmpl w:val="D35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E7959"/>
    <w:multiLevelType w:val="multilevel"/>
    <w:tmpl w:val="4A9C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01EC7"/>
    <w:multiLevelType w:val="multilevel"/>
    <w:tmpl w:val="D82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3A48A8"/>
    <w:multiLevelType w:val="multilevel"/>
    <w:tmpl w:val="42A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F642D"/>
    <w:multiLevelType w:val="multilevel"/>
    <w:tmpl w:val="BCC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43EEB"/>
    <w:multiLevelType w:val="multilevel"/>
    <w:tmpl w:val="E74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105F2"/>
    <w:multiLevelType w:val="multilevel"/>
    <w:tmpl w:val="88C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EA3B00"/>
    <w:multiLevelType w:val="multilevel"/>
    <w:tmpl w:val="65A2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946EDD"/>
    <w:multiLevelType w:val="multilevel"/>
    <w:tmpl w:val="B79C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D304CF"/>
    <w:multiLevelType w:val="multilevel"/>
    <w:tmpl w:val="57C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4E66C4"/>
    <w:multiLevelType w:val="multilevel"/>
    <w:tmpl w:val="5A6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66840"/>
    <w:multiLevelType w:val="multilevel"/>
    <w:tmpl w:val="6FF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A068F1"/>
    <w:multiLevelType w:val="multilevel"/>
    <w:tmpl w:val="7DC2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2326AF"/>
    <w:multiLevelType w:val="multilevel"/>
    <w:tmpl w:val="747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BB59EE"/>
    <w:multiLevelType w:val="multilevel"/>
    <w:tmpl w:val="723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0D5DC5"/>
    <w:multiLevelType w:val="multilevel"/>
    <w:tmpl w:val="43E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13815"/>
    <w:multiLevelType w:val="multilevel"/>
    <w:tmpl w:val="68FC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0720E5"/>
    <w:multiLevelType w:val="multilevel"/>
    <w:tmpl w:val="414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730ABB"/>
    <w:multiLevelType w:val="multilevel"/>
    <w:tmpl w:val="B826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8C4F50"/>
    <w:multiLevelType w:val="multilevel"/>
    <w:tmpl w:val="CD5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82126"/>
    <w:multiLevelType w:val="multilevel"/>
    <w:tmpl w:val="AE50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866585"/>
    <w:multiLevelType w:val="multilevel"/>
    <w:tmpl w:val="F30C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76B92"/>
    <w:multiLevelType w:val="multilevel"/>
    <w:tmpl w:val="3FA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077205"/>
    <w:multiLevelType w:val="multilevel"/>
    <w:tmpl w:val="E84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6037E7"/>
    <w:multiLevelType w:val="multilevel"/>
    <w:tmpl w:val="9A4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C64456"/>
    <w:multiLevelType w:val="multilevel"/>
    <w:tmpl w:val="96C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7C53BB"/>
    <w:multiLevelType w:val="multilevel"/>
    <w:tmpl w:val="DD8C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7318D"/>
    <w:multiLevelType w:val="multilevel"/>
    <w:tmpl w:val="423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D4731"/>
    <w:multiLevelType w:val="multilevel"/>
    <w:tmpl w:val="D07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A33ED"/>
    <w:multiLevelType w:val="multilevel"/>
    <w:tmpl w:val="A130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36308"/>
    <w:multiLevelType w:val="multilevel"/>
    <w:tmpl w:val="05D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0F4F8E"/>
    <w:multiLevelType w:val="multilevel"/>
    <w:tmpl w:val="842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F243FC"/>
    <w:multiLevelType w:val="multilevel"/>
    <w:tmpl w:val="DED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827728"/>
    <w:multiLevelType w:val="multilevel"/>
    <w:tmpl w:val="20D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92479"/>
    <w:multiLevelType w:val="multilevel"/>
    <w:tmpl w:val="EF3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764D1"/>
    <w:multiLevelType w:val="multilevel"/>
    <w:tmpl w:val="C42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42865">
    <w:abstractNumId w:val="18"/>
  </w:num>
  <w:num w:numId="2" w16cid:durableId="1409957639">
    <w:abstractNumId w:val="20"/>
  </w:num>
  <w:num w:numId="3" w16cid:durableId="884291044">
    <w:abstractNumId w:val="15"/>
  </w:num>
  <w:num w:numId="4" w16cid:durableId="674452799">
    <w:abstractNumId w:val="50"/>
  </w:num>
  <w:num w:numId="5" w16cid:durableId="489639469">
    <w:abstractNumId w:val="36"/>
  </w:num>
  <w:num w:numId="6" w16cid:durableId="1565945099">
    <w:abstractNumId w:val="9"/>
  </w:num>
  <w:num w:numId="7" w16cid:durableId="463353074">
    <w:abstractNumId w:val="21"/>
  </w:num>
  <w:num w:numId="8" w16cid:durableId="1753240095">
    <w:abstractNumId w:val="49"/>
  </w:num>
  <w:num w:numId="9" w16cid:durableId="812523951">
    <w:abstractNumId w:val="17"/>
  </w:num>
  <w:num w:numId="10" w16cid:durableId="1546719331">
    <w:abstractNumId w:val="13"/>
  </w:num>
  <w:num w:numId="11" w16cid:durableId="1375084314">
    <w:abstractNumId w:val="30"/>
  </w:num>
  <w:num w:numId="12" w16cid:durableId="1309285242">
    <w:abstractNumId w:val="32"/>
  </w:num>
  <w:num w:numId="13" w16cid:durableId="1231960722">
    <w:abstractNumId w:val="3"/>
  </w:num>
  <w:num w:numId="14" w16cid:durableId="759332442">
    <w:abstractNumId w:val="2"/>
  </w:num>
  <w:num w:numId="15" w16cid:durableId="251085959">
    <w:abstractNumId w:val="38"/>
  </w:num>
  <w:num w:numId="16" w16cid:durableId="814835724">
    <w:abstractNumId w:val="37"/>
  </w:num>
  <w:num w:numId="17" w16cid:durableId="1352604798">
    <w:abstractNumId w:val="14"/>
  </w:num>
  <w:num w:numId="18" w16cid:durableId="1161314125">
    <w:abstractNumId w:val="5"/>
  </w:num>
  <w:num w:numId="19" w16cid:durableId="692850276">
    <w:abstractNumId w:val="44"/>
  </w:num>
  <w:num w:numId="20" w16cid:durableId="1428775072">
    <w:abstractNumId w:val="28"/>
  </w:num>
  <w:num w:numId="21" w16cid:durableId="678502580">
    <w:abstractNumId w:val="27"/>
  </w:num>
  <w:num w:numId="22" w16cid:durableId="1438600956">
    <w:abstractNumId w:val="4"/>
  </w:num>
  <w:num w:numId="23" w16cid:durableId="1579095721">
    <w:abstractNumId w:val="51"/>
  </w:num>
  <w:num w:numId="24" w16cid:durableId="2129814459">
    <w:abstractNumId w:val="10"/>
  </w:num>
  <w:num w:numId="25" w16cid:durableId="1432118401">
    <w:abstractNumId w:val="1"/>
  </w:num>
  <w:num w:numId="26" w16cid:durableId="1865441792">
    <w:abstractNumId w:val="8"/>
  </w:num>
  <w:num w:numId="27" w16cid:durableId="1883787446">
    <w:abstractNumId w:val="31"/>
  </w:num>
  <w:num w:numId="28" w16cid:durableId="181482816">
    <w:abstractNumId w:val="40"/>
  </w:num>
  <w:num w:numId="29" w16cid:durableId="112331601">
    <w:abstractNumId w:val="19"/>
  </w:num>
  <w:num w:numId="30" w16cid:durableId="1240020925">
    <w:abstractNumId w:val="47"/>
  </w:num>
  <w:num w:numId="31" w16cid:durableId="87581618">
    <w:abstractNumId w:val="26"/>
  </w:num>
  <w:num w:numId="32" w16cid:durableId="1811904006">
    <w:abstractNumId w:val="43"/>
  </w:num>
  <w:num w:numId="33" w16cid:durableId="258291372">
    <w:abstractNumId w:val="29"/>
  </w:num>
  <w:num w:numId="34" w16cid:durableId="522518950">
    <w:abstractNumId w:val="22"/>
  </w:num>
  <w:num w:numId="35" w16cid:durableId="2059476142">
    <w:abstractNumId w:val="16"/>
  </w:num>
  <w:num w:numId="36" w16cid:durableId="1730223484">
    <w:abstractNumId w:val="25"/>
  </w:num>
  <w:num w:numId="37" w16cid:durableId="1440292785">
    <w:abstractNumId w:val="24"/>
  </w:num>
  <w:num w:numId="38" w16cid:durableId="116071803">
    <w:abstractNumId w:val="41"/>
  </w:num>
  <w:num w:numId="39" w16cid:durableId="779495583">
    <w:abstractNumId w:val="23"/>
  </w:num>
  <w:num w:numId="40" w16cid:durableId="596716915">
    <w:abstractNumId w:val="46"/>
  </w:num>
  <w:num w:numId="41" w16cid:durableId="1228607911">
    <w:abstractNumId w:val="45"/>
  </w:num>
  <w:num w:numId="42" w16cid:durableId="93746984">
    <w:abstractNumId w:val="42"/>
  </w:num>
  <w:num w:numId="43" w16cid:durableId="11927950">
    <w:abstractNumId w:val="33"/>
  </w:num>
  <w:num w:numId="44" w16cid:durableId="1445342294">
    <w:abstractNumId w:val="0"/>
  </w:num>
  <w:num w:numId="45" w16cid:durableId="139427367">
    <w:abstractNumId w:val="39"/>
  </w:num>
  <w:num w:numId="46" w16cid:durableId="5520052">
    <w:abstractNumId w:val="35"/>
  </w:num>
  <w:num w:numId="47" w16cid:durableId="1084649061">
    <w:abstractNumId w:val="6"/>
  </w:num>
  <w:num w:numId="48" w16cid:durableId="1701512641">
    <w:abstractNumId w:val="7"/>
  </w:num>
  <w:num w:numId="49" w16cid:durableId="1677608282">
    <w:abstractNumId w:val="48"/>
  </w:num>
  <w:num w:numId="50" w16cid:durableId="1229345576">
    <w:abstractNumId w:val="11"/>
  </w:num>
  <w:num w:numId="51" w16cid:durableId="1540319297">
    <w:abstractNumId w:val="12"/>
  </w:num>
  <w:num w:numId="52" w16cid:durableId="15041276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A1"/>
    <w:rsid w:val="003A20A1"/>
    <w:rsid w:val="006F40A5"/>
    <w:rsid w:val="009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4D44"/>
  <w15:chartTrackingRefBased/>
  <w15:docId w15:val="{D305D3E5-100F-4DF8-A693-9061AF3B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A2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A20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A20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0A1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20A1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20A1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A20A1"/>
    <w:rPr>
      <w:rFonts w:ascii="Times New Roman" w:eastAsia="Times New Roman" w:hAnsi="Times New Roman" w:cs="Times New Roman"/>
      <w:b/>
      <w:bCs/>
      <w:kern w:val="0"/>
      <w:sz w:val="20"/>
      <w:szCs w:val="20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3A20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20A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3A20A1"/>
  </w:style>
  <w:style w:type="character" w:customStyle="1" w:styleId="mord">
    <w:name w:val="mord"/>
    <w:basedOn w:val="DefaultParagraphFont"/>
    <w:rsid w:val="003A20A1"/>
  </w:style>
  <w:style w:type="character" w:customStyle="1" w:styleId="vlist-s">
    <w:name w:val="vlist-s"/>
    <w:basedOn w:val="DefaultParagraphFont"/>
    <w:rsid w:val="003A20A1"/>
  </w:style>
  <w:style w:type="character" w:customStyle="1" w:styleId="mrel">
    <w:name w:val="mrel"/>
    <w:basedOn w:val="DefaultParagraphFont"/>
    <w:rsid w:val="003A20A1"/>
  </w:style>
  <w:style w:type="character" w:customStyle="1" w:styleId="mopen">
    <w:name w:val="mopen"/>
    <w:basedOn w:val="DefaultParagraphFont"/>
    <w:rsid w:val="003A20A1"/>
  </w:style>
  <w:style w:type="character" w:customStyle="1" w:styleId="mbin">
    <w:name w:val="mbin"/>
    <w:basedOn w:val="DefaultParagraphFont"/>
    <w:rsid w:val="003A20A1"/>
  </w:style>
  <w:style w:type="character" w:customStyle="1" w:styleId="mclose">
    <w:name w:val="mclose"/>
    <w:basedOn w:val="DefaultParagraphFont"/>
    <w:rsid w:val="003A20A1"/>
  </w:style>
  <w:style w:type="character" w:customStyle="1" w:styleId="mop">
    <w:name w:val="mop"/>
    <w:basedOn w:val="DefaultParagraphFont"/>
    <w:rsid w:val="003A20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0A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punctuation">
    <w:name w:val="hljs-punctuation"/>
    <w:basedOn w:val="DefaultParagraphFont"/>
    <w:rsid w:val="003A20A1"/>
  </w:style>
  <w:style w:type="character" w:customStyle="1" w:styleId="hljs-attr">
    <w:name w:val="hljs-attr"/>
    <w:basedOn w:val="DefaultParagraphFont"/>
    <w:rsid w:val="003A20A1"/>
  </w:style>
  <w:style w:type="character" w:customStyle="1" w:styleId="hljs-string">
    <w:name w:val="hljs-string"/>
    <w:basedOn w:val="DefaultParagraphFont"/>
    <w:rsid w:val="003A20A1"/>
  </w:style>
  <w:style w:type="character" w:customStyle="1" w:styleId="hljs-number">
    <w:name w:val="hljs-number"/>
    <w:basedOn w:val="DefaultParagraphFont"/>
    <w:rsid w:val="003A20A1"/>
  </w:style>
  <w:style w:type="character" w:customStyle="1" w:styleId="hljs-keyword">
    <w:name w:val="hljs-keyword"/>
    <w:basedOn w:val="DefaultParagraphFont"/>
    <w:rsid w:val="003A20A1"/>
  </w:style>
  <w:style w:type="character" w:customStyle="1" w:styleId="overflow-hidden">
    <w:name w:val="overflow-hidden"/>
    <w:basedOn w:val="DefaultParagraphFont"/>
    <w:rsid w:val="003A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0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3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43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5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1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98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43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0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87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09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8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1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8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91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17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69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0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3784</Words>
  <Characters>21571</Characters>
  <Application>Microsoft Office Word</Application>
  <DocSecurity>0</DocSecurity>
  <Lines>179</Lines>
  <Paragraphs>50</Paragraphs>
  <ScaleCrop>false</ScaleCrop>
  <Company/>
  <LinksUpToDate>false</LinksUpToDate>
  <CharactersWithSpaces>25305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Sunturlu</dc:creator>
  <cp:keywords/>
  <dc:description/>
  <cp:lastModifiedBy>Burcu Sunturlu</cp:lastModifiedBy>
  <cp:revision>3</cp:revision>
  <dcterms:created xsi:type="dcterms:W3CDTF">2024-11-11T05:55:00Z</dcterms:created>
  <dcterms:modified xsi:type="dcterms:W3CDTF">2024-11-11T06:00:00Z</dcterms:modified>
</cp:coreProperties>
</file>