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B882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1. En Yakın Komşu Arama Algoritmaları</w:t>
      </w:r>
    </w:p>
    <w:p w14:paraId="393745F1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k-En Yakın Komşu (k-NN) Algoritması</w:t>
      </w:r>
    </w:p>
    <w:p w14:paraId="18830BEA" w14:textId="77777777" w:rsidR="003A20A1" w:rsidRPr="003A20A1" w:rsidRDefault="003A20A1" w:rsidP="003A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Genel Bakış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k-NN algoritması, bir sorgu vektörüne en yakın </w:t>
      </w: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komşu vektörü bulmayı amaçlar.</w:t>
      </w:r>
    </w:p>
    <w:p w14:paraId="766CCFEB" w14:textId="77777777" w:rsidR="003A20A1" w:rsidRPr="003A20A1" w:rsidRDefault="003A20A1" w:rsidP="003A2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Çalışma Prensibi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7716840" w14:textId="77777777" w:rsidR="003A20A1" w:rsidRPr="003A20A1" w:rsidRDefault="003A20A1" w:rsidP="003A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Sorgu vektörü ile indekslenmiş tüm vektörler arasındaki mesafe hesaplanır.</w:t>
      </w:r>
    </w:p>
    <w:p w14:paraId="64B93F15" w14:textId="77777777" w:rsidR="003A20A1" w:rsidRPr="003A20A1" w:rsidRDefault="003A20A1" w:rsidP="003A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Mesafelere göre sıralama yapılarak en yakın </w:t>
      </w: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 seçilir.</w:t>
      </w:r>
    </w:p>
    <w:p w14:paraId="31B5EEAF" w14:textId="77777777" w:rsidR="003A20A1" w:rsidRPr="003A20A1" w:rsidRDefault="003A20A1" w:rsidP="003A2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B927230" w14:textId="77777777" w:rsidR="003A20A1" w:rsidRPr="003A20A1" w:rsidRDefault="003A20A1" w:rsidP="003A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Büyük veri kümelerinde doğrudan uygulanması performans açısından maliyetli olabilir.</w:t>
      </w:r>
    </w:p>
    <w:p w14:paraId="2C336146" w14:textId="77777777" w:rsidR="003A20A1" w:rsidRPr="003A20A1" w:rsidRDefault="003A20A1" w:rsidP="003A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bu nedenle </w:t>
      </w:r>
      <w:proofErr w:type="gram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yaklaşık en yakın</w:t>
      </w:r>
      <w:proofErr w:type="gram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komşu (ANN)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algoritmalarını tercih eder.</w:t>
      </w:r>
    </w:p>
    <w:p w14:paraId="4A2778FF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b. Yaklaşık En Yakın Komşu (ANN) Algoritmaları</w:t>
      </w:r>
    </w:p>
    <w:p w14:paraId="67599BD0" w14:textId="77777777" w:rsidR="003A20A1" w:rsidRPr="003A20A1" w:rsidRDefault="003A20A1" w:rsidP="003A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Büyük veri kümelerinde performansı artırmak için kullanılan ANN algoritmaları, küçük bir doğruluk kaybıyla aramaları hızlandırır.</w:t>
      </w:r>
    </w:p>
    <w:p w14:paraId="73BB57D8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i. Hiyerarşik Gezilebilir Küçük Dünya (HNSW) Graf Algoritması</w:t>
      </w:r>
    </w:p>
    <w:p w14:paraId="7525FF23" w14:textId="77777777" w:rsidR="003A20A1" w:rsidRPr="003A20A1" w:rsidRDefault="003A20A1" w:rsidP="003A2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Genel Bakış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DB9E3B7" w14:textId="77777777" w:rsidR="003A20A1" w:rsidRPr="003A20A1" w:rsidRDefault="003A20A1" w:rsidP="003A2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HNSW, yüksek boyutlu vektör uzaylarında hızlı ve etkili en yakın komşu araması yapmak için kullanılan graf tabanlı bir algoritmadır.</w:t>
      </w:r>
    </w:p>
    <w:p w14:paraId="6F61C303" w14:textId="77777777" w:rsidR="003A20A1" w:rsidRPr="003A20A1" w:rsidRDefault="003A20A1" w:rsidP="003A2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Çalışma Prensibi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4833AA3" w14:textId="77777777" w:rsidR="003A20A1" w:rsidRPr="003A20A1" w:rsidRDefault="003A20A1" w:rsidP="003A2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Graf Oluşturma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96D2C1A" w14:textId="77777777" w:rsidR="003A20A1" w:rsidRPr="003A20A1" w:rsidRDefault="003A20A1" w:rsidP="003A20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Vektörler, çok katmanlı bir graf yapısında organize edilir.</w:t>
      </w:r>
    </w:p>
    <w:p w14:paraId="3C418D5B" w14:textId="77777777" w:rsidR="003A20A1" w:rsidRPr="003A20A1" w:rsidRDefault="003A20A1" w:rsidP="003A20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Üst katmanlar, daha az düğüm ve bağlantı içerir; arama başlangıç noktası olarak hizmet eder.</w:t>
      </w:r>
    </w:p>
    <w:p w14:paraId="39D8A078" w14:textId="77777777" w:rsidR="003A20A1" w:rsidRPr="003A20A1" w:rsidRDefault="003A20A1" w:rsidP="003A2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Arama Süreci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690EF37" w14:textId="77777777" w:rsidR="003A20A1" w:rsidRPr="003A20A1" w:rsidRDefault="003A20A1" w:rsidP="003A20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Arama, en üst katmandan başlar ve sorgu vektörüne daha yakın olan komşu düğümlere doğru ilerler.</w:t>
      </w:r>
    </w:p>
    <w:p w14:paraId="4135DFBB" w14:textId="77777777" w:rsidR="003A20A1" w:rsidRPr="003A20A1" w:rsidRDefault="003A20A1" w:rsidP="003A20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Alt katmanlara indikçe arama daha hassas hale gelir ve en yakın komşular bulunur.</w:t>
      </w:r>
    </w:p>
    <w:p w14:paraId="4AD4DF1A" w14:textId="77777777" w:rsidR="003A20A1" w:rsidRPr="003A20A1" w:rsidRDefault="003A20A1" w:rsidP="003A2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37FBDF0" w14:textId="77777777" w:rsidR="003A20A1" w:rsidRPr="003A20A1" w:rsidRDefault="003A20A1" w:rsidP="003A2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Büyük veri kümelerinde yüksek performans ve hız.</w:t>
      </w:r>
    </w:p>
    <w:p w14:paraId="36A683B1" w14:textId="77777777" w:rsidR="003A20A1" w:rsidRPr="003A20A1" w:rsidRDefault="003A20A1" w:rsidP="003A2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Doğruluk ve performans arasında iyi bir denge sağlar.</w:t>
      </w:r>
    </w:p>
    <w:p w14:paraId="2D16FF89" w14:textId="77777777" w:rsidR="003A20A1" w:rsidRPr="003A20A1" w:rsidRDefault="003A20A1" w:rsidP="003A2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655E343" w14:textId="77777777" w:rsidR="003A20A1" w:rsidRPr="003A20A1" w:rsidRDefault="003A20A1" w:rsidP="003A2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Elasticsearch'ün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k-NN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Plugin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eklentisi ile HNSW desteklenir.</w:t>
      </w:r>
    </w:p>
    <w:p w14:paraId="07FC7FE6" w14:textId="77777777" w:rsidR="003A20A1" w:rsidRPr="003A20A1" w:rsidRDefault="003A20A1" w:rsidP="003A2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İndeks oluştururken HNSW parametreleri (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ef_construction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ayarlanabilir.</w:t>
      </w:r>
    </w:p>
    <w:p w14:paraId="7CC34602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121ABE9">
          <v:rect id="_x0000_i1025" style="width:0;height:1.5pt" o:hralign="center" o:hrstd="t" o:hr="t" fillcolor="#a0a0a0" stroked="f"/>
        </w:pict>
      </w:r>
    </w:p>
    <w:p w14:paraId="6A61C86A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2. Mesafe Metrikleri</w:t>
      </w:r>
    </w:p>
    <w:p w14:paraId="445276EE" w14:textId="77777777" w:rsidR="003A20A1" w:rsidRPr="003A20A1" w:rsidRDefault="003A20A1" w:rsidP="003A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Vektörler arasındaki benzerliği veya mesafeyi ölçmek için kullanılan matematiksel fonksiyonlardır.</w:t>
      </w:r>
    </w:p>
    <w:p w14:paraId="2AA95BEF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a. Kosinüs Benzerliği (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Cosine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Similarity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3E38A0A3" w14:textId="77777777" w:rsidR="003A20A1" w:rsidRPr="003A20A1" w:rsidRDefault="003A20A1" w:rsidP="003A2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Tanım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D776BA0" w14:textId="77777777" w:rsidR="003A20A1" w:rsidRPr="003A20A1" w:rsidRDefault="003A20A1" w:rsidP="003A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İki vektör arasındaki açının kosinüsünü hesaplar.</w:t>
      </w:r>
    </w:p>
    <w:p w14:paraId="0968ADDF" w14:textId="77777777" w:rsidR="003A20A1" w:rsidRPr="003A20A1" w:rsidRDefault="003A20A1" w:rsidP="003A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Vektörlerin yönlerine odaklanır, büyüklüklerini göz ardı eder.</w:t>
      </w:r>
    </w:p>
    <w:p w14:paraId="0FE30833" w14:textId="77777777" w:rsidR="003A20A1" w:rsidRPr="003A20A1" w:rsidRDefault="003A20A1" w:rsidP="003A2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Formül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3BE4B3F" w14:textId="77777777" w:rsidR="003A20A1" w:rsidRPr="003A20A1" w:rsidRDefault="003A20A1" w:rsidP="003A20A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Kosinu¨s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Benzerlig˘i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=A</w:t>
      </w:r>
      <w:r w:rsidRPr="003A20A1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⋅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</w:t>
      </w:r>
      <w:r w:rsidRPr="003A20A1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∥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</w:t>
      </w:r>
      <w:r w:rsidRPr="003A20A1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∥∥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</w:t>
      </w:r>
      <w:r w:rsidRPr="003A20A1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∥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\</w:t>
      </w:r>
      <w:proofErr w:type="spellStart"/>
      <w:proofErr w:type="gram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text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</w:t>
      </w:r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Kosinüs Benzerliği} = 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frac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mathbf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{A} 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cdot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mathbf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{B}}{\|\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mathbf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{A}\| \|\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mathbf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{B}\|}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Kosinu¨s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Benzerlig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˘​i=</w:t>
      </w:r>
      <w:r w:rsidRPr="003A20A1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∥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</w:t>
      </w:r>
      <w:r w:rsidRPr="003A20A1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∥∥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</w:t>
      </w:r>
      <w:r w:rsidRPr="003A20A1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∥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</w:t>
      </w:r>
      <w:r w:rsidRPr="003A20A1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⋅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B​</w:t>
      </w:r>
    </w:p>
    <w:p w14:paraId="065964A4" w14:textId="77777777" w:rsidR="003A20A1" w:rsidRPr="003A20A1" w:rsidRDefault="003A20A1" w:rsidP="003A2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E769643" w14:textId="77777777" w:rsidR="003A20A1" w:rsidRPr="003A20A1" w:rsidRDefault="003A20A1" w:rsidP="003A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Değer aralığı: -1 ile 1 arasında.</w:t>
      </w:r>
    </w:p>
    <w:p w14:paraId="166F420A" w14:textId="77777777" w:rsidR="003A20A1" w:rsidRPr="003A20A1" w:rsidRDefault="003A20A1" w:rsidP="003A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1 değeri, tam benzerliği (aynı yön) gösterir.</w:t>
      </w:r>
    </w:p>
    <w:p w14:paraId="454527DD" w14:textId="77777777" w:rsidR="003A20A1" w:rsidRPr="003A20A1" w:rsidRDefault="003A20A1" w:rsidP="003A2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 Alanları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91725E6" w14:textId="77777777" w:rsidR="003A20A1" w:rsidRPr="003A20A1" w:rsidRDefault="003A20A1" w:rsidP="003A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Metin verilerinde anlam benzerliğini ölçmek için idealdir.</w:t>
      </w:r>
    </w:p>
    <w:p w14:paraId="5815AF83" w14:textId="77777777" w:rsidR="003A20A1" w:rsidRPr="003A20A1" w:rsidRDefault="003A20A1" w:rsidP="003A2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2FB0EF4" w14:textId="77777777" w:rsidR="003A20A1" w:rsidRPr="003A20A1" w:rsidRDefault="003A20A1" w:rsidP="003A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</w:t>
      </w:r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_vector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alanlarında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ayarı yapılır.</w:t>
      </w:r>
    </w:p>
    <w:p w14:paraId="047982BB" w14:textId="77777777" w:rsidR="003A20A1" w:rsidRPr="003A20A1" w:rsidRDefault="003A20A1" w:rsidP="003A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Sorgularda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cosineSimilarity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kullanılır.</w:t>
      </w:r>
    </w:p>
    <w:p w14:paraId="4498FC7A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b.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Öklidyen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Mesafe (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Euclidean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Distance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3C1AA52B" w14:textId="77777777" w:rsidR="003A20A1" w:rsidRPr="003A20A1" w:rsidRDefault="003A20A1" w:rsidP="003A2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Tanım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53F3C15" w14:textId="77777777" w:rsidR="003A20A1" w:rsidRPr="003A20A1" w:rsidRDefault="003A20A1" w:rsidP="003A20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İki vektör arasındaki düz çizgi mesafesini ölçer.</w:t>
      </w:r>
    </w:p>
    <w:p w14:paraId="45F0ED30" w14:textId="77777777" w:rsidR="003A20A1" w:rsidRPr="003A20A1" w:rsidRDefault="003A20A1" w:rsidP="003A2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Formül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6C81212" w14:textId="77777777" w:rsidR="003A20A1" w:rsidRPr="003A20A1" w:rsidRDefault="003A20A1" w:rsidP="003A20A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O¨klidyen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Mesafe=∑i=1n(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Ai−Bi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)2\</w:t>
      </w:r>
      <w:proofErr w:type="spellStart"/>
      <w:proofErr w:type="gram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text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</w:t>
      </w:r>
      <w:proofErr w:type="spellStart"/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Öklidyen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Mesafe} = 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sqrt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sum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_{i=1}^{n} (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A_i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B_i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)^2}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O¨klidyen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Mesafe=i=1∑n​(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​−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​)2​</w:t>
      </w:r>
    </w:p>
    <w:p w14:paraId="046A08E5" w14:textId="77777777" w:rsidR="003A20A1" w:rsidRPr="003A20A1" w:rsidRDefault="003A20A1" w:rsidP="003A2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2E3F030" w14:textId="77777777" w:rsidR="003A20A1" w:rsidRPr="003A20A1" w:rsidRDefault="003A20A1" w:rsidP="003A20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Değerler her zaman pozitiftir.</w:t>
      </w:r>
    </w:p>
    <w:p w14:paraId="2D8247B7" w14:textId="77777777" w:rsidR="003A20A1" w:rsidRPr="003A20A1" w:rsidRDefault="003A20A1" w:rsidP="003A20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0 mesafesi, vektörlerin aynı olduğunu gösterir.</w:t>
      </w:r>
    </w:p>
    <w:p w14:paraId="7A060F12" w14:textId="77777777" w:rsidR="003A20A1" w:rsidRPr="003A20A1" w:rsidRDefault="003A20A1" w:rsidP="003A2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 Alanları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57D0C57" w14:textId="77777777" w:rsidR="003A20A1" w:rsidRPr="003A20A1" w:rsidRDefault="003A20A1" w:rsidP="003A20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 büyüklüklerinin önemli olduğu durumlarda kullanılır.</w:t>
      </w:r>
    </w:p>
    <w:p w14:paraId="394F478A" w14:textId="77777777" w:rsidR="003A20A1" w:rsidRPr="003A20A1" w:rsidRDefault="003A20A1" w:rsidP="003A2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1783C1F" w14:textId="77777777" w:rsidR="003A20A1" w:rsidRPr="003A20A1" w:rsidRDefault="003A20A1" w:rsidP="003A20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</w:t>
      </w:r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_vector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alanlarında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"l2_norm"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ayarı yapılır.</w:t>
      </w:r>
    </w:p>
    <w:p w14:paraId="6CA73392" w14:textId="77777777" w:rsidR="003A20A1" w:rsidRPr="003A20A1" w:rsidRDefault="003A20A1" w:rsidP="003A20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Sorgularda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l2norm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kullanılır.</w:t>
      </w:r>
    </w:p>
    <w:p w14:paraId="65725EB9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c.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Skaler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Çarpım (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Dot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Product)</w:t>
      </w:r>
    </w:p>
    <w:p w14:paraId="6FA8D49E" w14:textId="77777777" w:rsidR="003A20A1" w:rsidRPr="003A20A1" w:rsidRDefault="003A20A1" w:rsidP="003A2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Tanım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AF1A371" w14:textId="77777777" w:rsidR="003A20A1" w:rsidRPr="003A20A1" w:rsidRDefault="003A20A1" w:rsidP="003A20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İki vektörün bileşenlerinin çarpımlarının toplamını hesaplar.</w:t>
      </w:r>
    </w:p>
    <w:p w14:paraId="6317EB35" w14:textId="77777777" w:rsidR="003A20A1" w:rsidRPr="003A20A1" w:rsidRDefault="003A20A1" w:rsidP="003A2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Formül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7A74332" w14:textId="77777777" w:rsidR="003A20A1" w:rsidRPr="003A20A1" w:rsidRDefault="003A20A1" w:rsidP="003A20A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Skaler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C¸arpım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=∑i=1nAiBi\</w:t>
      </w:r>
      <w:proofErr w:type="spellStart"/>
      <w:proofErr w:type="gram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text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</w:t>
      </w:r>
      <w:proofErr w:type="spellStart"/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Skaler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Çarpım} = 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sum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_{i=1}^{n}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A_i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B_iSkaler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C¸​arpım=i=1∑n​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​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​</w:t>
      </w:r>
    </w:p>
    <w:p w14:paraId="56C9A111" w14:textId="77777777" w:rsidR="003A20A1" w:rsidRPr="003A20A1" w:rsidRDefault="003A20A1" w:rsidP="003A2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034E318" w14:textId="77777777" w:rsidR="003A20A1" w:rsidRPr="003A20A1" w:rsidRDefault="003A20A1" w:rsidP="003A20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Vektörlerin hem büyüklüklerini hem de yönlerini dikkate alır.</w:t>
      </w:r>
    </w:p>
    <w:p w14:paraId="57F8C1FF" w14:textId="77777777" w:rsidR="003A20A1" w:rsidRPr="003A20A1" w:rsidRDefault="003A20A1" w:rsidP="003A2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 Alanları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D3728E7" w14:textId="77777777" w:rsidR="003A20A1" w:rsidRPr="003A20A1" w:rsidRDefault="003A20A1" w:rsidP="003A20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Öneri sistemleri ve puanlama modellerinde kullanılır.</w:t>
      </w:r>
    </w:p>
    <w:p w14:paraId="48291AE2" w14:textId="77777777" w:rsidR="003A20A1" w:rsidRPr="003A20A1" w:rsidRDefault="003A20A1" w:rsidP="003A2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BF91868" w14:textId="77777777" w:rsidR="003A20A1" w:rsidRPr="003A20A1" w:rsidRDefault="003A20A1" w:rsidP="003A20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</w:t>
      </w:r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_vector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alanlarında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dot_product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ayarı yapılır.</w:t>
      </w:r>
    </w:p>
    <w:p w14:paraId="4E2A327C" w14:textId="77777777" w:rsidR="003A20A1" w:rsidRPr="003A20A1" w:rsidRDefault="003A20A1" w:rsidP="003A20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Sorgularda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dotProduct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kullanılır.</w:t>
      </w:r>
    </w:p>
    <w:p w14:paraId="43DF9DAE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33CCEFEC">
          <v:rect id="_x0000_i1026" style="width:0;height:1.5pt" o:hralign="center" o:hrstd="t" o:hr="t" fillcolor="#a0a0a0" stroked="f"/>
        </w:pict>
      </w:r>
    </w:p>
    <w:p w14:paraId="74B105DB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3.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Vektör Aramalarının Uygulanması</w:t>
      </w:r>
    </w:p>
    <w:p w14:paraId="463AA71B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a. Dense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Vector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Alanları</w:t>
      </w:r>
    </w:p>
    <w:p w14:paraId="53299D16" w14:textId="77777777" w:rsidR="003A20A1" w:rsidRPr="003A20A1" w:rsidRDefault="003A20A1" w:rsidP="003A20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Tanım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E7C2C81" w14:textId="77777777" w:rsidR="003A20A1" w:rsidRPr="003A20A1" w:rsidRDefault="003A20A1" w:rsidP="003A20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yüksek boyutlu sayısal vektörleri saklamak için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dense_vector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 tipini destekler.</w:t>
      </w:r>
    </w:p>
    <w:p w14:paraId="7CC4570E" w14:textId="77777777" w:rsidR="003A20A1" w:rsidRPr="003A20A1" w:rsidRDefault="003A20A1" w:rsidP="003A20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34CC094" w14:textId="77777777" w:rsidR="003A20A1" w:rsidRPr="003A20A1" w:rsidRDefault="003A20A1" w:rsidP="003A20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Metin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vektörlerini veya diğer veri türlerini saklamak için kullanılır.</w:t>
      </w:r>
    </w:p>
    <w:p w14:paraId="0284B76D" w14:textId="77777777" w:rsidR="003A20A1" w:rsidRPr="003A20A1" w:rsidRDefault="003A20A1" w:rsidP="003A20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Yapılandırma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87D72EA" w14:textId="77777777" w:rsidR="003A20A1" w:rsidRPr="003A20A1" w:rsidRDefault="003A20A1" w:rsidP="003A20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 boyutu (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dims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belirtilir.</w:t>
      </w:r>
    </w:p>
    <w:p w14:paraId="3FAE5C31" w14:textId="77777777" w:rsidR="003A20A1" w:rsidRPr="003A20A1" w:rsidRDefault="003A20A1" w:rsidP="003A20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Kullanılacak benzerlik metriği (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tanımlanır.</w:t>
      </w:r>
    </w:p>
    <w:p w14:paraId="1F13A4D6" w14:textId="77777777" w:rsidR="003A20A1" w:rsidRPr="003A20A1" w:rsidRDefault="003A20A1" w:rsidP="003A20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İndeksleme için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true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ayarı yapılabilir.</w:t>
      </w:r>
    </w:p>
    <w:p w14:paraId="4FA761D6" w14:textId="77777777" w:rsidR="003A20A1" w:rsidRPr="003A20A1" w:rsidRDefault="003A20A1" w:rsidP="003A20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Örnek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3611C24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1F818345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4695C103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7A1A6CD9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mappings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62CEBC16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properties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3012908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chunk_text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 },</w:t>
      </w:r>
    </w:p>
    <w:p w14:paraId="53405507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chunk_embedding_vector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660AC548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463F4FE5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dims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768,</w:t>
      </w:r>
    </w:p>
    <w:p w14:paraId="05E8DDE2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true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,</w:t>
      </w:r>
    </w:p>
    <w:p w14:paraId="5194EAD6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5901F55F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index_options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3B2F315A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hnsw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1C851C7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"m": 16,</w:t>
      </w:r>
    </w:p>
    <w:p w14:paraId="39A2DC99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ef_construction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100</w:t>
      </w:r>
    </w:p>
    <w:p w14:paraId="37F5B6B8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}</w:t>
      </w:r>
    </w:p>
    <w:p w14:paraId="686F8237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}</w:t>
      </w:r>
    </w:p>
    <w:p w14:paraId="18E35BDD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6547E5A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}</w:t>
      </w:r>
    </w:p>
    <w:p w14:paraId="1241421C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6C91DFDF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b. k-NN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Plugin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ve HNSW</w:t>
      </w:r>
    </w:p>
    <w:p w14:paraId="33465497" w14:textId="77777777" w:rsidR="003A20A1" w:rsidRPr="003A20A1" w:rsidRDefault="003A20A1" w:rsidP="003A20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C27F1F5" w14:textId="77777777" w:rsidR="003A20A1" w:rsidRPr="003A20A1" w:rsidRDefault="003A20A1" w:rsidP="003A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Elasticsearch'ün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büyük veri kümelerinde etkili k-NN aramaları yapabilmesini sağlar.</w:t>
      </w:r>
    </w:p>
    <w:p w14:paraId="137A1A53" w14:textId="77777777" w:rsidR="003A20A1" w:rsidRPr="003A20A1" w:rsidRDefault="003A20A1" w:rsidP="003A20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E509F38" w14:textId="77777777" w:rsidR="003A20A1" w:rsidRPr="003A20A1" w:rsidRDefault="003A20A1" w:rsidP="003A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HNSW algoritması ile </w:t>
      </w:r>
      <w:proofErr w:type="gram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yaklaşık en yakın</w:t>
      </w:r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komşu araması yapar.</w:t>
      </w:r>
    </w:p>
    <w:p w14:paraId="05F9029C" w14:textId="77777777" w:rsidR="003A20A1" w:rsidRPr="003A20A1" w:rsidRDefault="003A20A1" w:rsidP="003A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İndeksleme ve arama performansını artırır.</w:t>
      </w:r>
    </w:p>
    <w:p w14:paraId="3CE5D74A" w14:textId="77777777" w:rsidR="003A20A1" w:rsidRPr="003A20A1" w:rsidRDefault="003A20A1" w:rsidP="003A20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Parametreler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88109B3" w14:textId="77777777" w:rsidR="003A20A1" w:rsidRPr="003A20A1" w:rsidRDefault="003A20A1" w:rsidP="003A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İndeksleme Parametreleri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95DED5E" w14:textId="77777777" w:rsidR="003A20A1" w:rsidRPr="003A20A1" w:rsidRDefault="003A20A1" w:rsidP="003A20A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Her yeni eleman için oluşturulan çift yönlü bağlantı sayısı.</w:t>
      </w:r>
    </w:p>
    <w:p w14:paraId="53682B14" w14:textId="77777777" w:rsidR="003A20A1" w:rsidRPr="003A20A1" w:rsidRDefault="003A20A1" w:rsidP="003A20A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ef</w:t>
      </w:r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_construction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İndeksleme sırasında doğruluk ve bellek tüketimini kontrol eder.</w:t>
      </w:r>
    </w:p>
    <w:p w14:paraId="5E4988BD" w14:textId="77777777" w:rsidR="003A20A1" w:rsidRPr="003A20A1" w:rsidRDefault="003A20A1" w:rsidP="003A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Arama Parametreleri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60F98C5" w14:textId="77777777" w:rsidR="003A20A1" w:rsidRPr="003A20A1" w:rsidRDefault="003A20A1" w:rsidP="003A20A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</w:t>
      </w:r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Arama sırasında doğruluk ve performans dengesini ayarlar.</w:t>
      </w:r>
    </w:p>
    <w:p w14:paraId="5F649CCC" w14:textId="77777777" w:rsidR="003A20A1" w:rsidRPr="003A20A1" w:rsidRDefault="003A20A1" w:rsidP="003A20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1E03925" w14:textId="77777777" w:rsidR="003A20A1" w:rsidRPr="003A20A1" w:rsidRDefault="003A20A1" w:rsidP="003A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k-NN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Plugin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yüklenir.</w:t>
      </w:r>
    </w:p>
    <w:p w14:paraId="01FCFDA9" w14:textId="77777777" w:rsidR="003A20A1" w:rsidRPr="003A20A1" w:rsidRDefault="003A20A1" w:rsidP="003A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İndeks oluştururken HNSW ayarları yapılır.</w:t>
      </w:r>
    </w:p>
    <w:p w14:paraId="619BFF3B" w14:textId="77777777" w:rsidR="003A20A1" w:rsidRPr="003A20A1" w:rsidRDefault="003A20A1" w:rsidP="003A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knn</w:t>
      </w:r>
      <w:proofErr w:type="spellEnd"/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sorgusu kullanılarak arama yapılır.</w:t>
      </w:r>
    </w:p>
    <w:p w14:paraId="389B552D" w14:textId="77777777" w:rsidR="003A20A1" w:rsidRPr="003A20A1" w:rsidRDefault="003A20A1" w:rsidP="003A20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Örnek Sorgu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A1F688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61FAD4D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6EC34FD5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55DA8C86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"size": 10,</w:t>
      </w:r>
    </w:p>
    <w:p w14:paraId="3C4DCB1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0F7620F5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knn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41DB0F6D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field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chunk_embedding_vector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0BEB99D3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[0.1, 0.2, ..., 0.768],</w:t>
      </w:r>
    </w:p>
    <w:p w14:paraId="6878E33B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"k": 10,</w:t>
      </w:r>
    </w:p>
    <w:p w14:paraId="00B23564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num_candidates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1000</w:t>
      </w:r>
    </w:p>
    <w:p w14:paraId="4FB6E078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35CE3CB4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}</w:t>
      </w:r>
    </w:p>
    <w:p w14:paraId="43FB93EA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25665FA3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581D0853">
          <v:rect id="_x0000_i1027" style="width:0;height:1.5pt" o:hralign="center" o:hrstd="t" o:hr="t" fillcolor="#a0a0a0" stroked="f"/>
        </w:pict>
      </w:r>
    </w:p>
    <w:p w14:paraId="636FABB5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4. Hibrit Arama (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Hybrid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Search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</w:t>
      </w:r>
    </w:p>
    <w:p w14:paraId="4E1B2122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Tanım</w:t>
      </w:r>
    </w:p>
    <w:p w14:paraId="01D30227" w14:textId="77777777" w:rsidR="003A20A1" w:rsidRPr="003A20A1" w:rsidRDefault="003A20A1" w:rsidP="003A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Hibrit arama, geleneksel anahtar kelime tabanlı arama yöntemlerini vektör benzerlik aramalarıyla birleştirerek hem tam eşleşmeleri hem de semantik benzerlikleri dikkate alır.</w:t>
      </w:r>
    </w:p>
    <w:p w14:paraId="17063BC2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b. Bileşenler</w:t>
      </w:r>
    </w:p>
    <w:p w14:paraId="652F2DAF" w14:textId="77777777" w:rsidR="003A20A1" w:rsidRPr="003A20A1" w:rsidRDefault="003A20A1" w:rsidP="003A20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BM25 Algoritması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DF889DC" w14:textId="77777777" w:rsidR="003A20A1" w:rsidRPr="003A20A1" w:rsidRDefault="003A20A1" w:rsidP="003A20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Elasticsearch'ün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tam metin arama için kullandığı sıralama fonksiyonudur.</w:t>
      </w:r>
    </w:p>
    <w:p w14:paraId="22CD9D5B" w14:textId="77777777" w:rsidR="003A20A1" w:rsidRPr="003A20A1" w:rsidRDefault="003A20A1" w:rsidP="003A20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Terim frekansı, belge uzunluğu ve ters belge frekansı gibi faktörleri kullanır.</w:t>
      </w:r>
    </w:p>
    <w:p w14:paraId="451A7D22" w14:textId="77777777" w:rsidR="003A20A1" w:rsidRPr="003A20A1" w:rsidRDefault="003A20A1" w:rsidP="003A20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Vektör Benzerlik Araması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43F495C" w14:textId="77777777" w:rsidR="003A20A1" w:rsidRPr="003A20A1" w:rsidRDefault="003A20A1" w:rsidP="003A20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 ve benzerlik metrikleri kullanılarak yapılır.</w:t>
      </w:r>
    </w:p>
    <w:p w14:paraId="2AEE1741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c. Nasıl Çalışır</w:t>
      </w:r>
    </w:p>
    <w:p w14:paraId="0AFEE15F" w14:textId="77777777" w:rsidR="003A20A1" w:rsidRPr="003A20A1" w:rsidRDefault="003A20A1" w:rsidP="003A20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Sorgu Oluşturma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F18BB4C" w14:textId="77777777" w:rsidR="003A20A1" w:rsidRPr="003A20A1" w:rsidRDefault="003A20A1" w:rsidP="003A20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Hem anahtar kelime eşleşmesi hem de vektör benzerlik sorguları oluşturulur.</w:t>
      </w:r>
    </w:p>
    <w:p w14:paraId="22D63EE2" w14:textId="77777777" w:rsidR="003A20A1" w:rsidRPr="003A20A1" w:rsidRDefault="003A20A1" w:rsidP="003A20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bool</w:t>
      </w:r>
      <w:proofErr w:type="spellEnd"/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sorgusu ile bu sorgular birleştirilir.</w:t>
      </w:r>
    </w:p>
    <w:p w14:paraId="103729B7" w14:textId="77777777" w:rsidR="003A20A1" w:rsidRPr="003A20A1" w:rsidRDefault="003A20A1" w:rsidP="003A20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Skorlama Mekanizması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F47FB24" w14:textId="77777777" w:rsidR="003A20A1" w:rsidRPr="003A20A1" w:rsidRDefault="003A20A1" w:rsidP="003A20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 iki sorgunun skorları birleştirilerek sonuçlar sıralanır.</w:t>
      </w:r>
    </w:p>
    <w:p w14:paraId="777A6D9D" w14:textId="77777777" w:rsidR="003A20A1" w:rsidRPr="003A20A1" w:rsidRDefault="003A20A1" w:rsidP="003A20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Ağırlıklandırma yaparak hangi sorgunun daha etkili olacağı ayarlanabilir.</w:t>
      </w:r>
    </w:p>
    <w:p w14:paraId="2ECC2290" w14:textId="77777777" w:rsidR="003A20A1" w:rsidRPr="003A20A1" w:rsidRDefault="003A20A1" w:rsidP="003A20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Örnek Sorgu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856B1F8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60F6781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6A6B0EDB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{</w:t>
      </w:r>
    </w:p>
    <w:p w14:paraId="2825E058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"size": 10,</w:t>
      </w:r>
    </w:p>
    <w:p w14:paraId="501C6250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6BF488CD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bool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1F311656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should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</w:t>
      </w:r>
    </w:p>
    <w:p w14:paraId="3932B07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{</w:t>
      </w:r>
    </w:p>
    <w:p w14:paraId="68A7B8AA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match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056434E4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chunk_text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"aranan anahtar kelime"</w:t>
      </w:r>
    </w:p>
    <w:p w14:paraId="704DCE37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}</w:t>
      </w:r>
    </w:p>
    <w:p w14:paraId="73ED077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},</w:t>
      </w:r>
    </w:p>
    <w:p w14:paraId="674376C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{</w:t>
      </w:r>
    </w:p>
    <w:p w14:paraId="2231A750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script_score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65EC5FCF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match_all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{} },</w:t>
      </w:r>
    </w:p>
    <w:p w14:paraId="3824676F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script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67A0E1F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source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params.query_vector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, '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chunk_embedding_vector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 + 1.0",</w:t>
      </w:r>
    </w:p>
    <w:p w14:paraId="220AB0DB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params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0F2F8466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[0.1, 0.2, ..., 0.768]</w:t>
      </w:r>
    </w:p>
    <w:p w14:paraId="2CF6F16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}</w:t>
      </w:r>
    </w:p>
    <w:p w14:paraId="1898E187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}</w:t>
      </w:r>
    </w:p>
    <w:p w14:paraId="3C10C658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}</w:t>
      </w:r>
    </w:p>
    <w:p w14:paraId="6A95F0B0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}</w:t>
      </w:r>
    </w:p>
    <w:p w14:paraId="153F7E29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]</w:t>
      </w:r>
    </w:p>
    <w:p w14:paraId="3FD7A5CA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4F00076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}</w:t>
      </w:r>
    </w:p>
    <w:p w14:paraId="4F27FBA4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4BED8F87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d. Avantajları</w:t>
      </w:r>
    </w:p>
    <w:p w14:paraId="73A81CC9" w14:textId="77777777" w:rsidR="003A20A1" w:rsidRPr="003A20A1" w:rsidRDefault="003A20A1" w:rsidP="003A20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Kapsamlı Sonuçlar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36536B2" w14:textId="77777777" w:rsidR="003A20A1" w:rsidRPr="003A20A1" w:rsidRDefault="003A20A1" w:rsidP="003A20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Hem tam anahtar kelime eşleşmelerini hem de semantik olarak benzer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dökümanları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getirir.</w:t>
      </w:r>
    </w:p>
    <w:p w14:paraId="2CEFFEE4" w14:textId="77777777" w:rsidR="003A20A1" w:rsidRPr="003A20A1" w:rsidRDefault="003A20A1" w:rsidP="003A20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Gelişmiş İlgililik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E123B76" w14:textId="77777777" w:rsidR="003A20A1" w:rsidRPr="003A20A1" w:rsidRDefault="003A20A1" w:rsidP="003A20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Kullanıcının aradığı içeriği daha iyi yakalar.</w:t>
      </w:r>
    </w:p>
    <w:p w14:paraId="6C7FCE0B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e. Dikkat Edilmesi Gerekenler</w:t>
      </w:r>
    </w:p>
    <w:p w14:paraId="7E107454" w14:textId="77777777" w:rsidR="003A20A1" w:rsidRPr="003A20A1" w:rsidRDefault="003A20A1" w:rsidP="003A20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Skor Dengesini Ayarlama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84BAFED" w14:textId="77777777" w:rsidR="003A20A1" w:rsidRPr="003A20A1" w:rsidRDefault="003A20A1" w:rsidP="003A20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Hangi arama türünün daha fazla ağırlık taşıyacağı belirlenmelidir.</w:t>
      </w:r>
    </w:p>
    <w:p w14:paraId="6AA90936" w14:textId="77777777" w:rsidR="003A20A1" w:rsidRPr="003A20A1" w:rsidRDefault="003A20A1" w:rsidP="003A20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Performans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1D34EF4" w14:textId="77777777" w:rsidR="003A20A1" w:rsidRPr="003A20A1" w:rsidRDefault="003A20A1" w:rsidP="003A20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 aramaları daha fazla hesaplama gücü gerektirebilir.</w:t>
      </w:r>
    </w:p>
    <w:p w14:paraId="5288EDE3" w14:textId="77777777" w:rsidR="003A20A1" w:rsidRPr="003A20A1" w:rsidRDefault="003A20A1" w:rsidP="003A20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 gibi indeksleme teknikleri ile performans artırılabilir.</w:t>
      </w:r>
    </w:p>
    <w:p w14:paraId="6A1AF20F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6CD53EF4">
          <v:rect id="_x0000_i1028" style="width:0;height:1.5pt" o:hralign="center" o:hrstd="t" o:hr="t" fillcolor="#a0a0a0" stroked="f"/>
        </w:pict>
      </w:r>
    </w:p>
    <w:p w14:paraId="26C50610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5. Uygulama: Anahtar Kelimenin İlgili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Chunk'larda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Vektörlerle Aranması</w:t>
      </w:r>
    </w:p>
    <w:p w14:paraId="6F865AC4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Uygulama Adımları</w:t>
      </w:r>
    </w:p>
    <w:p w14:paraId="105511EF" w14:textId="77777777" w:rsidR="003A20A1" w:rsidRPr="003A20A1" w:rsidRDefault="003A20A1" w:rsidP="003A20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Vektörlerinin Oluşturulması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A9DB3B3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Metin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chunk'ları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anahtar kelimeler için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 oluşturun.</w:t>
      </w:r>
    </w:p>
    <w:p w14:paraId="7F03A481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Transformer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Modelleri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BERT,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RoBERTa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Sentence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Transformers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gibi modeller kullanılabilir.</w:t>
      </w:r>
    </w:p>
    <w:p w14:paraId="49CAD7D5" w14:textId="77777777" w:rsidR="003A20A1" w:rsidRPr="003A20A1" w:rsidRDefault="003A20A1" w:rsidP="003A20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Verilerin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İndekslenmesi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5C6E0AC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Chunk'ları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onların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vektörlerini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dense_vector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alanları ile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indeksleyin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39A5D53E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 ayarlarını yaparak indeksinizi optimize edin.</w:t>
      </w:r>
    </w:p>
    <w:p w14:paraId="29F26C30" w14:textId="77777777" w:rsidR="003A20A1" w:rsidRPr="003A20A1" w:rsidRDefault="003A20A1" w:rsidP="003A20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Mesafe Metriklerinin Seçilmesi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42D3DE9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Kosinüs Benzerliği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genellikle metin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embedding'leri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için en uygun metriktir.</w:t>
      </w:r>
    </w:p>
    <w:p w14:paraId="66ACF0A1" w14:textId="77777777" w:rsidR="003A20A1" w:rsidRPr="003A20A1" w:rsidRDefault="003A20A1" w:rsidP="003A20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Arama Sorgusunun Oluşturulması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3983A4A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Hibrit arama yaklaşımını kullanarak sorgu oluşturun.</w:t>
      </w:r>
    </w:p>
    <w:p w14:paraId="5200EEA4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Hem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match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hem de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script_score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sorgularını birleştirin.</w:t>
      </w:r>
    </w:p>
    <w:p w14:paraId="08CFE78B" w14:textId="77777777" w:rsidR="003A20A1" w:rsidRPr="003A20A1" w:rsidRDefault="003A20A1" w:rsidP="003A20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Arama Parametrelerinin Optimizasyonu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AF26A6E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 parametrelerini (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performans ve doğruluk dengesine göre ayarlayın.</w:t>
      </w:r>
    </w:p>
    <w:p w14:paraId="30E9DAE0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Sorgularda ağırlıklandırma yaparak sonuçların sıralamasını etkileyin.</w:t>
      </w:r>
    </w:p>
    <w:p w14:paraId="167E7FD8" w14:textId="77777777" w:rsidR="003A20A1" w:rsidRPr="003A20A1" w:rsidRDefault="003A20A1" w:rsidP="003A20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Sonuçların İşlenmesi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DFB4B5A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gelen sonuçları işleyin ve kullanıcıya sunun.</w:t>
      </w:r>
    </w:p>
    <w:p w14:paraId="7C8672EA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b. Dikkat Edilmesi Gerekenler</w:t>
      </w:r>
    </w:p>
    <w:p w14:paraId="4CF37631" w14:textId="77777777" w:rsidR="003A20A1" w:rsidRPr="003A20A1" w:rsidRDefault="003A20A1" w:rsidP="003A20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Model Kalitesi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30A00F4" w14:textId="77777777" w:rsidR="003A20A1" w:rsidRPr="003A20A1" w:rsidRDefault="003A20A1" w:rsidP="003A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Kullandığınız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modellerinin kalitesi, arama sonuçlarını doğrudan etkiler.</w:t>
      </w:r>
    </w:p>
    <w:p w14:paraId="21D3719A" w14:textId="77777777" w:rsidR="003A20A1" w:rsidRPr="003A20A1" w:rsidRDefault="003A20A1" w:rsidP="003A20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Vektör Normalizasyonu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7B9D612" w14:textId="77777777" w:rsidR="003A20A1" w:rsidRPr="003A20A1" w:rsidRDefault="003A20A1" w:rsidP="003A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Kosinüs benzerliği kullanırken vektörlerin normalize edilmesi önemlidir.</w:t>
      </w:r>
    </w:p>
    <w:p w14:paraId="3F564210" w14:textId="77777777" w:rsidR="003A20A1" w:rsidRPr="003A20A1" w:rsidRDefault="003A20A1" w:rsidP="003A20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İndeks Boyutu ve Performans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B312B43" w14:textId="77777777" w:rsidR="003A20A1" w:rsidRPr="003A20A1" w:rsidRDefault="003A20A1" w:rsidP="003A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Büyük veri kümelerinde HNSW kullanımı performansı artırır.</w:t>
      </w:r>
    </w:p>
    <w:p w14:paraId="5855A62B" w14:textId="77777777" w:rsidR="003A20A1" w:rsidRPr="003A20A1" w:rsidRDefault="003A20A1" w:rsidP="003A20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Skalabilite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8D4B123" w14:textId="77777777" w:rsidR="003A20A1" w:rsidRPr="003A20A1" w:rsidRDefault="003A20A1" w:rsidP="003A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kümenizi ölçeklendirerek artan veri ve sorgu yükünü yönetebilirsiniz.</w:t>
      </w:r>
    </w:p>
    <w:p w14:paraId="429C6CAC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BDCF892">
          <v:rect id="_x0000_i1029" style="width:0;height:1.5pt" o:hralign="center" o:hrstd="t" o:hr="t" fillcolor="#a0a0a0" stroked="f"/>
        </w:pict>
      </w:r>
    </w:p>
    <w:p w14:paraId="0601DDFA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6. Sonuç ve Özet</w:t>
      </w:r>
    </w:p>
    <w:p w14:paraId="10AD6AFB" w14:textId="77777777" w:rsidR="003A20A1" w:rsidRPr="003A20A1" w:rsidRDefault="003A20A1" w:rsidP="003A20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Algoritmalar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7EDEAA2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vektör aramaları için hem kesin hem de </w:t>
      </w:r>
      <w:proofErr w:type="gram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yaklaşık en yakın</w:t>
      </w:r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komşu algoritmalarını destekler.</w:t>
      </w:r>
    </w:p>
    <w:p w14:paraId="2D4F45AF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HNSW, büyük ve yüksek boyutlu veri kümelerinde en etkili algoritmadır.</w:t>
      </w:r>
    </w:p>
    <w:p w14:paraId="55311594" w14:textId="77777777" w:rsidR="003A20A1" w:rsidRPr="003A20A1" w:rsidRDefault="003A20A1" w:rsidP="003A20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Mesafe Metrikleri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715A1C9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Kosinüs benzerliği,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Öklidyen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mesafe ve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skaler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çarpım temel metriklerdir.</w:t>
      </w:r>
    </w:p>
    <w:p w14:paraId="73EC7FBF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Seçim, verinin doğasına ve uygulamanın gereksinimlerine bağlıdır.</w:t>
      </w:r>
    </w:p>
    <w:p w14:paraId="52EDB986" w14:textId="77777777" w:rsidR="003A20A1" w:rsidRPr="003A20A1" w:rsidRDefault="003A20A1" w:rsidP="003A20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Hibrit Arama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4F31C54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Geleneksel anahtar kelime araması ile vektör benzerlik aramasını birleştirir.</w:t>
      </w:r>
    </w:p>
    <w:p w14:paraId="7D928366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Daha kapsamlı ve ilgili arama sonuçları sağlar.</w:t>
      </w:r>
    </w:p>
    <w:p w14:paraId="78C7EBCB" w14:textId="77777777" w:rsidR="003A20A1" w:rsidRPr="003A20A1" w:rsidRDefault="003A20A1" w:rsidP="003A20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Uygulama Önerileri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8ADC1CF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Doğru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modellerini kullanın.</w:t>
      </w:r>
    </w:p>
    <w:p w14:paraId="2CF0EDCE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İndeks ve sorgu ayarlarını ihtiyaçlarınıza göre optimize edin.</w:t>
      </w:r>
    </w:p>
    <w:p w14:paraId="31DFB5E1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Sonuçları düzenli olarak değerlendirip ayarlamalar yapın.</w:t>
      </w:r>
    </w:p>
    <w:p w14:paraId="6270376D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lastRenderedPageBreak/>
        <w:t>1. Yaklaşık En Yakın Komşu (ANN) Algoritmalarına Genel Bakış</w:t>
      </w:r>
    </w:p>
    <w:p w14:paraId="060B3F6C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Neden ANN Algoritmaları?</w:t>
      </w:r>
    </w:p>
    <w:p w14:paraId="788CB825" w14:textId="77777777" w:rsidR="003A20A1" w:rsidRPr="003A20A1" w:rsidRDefault="003A20A1" w:rsidP="003A20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Büyük Veri Kümeleri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Yüksek boyutlu ve büyük veri kümelerinde, geleneksel k-NN aramaları hesaplama açısından maliyetli ve yavaştır.</w:t>
      </w:r>
    </w:p>
    <w:p w14:paraId="49816032" w14:textId="77777777" w:rsidR="003A20A1" w:rsidRPr="003A20A1" w:rsidRDefault="003A20A1" w:rsidP="003A20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Yüksek Boyutluluk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Veri boyutları arttıkça, arama uzayı da katlanarak büyür (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Curse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Dimensionality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).</w:t>
      </w:r>
    </w:p>
    <w:p w14:paraId="035448A4" w14:textId="77777777" w:rsidR="003A20A1" w:rsidRPr="003A20A1" w:rsidRDefault="003A20A1" w:rsidP="003A20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Performans İhtiyacı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Gerçek zamanlı uygulamalarda hızlı arama sonuçlarına ihtiyaç duyulur.</w:t>
      </w:r>
    </w:p>
    <w:p w14:paraId="53737353" w14:textId="77777777" w:rsidR="003A20A1" w:rsidRPr="003A20A1" w:rsidRDefault="003A20A1" w:rsidP="003A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Çözüm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ANN algoritmaları, tam doğruluk yerine kabul edilebilir bir doğruluk seviyesinde hızlı arama sonuçları sunar. Bu, özellikle kullanıcı deneyiminin önemli olduğu uygulamalarda kritik öneme sahiptir.</w:t>
      </w:r>
    </w:p>
    <w:p w14:paraId="0F1C1664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604E49A">
          <v:rect id="_x0000_i1038" style="width:0;height:1.5pt" o:hralign="center" o:hrstd="t" o:hr="t" fillcolor="#a0a0a0" stroked="f"/>
        </w:pict>
      </w:r>
    </w:p>
    <w:p w14:paraId="4393BFA3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2. HNSW (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Hierarchical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Navigable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Small World) Algoritması</w:t>
      </w:r>
    </w:p>
    <w:p w14:paraId="162BAABB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Genel Bakış</w:t>
      </w:r>
    </w:p>
    <w:p w14:paraId="24418B99" w14:textId="77777777" w:rsidR="003A20A1" w:rsidRPr="003A20A1" w:rsidRDefault="003A20A1" w:rsidP="003A20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HNSW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yüksek boyutlu vektör uzaylarında hızlı ve etkili yakın komşu araması yapmak için kullanılan bir </w:t>
      </w: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graf tabanlı ANN algoritmasıdır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19520E3" w14:textId="77777777" w:rsidR="003A20A1" w:rsidRPr="003A20A1" w:rsidRDefault="003A20A1" w:rsidP="003A20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Varsayılan ANN Algoritmasıdır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HNSW,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Elasticsearch'ün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k-NN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Plugin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eklentisi </w:t>
      </w:r>
      <w:proofErr w:type="gram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ile birlikte</w:t>
      </w:r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gelir ve büyük ölçekli veri kümelerinde vektör aramalarında kullanılır.</w:t>
      </w:r>
    </w:p>
    <w:p w14:paraId="511B4FB3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b.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HNSW'nin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Çalışma Prensibi</w:t>
      </w:r>
    </w:p>
    <w:p w14:paraId="1FCD5874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i. Küçük Dünya Graf Teorisi</w:t>
      </w:r>
    </w:p>
    <w:p w14:paraId="23C71197" w14:textId="77777777" w:rsidR="003A20A1" w:rsidRPr="003A20A1" w:rsidRDefault="003A20A1" w:rsidP="003A20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Küçük Dünya Özelliği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Sosyal ağlar gibi bazı graf yapılarında, herhangi iki düğüm arasındaki ortalama yol uzunluğu düşüktür.</w:t>
      </w:r>
    </w:p>
    <w:p w14:paraId="26FA9138" w14:textId="77777777" w:rsidR="003A20A1" w:rsidRPr="003A20A1" w:rsidRDefault="003A20A1" w:rsidP="003A20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Graf Yapısı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HNSW, bu küçük dünya özelliklerine sahip bir graf oluşturur, böylece hızlı gezinme ve arama mümkün hale gelir.</w:t>
      </w:r>
    </w:p>
    <w:p w14:paraId="75A1D021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ii. Hiyerarşik Yapı</w:t>
      </w:r>
    </w:p>
    <w:p w14:paraId="5BBA8A6E" w14:textId="77777777" w:rsidR="003A20A1" w:rsidRPr="003A20A1" w:rsidRDefault="003A20A1" w:rsidP="003A20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Çok Katmanlı Grafikler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HNSW, vektörleri farklı çözünürlüklerde temsil eden birden fazla katmandan oluşur.</w:t>
      </w:r>
    </w:p>
    <w:p w14:paraId="1E5D9553" w14:textId="77777777" w:rsidR="003A20A1" w:rsidRPr="003A20A1" w:rsidRDefault="003A20A1" w:rsidP="003A20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Üst Katmanlar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Daha az düğüm ve bağlantı içerir; arama başlangıç noktasıdır.</w:t>
      </w:r>
    </w:p>
    <w:p w14:paraId="07365232" w14:textId="77777777" w:rsidR="003A20A1" w:rsidRPr="003A20A1" w:rsidRDefault="003A20A1" w:rsidP="003A20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Alt Katmanlar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Daha fazla düğüm ve bağlantı içerir; arama hassasiyeti artar.</w:t>
      </w:r>
    </w:p>
    <w:p w14:paraId="49FBEEC0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iii. İndeksleme Süreci</w:t>
      </w:r>
    </w:p>
    <w:p w14:paraId="61032A7E" w14:textId="77777777" w:rsidR="003A20A1" w:rsidRPr="003A20A1" w:rsidRDefault="003A20A1" w:rsidP="003A20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Vektörlerin Eklemesi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1820F72" w14:textId="77777777" w:rsidR="003A20A1" w:rsidRPr="003A20A1" w:rsidRDefault="003A20A1" w:rsidP="003A20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Yeni bir vektör eklendiğinde, grafın belirli katmanlarına yerleştirilir.</w:t>
      </w:r>
    </w:p>
    <w:p w14:paraId="059762EE" w14:textId="77777777" w:rsidR="003A20A1" w:rsidRPr="003A20A1" w:rsidRDefault="003A20A1" w:rsidP="003A20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Vektör, rastgele bir maksimum katman seviyesine atanır.</w:t>
      </w:r>
    </w:p>
    <w:p w14:paraId="1BBB0820" w14:textId="77777777" w:rsidR="003A20A1" w:rsidRPr="003A20A1" w:rsidRDefault="003A20A1" w:rsidP="003A20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Bağlantıların Oluşturulması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13367EC" w14:textId="77777777" w:rsidR="003A20A1" w:rsidRPr="003A20A1" w:rsidRDefault="003A20A1" w:rsidP="003A20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 katmanda, belirli sayıda yakın komşu (bağlantı) oluşturulur.</w:t>
      </w:r>
    </w:p>
    <w:p w14:paraId="5C26C0B1" w14:textId="77777777" w:rsidR="003A20A1" w:rsidRPr="003A20A1" w:rsidRDefault="003A20A1" w:rsidP="003A20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Bağlantı sayısı ve seçimi, parametrelerle kontrol edilir.</w:t>
      </w:r>
    </w:p>
    <w:p w14:paraId="55BB3F29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iv. Arama Süreci</w:t>
      </w:r>
    </w:p>
    <w:p w14:paraId="0B72E136" w14:textId="77777777" w:rsidR="003A20A1" w:rsidRPr="003A20A1" w:rsidRDefault="003A20A1" w:rsidP="003A20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Başlangıç Noktası Seçimi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1369BE0" w14:textId="77777777" w:rsidR="003A20A1" w:rsidRPr="003A20A1" w:rsidRDefault="003A20A1" w:rsidP="003A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Arama, en üst katmandaki rastgele bir düğümden başlar.</w:t>
      </w:r>
    </w:p>
    <w:p w14:paraId="3706B040" w14:textId="77777777" w:rsidR="003A20A1" w:rsidRPr="003A20A1" w:rsidRDefault="003A20A1" w:rsidP="003A20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Gezinme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6A452DB" w14:textId="77777777" w:rsidR="003A20A1" w:rsidRPr="003A20A1" w:rsidRDefault="003A20A1" w:rsidP="003A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Sorgu vektörüne en yakın düğüm bulunana kadar komşular arasında gezinilir.</w:t>
      </w:r>
    </w:p>
    <w:p w14:paraId="390B599A" w14:textId="77777777" w:rsidR="003A20A1" w:rsidRPr="003A20A1" w:rsidRDefault="003A20A1" w:rsidP="003A20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Alt Katmanlara İniş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3792BB6" w14:textId="77777777" w:rsidR="003A20A1" w:rsidRPr="003A20A1" w:rsidRDefault="003A20A1" w:rsidP="003A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 yakın düğüm bulunduğunda bir alt katmana inilir.</w:t>
      </w:r>
    </w:p>
    <w:p w14:paraId="5A8E9286" w14:textId="77777777" w:rsidR="003A20A1" w:rsidRPr="003A20A1" w:rsidRDefault="003A20A1" w:rsidP="003A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 süreç en alt katmana kadar tekrarlanır.</w:t>
      </w:r>
    </w:p>
    <w:p w14:paraId="2A97FB5E" w14:textId="77777777" w:rsidR="003A20A1" w:rsidRPr="003A20A1" w:rsidRDefault="003A20A1" w:rsidP="003A20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Sonuçların Toplanması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3931313" w14:textId="77777777" w:rsidR="003A20A1" w:rsidRPr="003A20A1" w:rsidRDefault="003A20A1" w:rsidP="003A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En alt katmanda, sorgu vektörüne en yakın </w:t>
      </w: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komşu bulunur.</w:t>
      </w:r>
    </w:p>
    <w:p w14:paraId="5C4F9625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c. HNSW Parametreleri ve Etkileri</w:t>
      </w:r>
    </w:p>
    <w:p w14:paraId="743FE5E6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i. İndeksleme Parametreleri</w:t>
      </w:r>
    </w:p>
    <w:p w14:paraId="5263AE4D" w14:textId="77777777" w:rsidR="003A20A1" w:rsidRPr="003A20A1" w:rsidRDefault="003A20A1" w:rsidP="003A20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(Bağlantı Sayısı)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522A2A7" w14:textId="77777777" w:rsidR="003A20A1" w:rsidRPr="003A20A1" w:rsidRDefault="003A20A1" w:rsidP="003A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 düğümün sahip olacağı maksimum bağlantı sayısını belirler.</w:t>
      </w:r>
    </w:p>
    <w:p w14:paraId="2CC6C2FA" w14:textId="77777777" w:rsidR="003A20A1" w:rsidRPr="003A20A1" w:rsidRDefault="003A20A1" w:rsidP="003A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Etki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032B048" w14:textId="77777777" w:rsidR="003A20A1" w:rsidRPr="003A20A1" w:rsidRDefault="003A20A1" w:rsidP="003A20A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Artırılması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Doğruluk artar, indeks boyutu ve indeksleme süresi uzar.</w:t>
      </w:r>
    </w:p>
    <w:p w14:paraId="13A1B498" w14:textId="77777777" w:rsidR="003A20A1" w:rsidRPr="003A20A1" w:rsidRDefault="003A20A1" w:rsidP="003A20A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Azaltılması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Doğruluk düşer, indeks boyutu ve indeksleme süresi azalır.</w:t>
      </w:r>
    </w:p>
    <w:p w14:paraId="3D99D70D" w14:textId="77777777" w:rsidR="003A20A1" w:rsidRPr="003A20A1" w:rsidRDefault="003A20A1" w:rsidP="003A20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ef</w:t>
      </w:r>
      <w:proofErr w:type="gramEnd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_construction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(İnşaat Faktörü)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1DBF187" w14:textId="77777777" w:rsidR="003A20A1" w:rsidRPr="003A20A1" w:rsidRDefault="003A20A1" w:rsidP="003A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İndeksleme sırasında kullanılan önbellek boyutunu belirler.</w:t>
      </w:r>
    </w:p>
    <w:p w14:paraId="7DCD9FC8" w14:textId="77777777" w:rsidR="003A20A1" w:rsidRPr="003A20A1" w:rsidRDefault="003A20A1" w:rsidP="003A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Etki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477B065" w14:textId="77777777" w:rsidR="003A20A1" w:rsidRPr="003A20A1" w:rsidRDefault="003A20A1" w:rsidP="003A20A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Artırılması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Daha iyi bağlantılar oluşturulur, doğruluk artar, indeksleme süresi uzar.</w:t>
      </w:r>
    </w:p>
    <w:p w14:paraId="0EB6EC89" w14:textId="77777777" w:rsidR="003A20A1" w:rsidRPr="003A20A1" w:rsidRDefault="003A20A1" w:rsidP="003A20A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Azaltılması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Daha hızlı indeksleme, ancak doğruluk düşebilir.</w:t>
      </w:r>
    </w:p>
    <w:p w14:paraId="1A9CEF15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ii. Arama Parametresi</w:t>
      </w:r>
    </w:p>
    <w:p w14:paraId="118CABA9" w14:textId="77777777" w:rsidR="003A20A1" w:rsidRPr="003A20A1" w:rsidRDefault="003A20A1" w:rsidP="003A20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ef</w:t>
      </w:r>
      <w:proofErr w:type="gramEnd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_search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(Arama Faktörü)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CA21A41" w14:textId="77777777" w:rsidR="003A20A1" w:rsidRPr="003A20A1" w:rsidRDefault="003A20A1" w:rsidP="003A20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Arama sırasında değerlendirilecek aday düğüm sayısını belirler.</w:t>
      </w:r>
    </w:p>
    <w:p w14:paraId="51D621BA" w14:textId="77777777" w:rsidR="003A20A1" w:rsidRPr="003A20A1" w:rsidRDefault="003A20A1" w:rsidP="003A20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Etki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ED8CEEA" w14:textId="77777777" w:rsidR="003A20A1" w:rsidRPr="003A20A1" w:rsidRDefault="003A20A1" w:rsidP="003A20A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Artırılması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Doğruluk artar, arama süresi uzar.</w:t>
      </w:r>
    </w:p>
    <w:p w14:paraId="7E86A186" w14:textId="77777777" w:rsidR="003A20A1" w:rsidRPr="003A20A1" w:rsidRDefault="003A20A1" w:rsidP="003A20A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Azaltılması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Arama hızı artar, doğruluk düşebilir.</w:t>
      </w:r>
    </w:p>
    <w:p w14:paraId="0DEF8C91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d. Avantajları ve Dezavantajları</w:t>
      </w:r>
    </w:p>
    <w:p w14:paraId="39F045F5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Avantajları</w:t>
      </w:r>
    </w:p>
    <w:p w14:paraId="51B89315" w14:textId="77777777" w:rsidR="003A20A1" w:rsidRPr="003A20A1" w:rsidRDefault="003A20A1" w:rsidP="003A20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Hızlı Arama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Büyük veri kümelerinde bile milisaniye seviyesinde sonuçlar.</w:t>
      </w:r>
    </w:p>
    <w:p w14:paraId="30EF669E" w14:textId="77777777" w:rsidR="003A20A1" w:rsidRPr="003A20A1" w:rsidRDefault="003A20A1" w:rsidP="003A20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Yüksek Doğruluk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Doğruluk ve performans arasında iyi bir denge sağlar.</w:t>
      </w:r>
    </w:p>
    <w:p w14:paraId="6B409B01" w14:textId="77777777" w:rsidR="003A20A1" w:rsidRPr="003A20A1" w:rsidRDefault="003A20A1" w:rsidP="003A20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Ölçeklenebilirlik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Milyonlarca vektör üzerinde etkili çalışır.</w:t>
      </w:r>
    </w:p>
    <w:p w14:paraId="28876CE0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Dezavantajları</w:t>
      </w:r>
    </w:p>
    <w:p w14:paraId="6E689C6C" w14:textId="77777777" w:rsidR="003A20A1" w:rsidRPr="003A20A1" w:rsidRDefault="003A20A1" w:rsidP="003A20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Hafıza 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İndeks boyutu artabilir, daha fazla RAM gerekebilir.</w:t>
      </w:r>
    </w:p>
    <w:p w14:paraId="3E45CD47" w14:textId="77777777" w:rsidR="003A20A1" w:rsidRPr="003A20A1" w:rsidRDefault="003A20A1" w:rsidP="003A20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İndeksleme Süresi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Yüksek doğruluk için indeksleme süresi uzayabilir.</w:t>
      </w:r>
    </w:p>
    <w:p w14:paraId="16E0E1F4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e.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HNSW'nin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Kullanımı</w:t>
      </w:r>
    </w:p>
    <w:p w14:paraId="4C491A38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i. İndeks Yapılandırması</w:t>
      </w:r>
    </w:p>
    <w:p w14:paraId="2B7FA23F" w14:textId="77777777" w:rsidR="003A20A1" w:rsidRPr="003A20A1" w:rsidRDefault="003A20A1" w:rsidP="003A20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Dense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Vector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Alanı Tanımlama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A8024CD" w14:textId="77777777" w:rsidR="003A20A1" w:rsidRPr="003A20A1" w:rsidRDefault="003A20A1" w:rsidP="003A20A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 boyutu (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dims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belirtilir.</w:t>
      </w:r>
    </w:p>
    <w:p w14:paraId="0110A51E" w14:textId="77777777" w:rsidR="003A20A1" w:rsidRPr="003A20A1" w:rsidRDefault="003A20A1" w:rsidP="003A20A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 ayarları yapılır.</w:t>
      </w:r>
    </w:p>
    <w:p w14:paraId="769B1ECD" w14:textId="77777777" w:rsidR="003A20A1" w:rsidRPr="003A20A1" w:rsidRDefault="003A20A1" w:rsidP="003A20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Örnek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7F99370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7C9A0387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3B865C10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2C869BC5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mappings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431292C2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properties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3A94ED2D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embedding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7E5BA2DF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1C8448D0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dims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768,</w:t>
      </w:r>
    </w:p>
    <w:p w14:paraId="19EA1A86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true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,</w:t>
      </w:r>
    </w:p>
    <w:p w14:paraId="45083AA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67C0014C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index_options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4BFEA384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hnsw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02D3CFC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"m": 16,</w:t>
      </w:r>
    </w:p>
    <w:p w14:paraId="12D7C4F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ef_construction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100</w:t>
      </w:r>
    </w:p>
    <w:p w14:paraId="7AAB006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}</w:t>
      </w:r>
    </w:p>
    <w:p w14:paraId="0D3A8E3D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}</w:t>
      </w:r>
    </w:p>
    <w:p w14:paraId="1A6F7D86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422F3C78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}</w:t>
      </w:r>
    </w:p>
    <w:p w14:paraId="292FA9AD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248D22C6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ii. Sorgu Oluşturma</w:t>
      </w:r>
    </w:p>
    <w:p w14:paraId="557BC000" w14:textId="77777777" w:rsidR="003A20A1" w:rsidRPr="003A20A1" w:rsidRDefault="003A20A1" w:rsidP="003A20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</w:t>
      </w:r>
      <w:proofErr w:type="gram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-NN Sorgusu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7819114" w14:textId="77777777" w:rsidR="003A20A1" w:rsidRPr="003A20A1" w:rsidRDefault="003A20A1" w:rsidP="003A20A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knn</w:t>
      </w:r>
      <w:proofErr w:type="spellEnd"/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sorgusu ile HNSW üzerinden arama yapılır.</w:t>
      </w:r>
    </w:p>
    <w:p w14:paraId="10A74DE9" w14:textId="77777777" w:rsidR="003A20A1" w:rsidRPr="003A20A1" w:rsidRDefault="003A20A1" w:rsidP="003A20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Örnek Sorgu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D64AC79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1A398D14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2CE5FA2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0DB990D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"size": 5,</w:t>
      </w:r>
    </w:p>
    <w:p w14:paraId="22F75610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05AD6D3F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knn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6944BDA9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field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embedding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0D2CE9F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[0.1, 0.2, ..., 0.768],</w:t>
      </w:r>
    </w:p>
    <w:p w14:paraId="0F178B76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"k": 5,</w:t>
      </w:r>
    </w:p>
    <w:p w14:paraId="154DD73B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num_candidates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100</w:t>
      </w:r>
    </w:p>
    <w:p w14:paraId="6646B019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40DE9BBA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}</w:t>
      </w:r>
    </w:p>
    <w:p w14:paraId="370916F2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72C21CB9" w14:textId="77777777" w:rsidR="003A20A1" w:rsidRPr="003A20A1" w:rsidRDefault="003A20A1" w:rsidP="003A20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Parametreler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BD4EB1B" w14:textId="77777777" w:rsidR="003A20A1" w:rsidRPr="003A20A1" w:rsidRDefault="003A20A1" w:rsidP="003A20A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k</w:t>
      </w:r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Döndürülecek en yakın komşu sayısı.</w:t>
      </w:r>
    </w:p>
    <w:p w14:paraId="524C3510" w14:textId="77777777" w:rsidR="003A20A1" w:rsidRPr="003A20A1" w:rsidRDefault="003A20A1" w:rsidP="003A20A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lastRenderedPageBreak/>
        <w:t>num</w:t>
      </w:r>
      <w:proofErr w:type="gramEnd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_candidates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Arama sırasında değerlendirilecek maksimum aday sayısı (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ef_search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'e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denk gelir).</w:t>
      </w:r>
    </w:p>
    <w:p w14:paraId="509C80E0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54C2B499">
          <v:rect id="_x0000_i1039" style="width:0;height:1.5pt" o:hralign="center" o:hrstd="t" o:hr="t" fillcolor="#a0a0a0" stroked="f"/>
        </w:pict>
      </w:r>
    </w:p>
    <w:p w14:paraId="1F08F7F4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3. Diğer ANN Algoritmaları ve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Elasticsearch</w:t>
      </w:r>
      <w:proofErr w:type="spellEnd"/>
    </w:p>
    <w:p w14:paraId="361D18AB" w14:textId="77777777" w:rsidR="003A20A1" w:rsidRPr="003A20A1" w:rsidRDefault="003A20A1" w:rsidP="003A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 varsayılan olarak HNSW algoritmasını destekler ve HNSW, vektör aramalarında en etkili yöntemlerden biridir. Ancak, genel ANN literatüründe kullanılan diğer bazı algoritmalar şunlardır:</w:t>
      </w:r>
    </w:p>
    <w:p w14:paraId="15482779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Locality-Sensitive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Hashing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(LSH)</w:t>
      </w:r>
    </w:p>
    <w:p w14:paraId="0C1F0E26" w14:textId="77777777" w:rsidR="003A20A1" w:rsidRPr="003A20A1" w:rsidRDefault="003A20A1" w:rsidP="003A20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Genel Bakış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E6E7C55" w14:textId="77777777" w:rsidR="003A20A1" w:rsidRPr="003A20A1" w:rsidRDefault="003A20A1" w:rsidP="003A20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Vektörleri, benzer olanların aynı "kovaya" düşeceği şekilde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hashler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FA48905" w14:textId="77777777" w:rsidR="003A20A1" w:rsidRPr="003A20A1" w:rsidRDefault="003A20A1" w:rsidP="003A20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6294AE0" w14:textId="77777777" w:rsidR="003A20A1" w:rsidRPr="003A20A1" w:rsidRDefault="003A20A1" w:rsidP="003A20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Hızlı arama, özellikle yüksek boyutlu verilerde.</w:t>
      </w:r>
    </w:p>
    <w:p w14:paraId="692A46D8" w14:textId="77777777" w:rsidR="003A20A1" w:rsidRPr="003A20A1" w:rsidRDefault="003A20A1" w:rsidP="003A20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Dezavantajları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5ECB3A6" w14:textId="77777777" w:rsidR="003A20A1" w:rsidRPr="003A20A1" w:rsidRDefault="003A20A1" w:rsidP="003A20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doğrudan desteklenmez.</w:t>
      </w:r>
    </w:p>
    <w:p w14:paraId="34B49F5A" w14:textId="77777777" w:rsidR="003A20A1" w:rsidRPr="003A20A1" w:rsidRDefault="003A20A1" w:rsidP="003A20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Doğruluk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HNSW'ye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kıyasla genellikle daha düşüktür.</w:t>
      </w:r>
    </w:p>
    <w:p w14:paraId="10521471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b.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Produkt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Kuantizasyonu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(Product </w:t>
      </w:r>
      <w:proofErr w:type="spellStart"/>
      <w:proofErr w:type="gram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Quantization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-</w:t>
      </w:r>
      <w:proofErr w:type="gram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PQ)</w:t>
      </w:r>
    </w:p>
    <w:p w14:paraId="37E6F73D" w14:textId="77777777" w:rsidR="003A20A1" w:rsidRPr="003A20A1" w:rsidRDefault="003A20A1" w:rsidP="003A20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Genel Bakış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2A79DE0" w14:textId="77777777" w:rsidR="003A20A1" w:rsidRPr="003A20A1" w:rsidRDefault="003A20A1" w:rsidP="003A20A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Vektörleri alt vektörlere bölerek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kuantize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eder ve depolar.</w:t>
      </w:r>
    </w:p>
    <w:p w14:paraId="6360757C" w14:textId="77777777" w:rsidR="003A20A1" w:rsidRPr="003A20A1" w:rsidRDefault="003A20A1" w:rsidP="003A20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6881175" w14:textId="77777777" w:rsidR="003A20A1" w:rsidRPr="003A20A1" w:rsidRDefault="003A20A1" w:rsidP="003A20A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Bellek verimliliği, depolama alanından tasarruf.</w:t>
      </w:r>
    </w:p>
    <w:p w14:paraId="2D126F33" w14:textId="77777777" w:rsidR="003A20A1" w:rsidRPr="003A20A1" w:rsidRDefault="003A20A1" w:rsidP="003A20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Dezavantajları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740CC1F" w14:textId="77777777" w:rsidR="003A20A1" w:rsidRPr="003A20A1" w:rsidRDefault="003A20A1" w:rsidP="003A20A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Arama doğruluğu düşebilir.</w:t>
      </w:r>
    </w:p>
    <w:p w14:paraId="4BE39DDF" w14:textId="77777777" w:rsidR="003A20A1" w:rsidRPr="003A20A1" w:rsidRDefault="003A20A1" w:rsidP="003A20A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doğrudan desteklenmez.</w:t>
      </w:r>
    </w:p>
    <w:p w14:paraId="762C6154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c.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Annoy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Approximate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Nearest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Neighbors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Oh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Yeah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1F9ED43F" w14:textId="77777777" w:rsidR="003A20A1" w:rsidRPr="003A20A1" w:rsidRDefault="003A20A1" w:rsidP="003A20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Genel Bakış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B412AC3" w14:textId="77777777" w:rsidR="003A20A1" w:rsidRPr="003A20A1" w:rsidRDefault="003A20A1" w:rsidP="003A20A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Facebook tarafından geliştirilen, önceden inşa edilmiş ağaç yapıları kullanır.</w:t>
      </w:r>
    </w:p>
    <w:p w14:paraId="7E124551" w14:textId="77777777" w:rsidR="003A20A1" w:rsidRPr="003A20A1" w:rsidRDefault="003A20A1" w:rsidP="003A20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DFA2366" w14:textId="77777777" w:rsidR="003A20A1" w:rsidRPr="003A20A1" w:rsidRDefault="003A20A1" w:rsidP="003A20A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Hızlı arama, disk tabanlı indeksleme.</w:t>
      </w:r>
    </w:p>
    <w:p w14:paraId="202CB3FB" w14:textId="77777777" w:rsidR="003A20A1" w:rsidRPr="003A20A1" w:rsidRDefault="003A20A1" w:rsidP="003A20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Dezavantajları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E01794D" w14:textId="77777777" w:rsidR="003A20A1" w:rsidRPr="003A20A1" w:rsidRDefault="003A20A1" w:rsidP="003A20A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doğrudan entegrasyonu yoktur.</w:t>
      </w:r>
    </w:p>
    <w:p w14:paraId="49976600" w14:textId="77777777" w:rsidR="003A20A1" w:rsidRPr="003A20A1" w:rsidRDefault="003A20A1" w:rsidP="003A20A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Bellek kullanımını optimize etmek için tasarlanmamıştır.</w:t>
      </w:r>
    </w:p>
    <w:p w14:paraId="5030DE8C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d.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Faiss</w:t>
      </w:r>
      <w:proofErr w:type="spellEnd"/>
    </w:p>
    <w:p w14:paraId="7DD684CF" w14:textId="77777777" w:rsidR="003A20A1" w:rsidRPr="003A20A1" w:rsidRDefault="003A20A1" w:rsidP="003A20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Genel Bakış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9B2053E" w14:textId="77777777" w:rsidR="003A20A1" w:rsidRPr="003A20A1" w:rsidRDefault="003A20A1" w:rsidP="003A20A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Facebook AI tarafından geliştirilen bir kütüphane, yüksek performanslı ANN aramaları için kullanılır.</w:t>
      </w:r>
    </w:p>
    <w:p w14:paraId="2D7FE1BC" w14:textId="77777777" w:rsidR="003A20A1" w:rsidRPr="003A20A1" w:rsidRDefault="003A20A1" w:rsidP="003A20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E03A458" w14:textId="77777777" w:rsidR="003A20A1" w:rsidRPr="003A20A1" w:rsidRDefault="003A20A1" w:rsidP="003A20A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GPU desteği ile çok hızlı aramalar.</w:t>
      </w:r>
    </w:p>
    <w:p w14:paraId="0CC47C8B" w14:textId="77777777" w:rsidR="003A20A1" w:rsidRPr="003A20A1" w:rsidRDefault="003A20A1" w:rsidP="003A20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Dezavantajları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8EA994A" w14:textId="77777777" w:rsidR="003A20A1" w:rsidRPr="003A20A1" w:rsidRDefault="003A20A1" w:rsidP="003A20A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Elasticsearch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doğrudan entegrasyonu yoktur.</w:t>
      </w:r>
    </w:p>
    <w:p w14:paraId="0B079FF3" w14:textId="77777777" w:rsidR="003A20A1" w:rsidRPr="003A20A1" w:rsidRDefault="003A20A1" w:rsidP="003A20A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Ek geliştirme ve entegrasyon çabası gerektirir.</w:t>
      </w:r>
    </w:p>
    <w:p w14:paraId="3E8FEE9D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C972474">
          <v:rect id="_x0000_i1040" style="width:0;height:1.5pt" o:hralign="center" o:hrstd="t" o:hr="t" fillcolor="#a0a0a0" stroked="f"/>
        </w:pict>
      </w:r>
    </w:p>
    <w:p w14:paraId="32C1E5DC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4.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HNSW Parametrelerinin Optimizasyonu</w:t>
      </w:r>
    </w:p>
    <w:p w14:paraId="539C072E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Doğruluk ve Performans Dengesi</w:t>
      </w:r>
    </w:p>
    <w:p w14:paraId="23CC5CE2" w14:textId="77777777" w:rsidR="003A20A1" w:rsidRPr="003A20A1" w:rsidRDefault="003A20A1" w:rsidP="003A20A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ef_construction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2141687" w14:textId="77777777" w:rsidR="003A20A1" w:rsidRPr="003A20A1" w:rsidRDefault="003A20A1" w:rsidP="003A20A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Daha yüksek değerler, daha iyi doğruluk ve daha yavaş indeksleme.</w:t>
      </w:r>
    </w:p>
    <w:p w14:paraId="07B11D60" w14:textId="77777777" w:rsidR="003A20A1" w:rsidRPr="003A20A1" w:rsidRDefault="003A20A1" w:rsidP="003A20A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Daha düşük değerler, daha hızlı indeksleme ve potansiyel doğruluk kaybı.</w:t>
      </w:r>
    </w:p>
    <w:p w14:paraId="30C0A7BE" w14:textId="77777777" w:rsidR="003A20A1" w:rsidRPr="003A20A1" w:rsidRDefault="003A20A1" w:rsidP="003A20A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ef</w:t>
      </w:r>
      <w:proofErr w:type="gramEnd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_search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9F002E1" w14:textId="77777777" w:rsidR="003A20A1" w:rsidRPr="003A20A1" w:rsidRDefault="003A20A1" w:rsidP="003A20A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Arama sırasında daha yüksek değerler, daha iyi doğruluk ve daha yavaş sorgular.</w:t>
      </w:r>
    </w:p>
    <w:p w14:paraId="37AB704B" w14:textId="77777777" w:rsidR="003A20A1" w:rsidRPr="003A20A1" w:rsidRDefault="003A20A1" w:rsidP="003A20A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Uygulamanın ihtiyaçlarına göre ayarlanmalıdır.</w:t>
      </w:r>
    </w:p>
    <w:p w14:paraId="46FFBF11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b. Pratik Öneriler</w:t>
      </w:r>
    </w:p>
    <w:p w14:paraId="5C51D680" w14:textId="77777777" w:rsidR="003A20A1" w:rsidRPr="003A20A1" w:rsidRDefault="003A20A1" w:rsidP="003A20A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Başlangıç Değerleri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A9ED8D9" w14:textId="77777777" w:rsidR="003A20A1" w:rsidRPr="003A20A1" w:rsidRDefault="003A20A1" w:rsidP="003A20A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16 ile 48 arasında deneyin.</w:t>
      </w:r>
    </w:p>
    <w:p w14:paraId="4AF1C955" w14:textId="77777777" w:rsidR="003A20A1" w:rsidRPr="003A20A1" w:rsidRDefault="003A20A1" w:rsidP="003A20A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</w:t>
      </w:r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_construction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100 ile 500 arasında deneyin.</w:t>
      </w:r>
    </w:p>
    <w:p w14:paraId="38C5AD2D" w14:textId="77777777" w:rsidR="003A20A1" w:rsidRPr="003A20A1" w:rsidRDefault="003A20A1" w:rsidP="003A20A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</w:t>
      </w:r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Arama sırasında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değerinin 2 ila 4 katı arasında ayarlayın.</w:t>
      </w:r>
    </w:p>
    <w:p w14:paraId="12917563" w14:textId="77777777" w:rsidR="003A20A1" w:rsidRPr="003A20A1" w:rsidRDefault="003A20A1" w:rsidP="003A20A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Test ve Değerlendirme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15108DD" w14:textId="77777777" w:rsidR="003A20A1" w:rsidRPr="003A20A1" w:rsidRDefault="003A20A1" w:rsidP="003A20A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Farklı parametre ayarlarıyla indeks oluşturun ve sorgular çalıştırın.</w:t>
      </w:r>
    </w:p>
    <w:p w14:paraId="4CCE0570" w14:textId="77777777" w:rsidR="003A20A1" w:rsidRPr="003A20A1" w:rsidRDefault="003A20A1" w:rsidP="003A20A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Doğruluk ve performansı ölçerek en uygun değerleri belirleyin.</w:t>
      </w:r>
    </w:p>
    <w:p w14:paraId="16B37CF8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5D5E4BEF">
          <v:rect id="_x0000_i1041" style="width:0;height:1.5pt" o:hralign="center" o:hrstd="t" o:hr="t" fillcolor="#a0a0a0" stroked="f"/>
        </w:pict>
      </w:r>
    </w:p>
    <w:p w14:paraId="7ECE036B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5. HNSW ve Mesafe Metrikleri</w:t>
      </w:r>
    </w:p>
    <w:p w14:paraId="40660B18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Desteklenen Mesafe Metrikleri</w:t>
      </w:r>
    </w:p>
    <w:p w14:paraId="25C46EDD" w14:textId="77777777" w:rsidR="003A20A1" w:rsidRPr="003A20A1" w:rsidRDefault="003A20A1" w:rsidP="003A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 algoritması, farklı mesafe metrikleri ile kullanılabilir:</w:t>
      </w:r>
    </w:p>
    <w:p w14:paraId="7BDDD146" w14:textId="77777777" w:rsidR="003A20A1" w:rsidRPr="003A20A1" w:rsidRDefault="003A20A1" w:rsidP="003A20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Kosinüs Benzerliği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7B26517" w14:textId="77777777" w:rsidR="003A20A1" w:rsidRPr="003A20A1" w:rsidRDefault="003A20A1" w:rsidP="003A20A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Metin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embedding'leri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için yaygın olarak kullanılır.</w:t>
      </w:r>
    </w:p>
    <w:p w14:paraId="61DCE42B" w14:textId="77777777" w:rsidR="003A20A1" w:rsidRPr="003A20A1" w:rsidRDefault="003A20A1" w:rsidP="003A20A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olarak ayarlanır.</w:t>
      </w:r>
    </w:p>
    <w:p w14:paraId="722A2407" w14:textId="77777777" w:rsidR="003A20A1" w:rsidRPr="003A20A1" w:rsidRDefault="003A20A1" w:rsidP="003A20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Öklidyen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Mesafe (L2 Normu)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5B51BA6" w14:textId="77777777" w:rsidR="003A20A1" w:rsidRPr="003A20A1" w:rsidRDefault="003A20A1" w:rsidP="003A20A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Görüntü ve ses verileri gibi diğer veri türleri için kullanılabilir.</w:t>
      </w:r>
    </w:p>
    <w:p w14:paraId="1FF299EE" w14:textId="77777777" w:rsidR="003A20A1" w:rsidRPr="003A20A1" w:rsidRDefault="003A20A1" w:rsidP="003A20A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"l2_norm"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olarak ayarlanır.</w:t>
      </w:r>
    </w:p>
    <w:p w14:paraId="39080525" w14:textId="77777777" w:rsidR="003A20A1" w:rsidRPr="003A20A1" w:rsidRDefault="003A20A1" w:rsidP="003A20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Skaler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Çarpım (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Dot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Product)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3BA3370" w14:textId="77777777" w:rsidR="003A20A1" w:rsidRPr="003A20A1" w:rsidRDefault="003A20A1" w:rsidP="003A20A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Öneri sistemlerinde kullanılabilir.</w:t>
      </w:r>
    </w:p>
    <w:p w14:paraId="1953FEBF" w14:textId="77777777" w:rsidR="003A20A1" w:rsidRPr="003A20A1" w:rsidRDefault="003A20A1" w:rsidP="003A20A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dot_product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olarak ayarlanır.</w:t>
      </w:r>
    </w:p>
    <w:p w14:paraId="46609B8F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b. Seçim Kriterleri</w:t>
      </w:r>
    </w:p>
    <w:p w14:paraId="033CA34E" w14:textId="77777777" w:rsidR="003A20A1" w:rsidRPr="003A20A1" w:rsidRDefault="003A20A1" w:rsidP="003A20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Veri Türü ve Uygulama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8519F75" w14:textId="77777777" w:rsidR="003A20A1" w:rsidRPr="003A20A1" w:rsidRDefault="003A20A1" w:rsidP="003A20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Metin verileri için genellikle kosinüs benzerliği tercih edilir.</w:t>
      </w:r>
    </w:p>
    <w:p w14:paraId="7E5F2737" w14:textId="77777777" w:rsidR="003A20A1" w:rsidRPr="003A20A1" w:rsidRDefault="003A20A1" w:rsidP="003A20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Görüntü verileri için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öklidyen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mesafe uygun olabilir.</w:t>
      </w:r>
    </w:p>
    <w:p w14:paraId="2370666A" w14:textId="77777777" w:rsidR="003A20A1" w:rsidRPr="003A20A1" w:rsidRDefault="003A20A1" w:rsidP="003A20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Performans ve Doğruluk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A15A6AF" w14:textId="77777777" w:rsidR="003A20A1" w:rsidRPr="003A20A1" w:rsidRDefault="003A20A1" w:rsidP="003A20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Bazı metrikler hesaplama açısından daha maliyetli olabilir.</w:t>
      </w:r>
    </w:p>
    <w:p w14:paraId="1BA84791" w14:textId="77777777" w:rsidR="003A20A1" w:rsidRPr="003A20A1" w:rsidRDefault="003A20A1" w:rsidP="003A20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Doğruluk ihtiyaçlarınıza göre seçim yapın.</w:t>
      </w:r>
    </w:p>
    <w:p w14:paraId="21CE3DCD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0593E8D8">
          <v:rect id="_x0000_i1042" style="width:0;height:1.5pt" o:hralign="center" o:hrstd="t" o:hr="t" fillcolor="#a0a0a0" stroked="f"/>
        </w:pict>
      </w:r>
    </w:p>
    <w:p w14:paraId="002596D3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6.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HNSW'nin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Uygulama Örnekleri</w:t>
      </w:r>
    </w:p>
    <w:p w14:paraId="3D17DCB7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Metin Benzerliği ve Semantik Arama</w:t>
      </w:r>
    </w:p>
    <w:p w14:paraId="577B3DEF" w14:textId="77777777" w:rsidR="003A20A1" w:rsidRPr="003A20A1" w:rsidRDefault="003A20A1" w:rsidP="003A20A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E03DFCE" w14:textId="77777777" w:rsidR="003A20A1" w:rsidRPr="003A20A1" w:rsidRDefault="003A20A1" w:rsidP="003A20A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Kullanıcının girdiği bir sorgu metninin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vektörünü kullanarak, büyük bir metin kümesinde semantik olarak benzer metinleri bulmak.</w:t>
      </w:r>
    </w:p>
    <w:p w14:paraId="65AD9D7A" w14:textId="77777777" w:rsidR="003A20A1" w:rsidRPr="003A20A1" w:rsidRDefault="003A20A1" w:rsidP="003A20A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Uygulama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07F41A3" w14:textId="77777777" w:rsidR="003A20A1" w:rsidRPr="003A20A1" w:rsidRDefault="003A20A1" w:rsidP="003A20A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Metinler için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 oluşturulur (örneğin, BERT ile).</w:t>
      </w:r>
    </w:p>
    <w:p w14:paraId="3D05EEC5" w14:textId="77777777" w:rsidR="003A20A1" w:rsidRPr="003A20A1" w:rsidRDefault="003A20A1" w:rsidP="003A20A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HNSW yapılandırmasıyla indekslenir.</w:t>
      </w:r>
    </w:p>
    <w:p w14:paraId="27A5CC44" w14:textId="77777777" w:rsidR="003A20A1" w:rsidRPr="003A20A1" w:rsidRDefault="003A20A1" w:rsidP="003A20A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Sorgu sırasında, kullanıcı metninin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vektörü hesaplanır ve HNSW ile arama yapılır.</w:t>
      </w:r>
    </w:p>
    <w:p w14:paraId="1E9A183C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b. Görüntü Benzerliği</w:t>
      </w:r>
    </w:p>
    <w:p w14:paraId="18A06CDF" w14:textId="77777777" w:rsidR="003A20A1" w:rsidRPr="003A20A1" w:rsidRDefault="003A20A1" w:rsidP="003A20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D7D6DE4" w14:textId="77777777" w:rsidR="003A20A1" w:rsidRPr="003A20A1" w:rsidRDefault="003A20A1" w:rsidP="003A20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Bir görüntünün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vektörünü kullanarak, benzer görüntüleri bulmak.</w:t>
      </w:r>
    </w:p>
    <w:p w14:paraId="2FEDBD97" w14:textId="77777777" w:rsidR="003A20A1" w:rsidRPr="003A20A1" w:rsidRDefault="003A20A1" w:rsidP="003A20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Uygulama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E8F03B3" w14:textId="77777777" w:rsidR="003A20A1" w:rsidRPr="003A20A1" w:rsidRDefault="003A20A1" w:rsidP="003A20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Görüntüler için özellik çıkarımı yapılarak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 oluşturulur (örneğin, CNN'lerle).</w:t>
      </w:r>
    </w:p>
    <w:p w14:paraId="5F8DCC8E" w14:textId="77777777" w:rsidR="003A20A1" w:rsidRPr="003A20A1" w:rsidRDefault="003A20A1" w:rsidP="003A20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indekslenir.</w:t>
      </w:r>
    </w:p>
    <w:p w14:paraId="5DED5E51" w14:textId="77777777" w:rsidR="003A20A1" w:rsidRPr="003A20A1" w:rsidRDefault="003A20A1" w:rsidP="003A20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HNSW ve uygun mesafe metriği (örneğin,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öklidyen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mesafe) kullanılarak arama yapılır.</w:t>
      </w:r>
    </w:p>
    <w:p w14:paraId="7648377E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c. Öneri Sistemleri</w:t>
      </w:r>
    </w:p>
    <w:p w14:paraId="4B85D675" w14:textId="77777777" w:rsidR="003A20A1" w:rsidRPr="003A20A1" w:rsidRDefault="003A20A1" w:rsidP="003A20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8811FBE" w14:textId="77777777" w:rsidR="003A20A1" w:rsidRPr="003A20A1" w:rsidRDefault="003A20A1" w:rsidP="003A20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Kullanıcıların beğenilerine göre ürün veya içerik önerileri sunmak.</w:t>
      </w:r>
    </w:p>
    <w:p w14:paraId="3CABA2AD" w14:textId="77777777" w:rsidR="003A20A1" w:rsidRPr="003A20A1" w:rsidRDefault="003A20A1" w:rsidP="003A20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Uygulama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F8C9AD8" w14:textId="77777777" w:rsidR="003A20A1" w:rsidRPr="003A20A1" w:rsidRDefault="003A20A1" w:rsidP="003A20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Kullanıcı ve ürün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embedding'leri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oluşturulur.</w:t>
      </w:r>
    </w:p>
    <w:p w14:paraId="701D1BB2" w14:textId="77777777" w:rsidR="003A20A1" w:rsidRPr="003A20A1" w:rsidRDefault="003A20A1" w:rsidP="003A20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Skaler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çarpım metriği kullanılarak HNSW ile arama yapılır.</w:t>
      </w:r>
    </w:p>
    <w:p w14:paraId="27BC6397" w14:textId="77777777" w:rsidR="003A20A1" w:rsidRPr="003A20A1" w:rsidRDefault="003A20A1" w:rsidP="003A20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 yüksek skorları alan ürünler önerilir.</w:t>
      </w:r>
    </w:p>
    <w:p w14:paraId="01456F4D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65851DB">
          <v:rect id="_x0000_i1043" style="width:0;height:1.5pt" o:hralign="center" o:hrstd="t" o:hr="t" fillcolor="#a0a0a0" stroked="f"/>
        </w:pict>
      </w:r>
    </w:p>
    <w:p w14:paraId="5FCB8F79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7.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HNSW'nin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Limitasyonları ve Alternatifler</w:t>
      </w:r>
    </w:p>
    <w:p w14:paraId="1F4BFF22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Limitasyonlar</w:t>
      </w:r>
    </w:p>
    <w:p w14:paraId="4187890D" w14:textId="77777777" w:rsidR="003A20A1" w:rsidRPr="003A20A1" w:rsidRDefault="003A20A1" w:rsidP="003A20A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Hafıza 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7A19F6D" w14:textId="77777777" w:rsidR="003A20A1" w:rsidRPr="003A20A1" w:rsidRDefault="003A20A1" w:rsidP="003A20A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HNSW indeksleri bellek içinde tutulur; büyük veri kümelerinde RAM ihtiyacı artabilir.</w:t>
      </w:r>
    </w:p>
    <w:p w14:paraId="5E6DDB0F" w14:textId="77777777" w:rsidR="003A20A1" w:rsidRPr="003A20A1" w:rsidRDefault="003A20A1" w:rsidP="003A20A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Dinamik Veri Güncellemeleri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779ACB6" w14:textId="77777777" w:rsidR="003A20A1" w:rsidRPr="003A20A1" w:rsidRDefault="003A20A1" w:rsidP="003A20A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İndekse sık sık veri ekleme ve silme işlemleri performansı etkileyebilir.</w:t>
      </w:r>
    </w:p>
    <w:p w14:paraId="51E388EC" w14:textId="77777777" w:rsidR="003A20A1" w:rsidRPr="003A20A1" w:rsidRDefault="003A20A1" w:rsidP="003A20A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Paralelleştirme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108B887" w14:textId="77777777" w:rsidR="003A20A1" w:rsidRPr="003A20A1" w:rsidRDefault="003A20A1" w:rsidP="003A20A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HNSW'nin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paralel indeksleme ve arama yetenekleri sınırlıdır.</w:t>
      </w:r>
    </w:p>
    <w:p w14:paraId="669BD102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b. Alternatif Yaklaşımlar</w:t>
      </w:r>
    </w:p>
    <w:p w14:paraId="02AE1BE3" w14:textId="77777777" w:rsidR="003A20A1" w:rsidRPr="003A20A1" w:rsidRDefault="003A20A1" w:rsidP="003A20A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Disk Tabanlı ANN Algoritmaları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C7084FD" w14:textId="77777777" w:rsidR="003A20A1" w:rsidRPr="003A20A1" w:rsidRDefault="003A20A1" w:rsidP="003A20A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Bellek sınırlamalarını aşmak için disk tabanlı indeksleme kullanılır.</w:t>
      </w:r>
    </w:p>
    <w:p w14:paraId="33AAE097" w14:textId="77777777" w:rsidR="003A20A1" w:rsidRPr="003A20A1" w:rsidRDefault="003A20A1" w:rsidP="003A20A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Örneğin,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DiskANN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gibi algoritmalar.</w:t>
      </w:r>
    </w:p>
    <w:p w14:paraId="3D76C305" w14:textId="77777777" w:rsidR="003A20A1" w:rsidRPr="003A20A1" w:rsidRDefault="003A20A1" w:rsidP="003A20A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Cluster Tabanlı Yaklaşımlar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0245935" w14:textId="77777777" w:rsidR="003A20A1" w:rsidRPr="003A20A1" w:rsidRDefault="003A20A1" w:rsidP="003A20A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Veri kümelerini bölerek paralel arama ve indeksleme yapılabilir.</w:t>
      </w:r>
    </w:p>
    <w:p w14:paraId="5D7EF72E" w14:textId="77777777" w:rsidR="003A20A1" w:rsidRPr="003A20A1" w:rsidRDefault="003A20A1" w:rsidP="003A20A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indeksleri birden fazla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shard'a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bölerek ölçeklendirme yapılabilir.</w:t>
      </w:r>
    </w:p>
    <w:p w14:paraId="6ADD9100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5548F88D">
          <v:rect id="_x0000_i1044" style="width:0;height:1.5pt" o:hralign="center" o:hrstd="t" o:hr="t" fillcolor="#a0a0a0" stroked="f"/>
        </w:pict>
      </w:r>
    </w:p>
    <w:p w14:paraId="51109F6A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8.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Elasticsearch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ve ANN Algoritmalarının Geleceği</w:t>
      </w:r>
    </w:p>
    <w:p w14:paraId="05C08D70" w14:textId="77777777" w:rsidR="003A20A1" w:rsidRPr="003A20A1" w:rsidRDefault="003A20A1" w:rsidP="003A20A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Yeni Algoritmaların Entegrasyonu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6FEB2B1" w14:textId="77777777" w:rsidR="003A20A1" w:rsidRPr="003A20A1" w:rsidRDefault="003A20A1" w:rsidP="003A20A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topluluğu ve geliştiricileri, yeni ve daha verimli ANN algoritmalarını entegre edebilir.</w:t>
      </w:r>
    </w:p>
    <w:p w14:paraId="341A0233" w14:textId="77777777" w:rsidR="003A20A1" w:rsidRPr="003A20A1" w:rsidRDefault="003A20A1" w:rsidP="003A20A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GPU Desteği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4D32675" w14:textId="77777777" w:rsidR="003A20A1" w:rsidRPr="003A20A1" w:rsidRDefault="003A20A1" w:rsidP="003A20A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GPU hızlandırmalı arama ve indeksleme, performansı artırabilir.</w:t>
      </w:r>
    </w:p>
    <w:p w14:paraId="13773EBB" w14:textId="77777777" w:rsidR="003A20A1" w:rsidRPr="003A20A1" w:rsidRDefault="003A20A1" w:rsidP="003A20A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Makine Öğrenimi ile Entegrasyon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0AE58CF" w14:textId="77777777" w:rsidR="003A20A1" w:rsidRPr="003A20A1" w:rsidRDefault="003A20A1" w:rsidP="003A20A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Elasticsearch'ün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ML özellikleri genişletilerek daha akıllı arama ve analizler yapılabilir.</w:t>
      </w:r>
    </w:p>
    <w:p w14:paraId="1B91E4FA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6B7429B0">
          <v:rect id="_x0000_i1045" style="width:0;height:1.5pt" o:hralign="center" o:hrstd="t" o:hr="t" fillcolor="#a0a0a0" stroked="f"/>
        </w:pict>
      </w:r>
    </w:p>
    <w:p w14:paraId="470A1440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9. Sonuç ve Özet</w:t>
      </w:r>
    </w:p>
    <w:p w14:paraId="68B7B563" w14:textId="77777777" w:rsidR="003A20A1" w:rsidRPr="003A20A1" w:rsidRDefault="003A20A1" w:rsidP="003A20A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HNSW,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ANN Aramaları için Anahtar Bir Algoritmadır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AB68482" w14:textId="77777777" w:rsidR="003A20A1" w:rsidRPr="003A20A1" w:rsidRDefault="003A20A1" w:rsidP="003A20A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Büyük ve yüksek boyutlu veri kümelerinde hızlı ve etkili arama sağlar.</w:t>
      </w:r>
    </w:p>
    <w:p w14:paraId="77065E7E" w14:textId="77777777" w:rsidR="003A20A1" w:rsidRPr="003A20A1" w:rsidRDefault="003A20A1" w:rsidP="003A20A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Parametrelerin Optimizasyonu Kritik Öneme Sahiptir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A63FDDC" w14:textId="77777777" w:rsidR="003A20A1" w:rsidRPr="003A20A1" w:rsidRDefault="003A20A1" w:rsidP="003A20A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Doğruluk ve performans ihtiyaçlarınıza göre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ef_construction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değerlerini ayarlayın.</w:t>
      </w:r>
    </w:p>
    <w:p w14:paraId="790EC4F3" w14:textId="77777777" w:rsidR="003A20A1" w:rsidRPr="003A20A1" w:rsidRDefault="003A20A1" w:rsidP="003A20A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Mesafe Metriklerinin Seçimi Uygulamaya Bağlıdır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6A68AEC" w14:textId="77777777" w:rsidR="003A20A1" w:rsidRPr="003A20A1" w:rsidRDefault="003A20A1" w:rsidP="003A20A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Verinizin doğasına ve uygulamanın gereksinimlerine göre en uygun metriği seçin.</w:t>
      </w:r>
    </w:p>
    <w:p w14:paraId="7E2C6842" w14:textId="77777777" w:rsidR="003A20A1" w:rsidRPr="003A20A1" w:rsidRDefault="003A20A1" w:rsidP="003A20A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Alternatif Algoritmalar ve Yaklaşımlar Mevcuttur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8A894BB" w14:textId="77777777" w:rsidR="003A20A1" w:rsidRPr="003A20A1" w:rsidRDefault="003A20A1" w:rsidP="003A20A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HNSW'nin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limitasyonları varsa, diğer ANN algoritmalarını veya ölçeklendirme stratejilerini değerlendirin.</w:t>
      </w:r>
    </w:p>
    <w:p w14:paraId="62EADA7A" w14:textId="77777777" w:rsidR="006F40A5" w:rsidRPr="006F40A5" w:rsidRDefault="006F40A5" w:rsidP="006F4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 üzerinden arama yapmak istediğinizde, </w:t>
      </w: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yakın komşu (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Nearest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Neighbor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 arama algoritmalarını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kullanmanız gerekir. Bu tür aramalar için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özellikle </w:t>
      </w: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HNSW (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Hierarchical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Navigable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Small World)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graf algoritmasını 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destekler. Ayrıca, arama sırasında kullanabileceğiniz farklı mesafe metrikleri vardır. İşte detaylı açıklamalar ve kullanabileceğiniz yapılar:</w:t>
      </w:r>
    </w:p>
    <w:p w14:paraId="66CC544F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Elasticsearch'te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Kullanılan Algoritmalar</w:t>
      </w:r>
    </w:p>
    <w:p w14:paraId="47CB3A4F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1. HNSW (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Hierarchical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Navigable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Small World) Algoritması</w:t>
      </w:r>
    </w:p>
    <w:p w14:paraId="5A88B9D8" w14:textId="77777777" w:rsidR="006F40A5" w:rsidRPr="006F40A5" w:rsidRDefault="006F40A5" w:rsidP="006F40A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HNSW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 yüksek boyutlu vektör uzaylarında hızlı ve etkili yakın komşu aramaları yapmak için kullanılan bir graf tabanlı algoritmadır.</w:t>
      </w:r>
    </w:p>
    <w:p w14:paraId="4A4E88CE" w14:textId="77777777" w:rsidR="006F40A5" w:rsidRPr="006F40A5" w:rsidRDefault="006F40A5" w:rsidP="006F40A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Elasticsearch’ün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k-NN (k-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Nearest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Neighbors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)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Plugin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'i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gram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ile birlikte</w:t>
      </w:r>
      <w:proofErr w:type="gram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gelir ve büyük ölçekli veri kümelerinde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 aramaları için idealdir.</w:t>
      </w:r>
    </w:p>
    <w:p w14:paraId="41E331E9" w14:textId="77777777" w:rsidR="006F40A5" w:rsidRPr="006F40A5" w:rsidRDefault="006F40A5" w:rsidP="006F40A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Avantajları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3FE80C6" w14:textId="77777777" w:rsidR="006F40A5" w:rsidRPr="006F40A5" w:rsidRDefault="006F40A5" w:rsidP="006F40A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Büyük veri kümelerinde yüksek performans ve hız sağlar.</w:t>
      </w:r>
    </w:p>
    <w:p w14:paraId="159F1090" w14:textId="77777777" w:rsidR="006F40A5" w:rsidRPr="006F40A5" w:rsidRDefault="006F40A5" w:rsidP="006F40A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Yüksek doğrulukta sonuçlar üretir.</w:t>
      </w:r>
    </w:p>
    <w:p w14:paraId="124B159E" w14:textId="77777777" w:rsidR="006F40A5" w:rsidRPr="006F40A5" w:rsidRDefault="006F40A5" w:rsidP="006F40A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Nasıl Kullanılır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58915CE" w14:textId="77777777" w:rsidR="006F40A5" w:rsidRPr="006F40A5" w:rsidRDefault="006F40A5" w:rsidP="006F40A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İndeksinizdeki vektör alanlarını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dense_vector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tipiyle tanımlayın ve HNSW ayarlarını yapılandırın.</w:t>
      </w:r>
    </w:p>
    <w:p w14:paraId="57165DA5" w14:textId="77777777" w:rsidR="006F40A5" w:rsidRPr="006F40A5" w:rsidRDefault="006F40A5" w:rsidP="006F40A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Arama sorgularınızda HNSW algoritmasını kullanarak hızlı ve doğru sonuçlar elde edin.</w:t>
      </w:r>
    </w:p>
    <w:p w14:paraId="10136CAB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Elasticsearch'te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Kullanılabilecek Mesafe Metrikleri</w:t>
      </w:r>
    </w:p>
    <w:p w14:paraId="543C9AE9" w14:textId="77777777" w:rsidR="006F40A5" w:rsidRPr="006F40A5" w:rsidRDefault="006F40A5" w:rsidP="006F4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 vektörler arasındaki benzerliği veya mesafeyi hesaplamak için çeşitli metrikleri destekler:</w:t>
      </w:r>
    </w:p>
    <w:p w14:paraId="340FBEBA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Cosine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Similarity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(Kosinüs Benzerliği)</w:t>
      </w:r>
    </w:p>
    <w:p w14:paraId="5B14B67E" w14:textId="77777777" w:rsidR="006F40A5" w:rsidRPr="006F40A5" w:rsidRDefault="006F40A5" w:rsidP="006F40A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Tanım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İki vektör arasındaki açıyı ölçerek benzerlik derecesini belirler.</w:t>
      </w:r>
    </w:p>
    <w:p w14:paraId="44A9E035" w14:textId="77777777" w:rsidR="006F40A5" w:rsidRPr="006F40A5" w:rsidRDefault="006F40A5" w:rsidP="006F40A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Değer Aralığı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-1 ile 1 arasında; 1’e yakın değerler yüksek benzerliği gösterir.</w:t>
      </w:r>
    </w:p>
    <w:p w14:paraId="440B2254" w14:textId="77777777" w:rsidR="006F40A5" w:rsidRPr="006F40A5" w:rsidRDefault="006F40A5" w:rsidP="006F40A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 Durumları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A30B885" w14:textId="77777777" w:rsidR="006F40A5" w:rsidRPr="006F40A5" w:rsidRDefault="006F40A5" w:rsidP="006F40A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Metin verilerinde anlam benzerliğini ölçmek için idealdir.</w:t>
      </w:r>
    </w:p>
    <w:p w14:paraId="3A23B583" w14:textId="77777777" w:rsidR="006F40A5" w:rsidRPr="006F40A5" w:rsidRDefault="006F40A5" w:rsidP="006F40A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Vektörlerin yönlerine odaklandığı için büyüklüklerinden bağımsızdır.</w:t>
      </w:r>
    </w:p>
    <w:p w14:paraId="06F72B59" w14:textId="77777777" w:rsidR="006F40A5" w:rsidRPr="006F40A5" w:rsidRDefault="006F40A5" w:rsidP="006F40A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346B71E" w14:textId="77777777" w:rsidR="006F40A5" w:rsidRPr="006F40A5" w:rsidRDefault="006F40A5" w:rsidP="006F40A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</w:t>
      </w:r>
      <w:proofErr w:type="gram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_vector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alanlarında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ayarı yapılır.</w:t>
      </w:r>
    </w:p>
    <w:p w14:paraId="5AEBE62B" w14:textId="77777777" w:rsidR="006F40A5" w:rsidRPr="006F40A5" w:rsidRDefault="006F40A5" w:rsidP="006F40A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Sorgu sırasında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cosineSimilarity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kullanılır.</w:t>
      </w:r>
    </w:p>
    <w:p w14:paraId="26E9EB85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Euclidean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Distance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Öklidyen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Mesafe)</w:t>
      </w:r>
    </w:p>
    <w:p w14:paraId="76FD165E" w14:textId="77777777" w:rsidR="006F40A5" w:rsidRPr="006F40A5" w:rsidRDefault="006F40A5" w:rsidP="006F40A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Tanım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İki vektör arasındaki düz çizgi (doğrusal) mesafeyi hesaplar.</w:t>
      </w:r>
    </w:p>
    <w:p w14:paraId="6650182C" w14:textId="77777777" w:rsidR="006F40A5" w:rsidRPr="006F40A5" w:rsidRDefault="006F40A5" w:rsidP="006F40A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Değer Aralığı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0’dan sonsuza kadar; 0 mesafe tam benzerliği gösterir.</w:t>
      </w:r>
    </w:p>
    <w:p w14:paraId="29BC2BEC" w14:textId="77777777" w:rsidR="006F40A5" w:rsidRPr="006F40A5" w:rsidRDefault="006F40A5" w:rsidP="006F40A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 Durumları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2EDD1B4" w14:textId="77777777" w:rsidR="006F40A5" w:rsidRPr="006F40A5" w:rsidRDefault="006F40A5" w:rsidP="006F40A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Vektörlerin gerçek değerli koordinatlara sahip olduğu durumlarda kullanılır.</w:t>
      </w:r>
    </w:p>
    <w:p w14:paraId="6892BF7A" w14:textId="77777777" w:rsidR="006F40A5" w:rsidRPr="006F40A5" w:rsidRDefault="006F40A5" w:rsidP="006F40A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Büyüklük farklarının önemli olduğu durumlar için uygundur.</w:t>
      </w:r>
    </w:p>
    <w:p w14:paraId="60C8AA66" w14:textId="77777777" w:rsidR="006F40A5" w:rsidRPr="006F40A5" w:rsidRDefault="006F40A5" w:rsidP="006F40A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D3DE74B" w14:textId="77777777" w:rsidR="006F40A5" w:rsidRPr="006F40A5" w:rsidRDefault="006F40A5" w:rsidP="006F40A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</w:t>
      </w:r>
      <w:proofErr w:type="gram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_vector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alanlarında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 "l2_norm"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ayarı yapılır.</w:t>
      </w:r>
    </w:p>
    <w:p w14:paraId="1ADEF2BA" w14:textId="77777777" w:rsidR="006F40A5" w:rsidRPr="006F40A5" w:rsidRDefault="006F40A5" w:rsidP="006F40A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Sorgu sırasında </w:t>
      </w: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l2norm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kullanılır.</w:t>
      </w:r>
    </w:p>
    <w:p w14:paraId="7612922C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3.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Dot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Product (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Skaler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Çarpım)</w:t>
      </w:r>
    </w:p>
    <w:p w14:paraId="417EA290" w14:textId="77777777" w:rsidR="006F40A5" w:rsidRPr="006F40A5" w:rsidRDefault="006F40A5" w:rsidP="006F40A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Tanım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İki vektörün bileşenlerinin çarpımlarının toplamını hesaplar.</w:t>
      </w:r>
    </w:p>
    <w:p w14:paraId="322F3C77" w14:textId="77777777" w:rsidR="006F40A5" w:rsidRPr="006F40A5" w:rsidRDefault="006F40A5" w:rsidP="006F40A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Kullanım Durumları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92F6603" w14:textId="77777777" w:rsidR="006F40A5" w:rsidRPr="006F40A5" w:rsidRDefault="006F40A5" w:rsidP="006F40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Vektörlerin büyüklüklerinin ve yönlerinin önem taşıdığı durumlarda kullanılır.</w:t>
      </w:r>
    </w:p>
    <w:p w14:paraId="0A69778E" w14:textId="77777777" w:rsidR="006F40A5" w:rsidRPr="006F40A5" w:rsidRDefault="006F40A5" w:rsidP="006F40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Öneri sistemleri ve puanlama modellerinde yaygındır.</w:t>
      </w:r>
    </w:p>
    <w:p w14:paraId="0B1C3CBC" w14:textId="77777777" w:rsidR="006F40A5" w:rsidRPr="006F40A5" w:rsidRDefault="006F40A5" w:rsidP="006F40A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552A9F9" w14:textId="77777777" w:rsidR="006F40A5" w:rsidRPr="006F40A5" w:rsidRDefault="006F40A5" w:rsidP="006F40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</w:t>
      </w:r>
      <w:proofErr w:type="gram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_vector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alanlarında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dot_product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ayarı yapılır.</w:t>
      </w:r>
    </w:p>
    <w:p w14:paraId="5F4F9FB4" w14:textId="77777777" w:rsidR="006F40A5" w:rsidRPr="006F40A5" w:rsidRDefault="006F40A5" w:rsidP="006F40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Sorgu sırasında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dotProduct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kullanılır.</w:t>
      </w:r>
    </w:p>
    <w:p w14:paraId="0CAEABF6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Örnek Kullanım Durumu: Anahtar Kelimenin İlgili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Chunk'larda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Vektörlerle Aranması</w:t>
      </w:r>
    </w:p>
    <w:p w14:paraId="2407C19A" w14:textId="77777777" w:rsidR="006F40A5" w:rsidRPr="006F40A5" w:rsidRDefault="006F40A5" w:rsidP="006F4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 senaryoda, bir anahtar kelimenin metin parçaları (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içinde semantik olarak eşleşenlerini bulmak istiyorsunuz. İşte bu görev için kullanabileceğiniz yapılar ve adımlar:</w:t>
      </w:r>
    </w:p>
    <w:p w14:paraId="589B047D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 Metinlerin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Vektörlerini Oluşturma</w:t>
      </w:r>
    </w:p>
    <w:p w14:paraId="4E081D8E" w14:textId="77777777" w:rsidR="006F40A5" w:rsidRPr="006F40A5" w:rsidRDefault="006F40A5" w:rsidP="006F40A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Transformer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Modelleri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BERT,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RoBERTa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veya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Sentence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-BERT gibi modeller kullanarak metinlerin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vektörlerini oluşturabilirsiniz.</w:t>
      </w:r>
    </w:p>
    <w:p w14:paraId="2862AAE0" w14:textId="77777777" w:rsidR="006F40A5" w:rsidRPr="006F40A5" w:rsidRDefault="006F40A5" w:rsidP="006F40A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Adımlar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C42287E" w14:textId="77777777" w:rsidR="006F40A5" w:rsidRPr="006F40A5" w:rsidRDefault="006F40A5" w:rsidP="006F4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Anahtar kelimenizi ve metin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chunk'larınızı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vektörlerine dönüştürün.</w:t>
      </w:r>
    </w:p>
    <w:p w14:paraId="411850CD" w14:textId="77777777" w:rsidR="006F40A5" w:rsidRPr="006F40A5" w:rsidRDefault="006F40A5" w:rsidP="006F4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 vektörler, metinlerin anlamını çok boyutlu bir uzayda temsil eder.</w:t>
      </w:r>
    </w:p>
    <w:p w14:paraId="5CE09905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Vektör Alanlarını Yapılandırma</w:t>
      </w:r>
    </w:p>
    <w:p w14:paraId="2F5B38C6" w14:textId="77777777" w:rsidR="006F40A5" w:rsidRPr="006F40A5" w:rsidRDefault="006F40A5" w:rsidP="006F40A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İndeks Oluşturma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99DC33E" w14:textId="77777777" w:rsidR="006F40A5" w:rsidRPr="006F40A5" w:rsidRDefault="006F40A5" w:rsidP="006F40A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</w:t>
      </w:r>
      <w:proofErr w:type="gram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_vector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tipiyle bir alan (örneğin,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chunk_embedding_vector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tanımlayın.</w:t>
      </w:r>
    </w:p>
    <w:p w14:paraId="14580E06" w14:textId="77777777" w:rsidR="006F40A5" w:rsidRPr="006F40A5" w:rsidRDefault="006F40A5" w:rsidP="006F40A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 ayarlarını yaparak indeksinizi performans için optimize edin.</w:t>
      </w:r>
    </w:p>
    <w:p w14:paraId="111EB042" w14:textId="77777777" w:rsidR="006F40A5" w:rsidRPr="006F40A5" w:rsidRDefault="006F40A5" w:rsidP="006F40A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Örnek Ayarlar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15C90AB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3726CEE8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66DC6B80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311509CF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mappings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0F260ACA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properties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4178B0E3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chunk_text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 },</w:t>
      </w:r>
    </w:p>
    <w:p w14:paraId="4E26D592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chunk_embedding_vector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42DC2B77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dense_vector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137C3D83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dims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768,</w:t>
      </w:r>
    </w:p>
    <w:p w14:paraId="205096CB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true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,</w:t>
      </w:r>
    </w:p>
    <w:p w14:paraId="4EB5B92B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2C8D9524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index_options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4E9F5CD8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hnsw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52B9B158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"m": 16,</w:t>
      </w:r>
    </w:p>
    <w:p w14:paraId="38D565DE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ef_construction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100</w:t>
      </w:r>
    </w:p>
    <w:p w14:paraId="6DB1DAE0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}</w:t>
      </w:r>
    </w:p>
    <w:p w14:paraId="5B26AC6C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}</w:t>
      </w:r>
    </w:p>
    <w:p w14:paraId="75B19E8C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3A1C4F9B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}</w:t>
      </w:r>
    </w:p>
    <w:p w14:paraId="6B26B2C4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46A4F1A7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3. Vektörleri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İndeksleme</w:t>
      </w:r>
    </w:p>
    <w:p w14:paraId="40D77599" w14:textId="77777777" w:rsidR="006F40A5" w:rsidRPr="006F40A5" w:rsidRDefault="006F40A5" w:rsidP="006F40A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 xml:space="preserve">Metin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chunk'larınızı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onların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vektörlerini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indeksinize yükleyin.</w:t>
      </w:r>
    </w:p>
    <w:p w14:paraId="24C757EF" w14:textId="77777777" w:rsidR="006F40A5" w:rsidRPr="006F40A5" w:rsidRDefault="006F40A5" w:rsidP="006F40A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Her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döküman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şu şekilde olabilir:</w:t>
      </w:r>
    </w:p>
    <w:p w14:paraId="0E852E24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2647C50A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2A5EDFAF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14B80841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chunk_text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"Metin parçası burada",</w:t>
      </w:r>
    </w:p>
    <w:p w14:paraId="73216A9F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chunk_embedding_vector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[0.123, 0.456, ..., 0.789]</w:t>
      </w:r>
    </w:p>
    <w:p w14:paraId="64043AC3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114F455A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4. HNSW ile Dense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Vector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Araması Yapma</w:t>
      </w:r>
    </w:p>
    <w:p w14:paraId="29244080" w14:textId="77777777" w:rsidR="006F40A5" w:rsidRPr="006F40A5" w:rsidRDefault="006F40A5" w:rsidP="006F40A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Arama Sorgusu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ECB27D1" w14:textId="77777777" w:rsidR="006F40A5" w:rsidRPr="006F40A5" w:rsidRDefault="006F40A5" w:rsidP="006F40A5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Anahtar kelimenizin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vektörünü sorgu sırasında hesaplayın.</w:t>
      </w:r>
    </w:p>
    <w:p w14:paraId="02C37B69" w14:textId="77777777" w:rsidR="006F40A5" w:rsidRPr="006F40A5" w:rsidRDefault="006F40A5" w:rsidP="006F40A5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 algoritmasını kullanarak en yakın komşu araması yapın.</w:t>
      </w:r>
    </w:p>
    <w:p w14:paraId="20620FA3" w14:textId="77777777" w:rsidR="006F40A5" w:rsidRPr="006F40A5" w:rsidRDefault="006F40A5" w:rsidP="006F40A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Sorgu Örneği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CFEA54C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00185797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40E4DC73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26EA0225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"size": 5,</w:t>
      </w:r>
    </w:p>
    <w:p w14:paraId="7A6108CC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779B859F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script_score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24622D5C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match_all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{} },</w:t>
      </w:r>
    </w:p>
    <w:p w14:paraId="6572DAFE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script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02482170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source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cosineSimilarity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params.query_vector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, '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chunk_embedding_vector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 + 1.0",</w:t>
      </w:r>
    </w:p>
    <w:p w14:paraId="24376D07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params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query_vector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[0.123, 0.456, ..., 0.789] }</w:t>
      </w:r>
    </w:p>
    <w:p w14:paraId="7D5E66E1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}</w:t>
      </w:r>
    </w:p>
    <w:p w14:paraId="299DC591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24B12105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}</w:t>
      </w:r>
    </w:p>
    <w:p w14:paraId="3A4C9263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2698A414" w14:textId="77777777" w:rsidR="006F40A5" w:rsidRPr="006F40A5" w:rsidRDefault="006F40A5" w:rsidP="006F40A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8DB4B03" w14:textId="77777777" w:rsidR="006F40A5" w:rsidRPr="006F40A5" w:rsidRDefault="006F40A5" w:rsidP="006F40A5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cosineSimilarity</w:t>
      </w:r>
      <w:proofErr w:type="spellEnd"/>
      <w:proofErr w:type="gram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ile sorgu vektörü ve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döküman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vektörü arasındaki benzerlik hesaplanır.</w:t>
      </w:r>
    </w:p>
    <w:p w14:paraId="1FD99153" w14:textId="77777777" w:rsidR="006F40A5" w:rsidRPr="006F40A5" w:rsidRDefault="006F40A5" w:rsidP="006F40A5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+1.0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ekleyerek skorun pozitif olması ve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Elasticsearch'ün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skor sistemine uygun hale getirilmesi sağlanır.</w:t>
      </w:r>
    </w:p>
    <w:p w14:paraId="78A8F1D1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5. Sonuçları İşleme ve Sıralama</w:t>
      </w:r>
    </w:p>
    <w:p w14:paraId="0451E8DF" w14:textId="77777777" w:rsidR="006F40A5" w:rsidRPr="006F40A5" w:rsidRDefault="006F40A5" w:rsidP="006F40A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Skorlama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55F75EC" w14:textId="77777777" w:rsidR="006F40A5" w:rsidRPr="006F40A5" w:rsidRDefault="006F40A5" w:rsidP="006F40A5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 sorgu sonuçlarını skorlarına göre otomatik olarak sıralar.</w:t>
      </w:r>
    </w:p>
    <w:p w14:paraId="4A3BC071" w14:textId="77777777" w:rsidR="006F40A5" w:rsidRPr="006F40A5" w:rsidRDefault="006F40A5" w:rsidP="006F40A5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En yüksek skorlu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dökümanlar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anahtar kelimenizle en semantik olarak ilişkili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chunk'ları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temsil eder.</w:t>
      </w:r>
    </w:p>
    <w:p w14:paraId="7152837E" w14:textId="77777777" w:rsidR="006F40A5" w:rsidRPr="006F40A5" w:rsidRDefault="006F40A5" w:rsidP="006F40A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Sonuçların Kullanımı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58B6DD1" w14:textId="77777777" w:rsidR="006F40A5" w:rsidRPr="006F40A5" w:rsidRDefault="006F40A5" w:rsidP="006F40A5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Elde edilen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chunk'ları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kullanıcıya sunabilir veya başka işlemlerde kullanabilirsiniz.</w:t>
      </w:r>
    </w:p>
    <w:p w14:paraId="510093E9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Özetle Kullanmanız Gereken Yapılar</w:t>
      </w:r>
    </w:p>
    <w:p w14:paraId="1E373933" w14:textId="77777777" w:rsidR="006F40A5" w:rsidRPr="006F40A5" w:rsidRDefault="006F40A5" w:rsidP="006F40A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Vektörleri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Anahtar kelimeniz ve metin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chunk'larınız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için oluşturulmuş vektörler.</w:t>
      </w:r>
    </w:p>
    <w:p w14:paraId="479A0E0D" w14:textId="77777777" w:rsidR="006F40A5" w:rsidRPr="006F40A5" w:rsidRDefault="006F40A5" w:rsidP="006F40A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Elasticsearch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k-NN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Plugin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 HNSW Algoritması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Büyük veri kümelerinde hızlı ve doğru arama için.</w:t>
      </w:r>
    </w:p>
    <w:p w14:paraId="7C19EF39" w14:textId="77777777" w:rsidR="006F40A5" w:rsidRPr="006F40A5" w:rsidRDefault="006F40A5" w:rsidP="006F40A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Cosine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Similarity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Metinlerin anlam benzerliğini ölçmek için uygun mesafe metriği.</w:t>
      </w:r>
    </w:p>
    <w:p w14:paraId="09FB4A22" w14:textId="77777777" w:rsidR="006F40A5" w:rsidRPr="006F40A5" w:rsidRDefault="006F40A5" w:rsidP="006F40A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Dense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Vector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Alanları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Vektörleri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indekslemek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aramak için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dense_vector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tipiyle tanımlanmış alanlar.</w:t>
      </w:r>
    </w:p>
    <w:p w14:paraId="0857A789" w14:textId="77777777" w:rsidR="006F40A5" w:rsidRPr="006F40A5" w:rsidRDefault="006F40A5" w:rsidP="006F40A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Sorgu Yapısı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script_score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cosineSimilarity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kullanarak arama sorguları oluşturma.</w:t>
      </w:r>
    </w:p>
    <w:p w14:paraId="25C2FA8E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Ek Öneriler</w:t>
      </w:r>
    </w:p>
    <w:p w14:paraId="4412CD83" w14:textId="77777777" w:rsidR="006F40A5" w:rsidRPr="006F40A5" w:rsidRDefault="006F40A5" w:rsidP="006F40A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Performans Optimizasyonu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062EFB6" w14:textId="77777777" w:rsidR="006F40A5" w:rsidRPr="006F40A5" w:rsidRDefault="006F40A5" w:rsidP="006F40A5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 parametrelerini (</w:t>
      </w: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ef_construction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ef_search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ihtiyaçlarınıza göre ayarlayarak arama performansını optimize edebilirsiniz.</w:t>
      </w:r>
    </w:p>
    <w:p w14:paraId="0E92D9C9" w14:textId="77777777" w:rsidR="006F40A5" w:rsidRPr="006F40A5" w:rsidRDefault="006F40A5" w:rsidP="006F40A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Hybrid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Arama Yaklaşımı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2B99E21" w14:textId="77777777" w:rsidR="006F40A5" w:rsidRPr="006F40A5" w:rsidRDefault="006F40A5" w:rsidP="006F40A5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Hem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keyword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araması (BM25) hem de vektör aramasını birleştirerek daha kapsamlı sonuçlar elde edebilirsiniz.</w:t>
      </w:r>
    </w:p>
    <w:p w14:paraId="15F434FA" w14:textId="77777777" w:rsidR="006F40A5" w:rsidRPr="006F40A5" w:rsidRDefault="006F40A5" w:rsidP="006F40A5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bool</w:t>
      </w:r>
      <w:proofErr w:type="spellEnd"/>
      <w:proofErr w:type="gram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sorguları ile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should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klauzu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kullanarak iki arama türünü birleştirebilirsiniz.</w:t>
      </w:r>
    </w:p>
    <w:p w14:paraId="54A11E41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Sonuç</w:t>
      </w:r>
    </w:p>
    <w:p w14:paraId="729A62D4" w14:textId="4891AB7A" w:rsidR="003A20A1" w:rsidRDefault="006F40A5" w:rsidP="006F4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 üzerinden arama yapmak için HNSW algoritması ve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cosine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similarity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metriğini kullanmanız en doğru yaklaşım olacaktır. Bu yapı, özellikle büyük veri kümelerinde yüksek performans ve doğruluk sağlar. Anahtar kelimenizin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vektörünü kullanarak, metin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chunk'ları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arasında semantik olarak en ilgili olanları hızlı ve etkili bir şekilde bulabilirsiniz.</w:t>
      </w:r>
      <w:r w:rsidR="009F007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</w:t>
      </w:r>
    </w:p>
    <w:p w14:paraId="31656401" w14:textId="77777777" w:rsidR="009F0072" w:rsidRDefault="009F0072" w:rsidP="006F4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8989435" w14:textId="77777777" w:rsidR="00E71D9A" w:rsidRDefault="00E71D9A" w:rsidP="006F4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5FA7C15" w14:textId="77777777" w:rsidR="00E71D9A" w:rsidRPr="00E71D9A" w:rsidRDefault="00E71D9A" w:rsidP="00E7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KNN ve ANN Algoritmalarının Özellikleri ve Anahtar Kelime Kullanım Durumuna Göre Açıklaması</w:t>
      </w:r>
    </w:p>
    <w:p w14:paraId="6576EF98" w14:textId="77777777" w:rsidR="00E71D9A" w:rsidRPr="00E71D9A" w:rsidRDefault="00E71D9A" w:rsidP="00E7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Giriş</w:t>
      </w:r>
    </w:p>
    <w:p w14:paraId="1ED27C61" w14:textId="77777777" w:rsidR="00E71D9A" w:rsidRPr="00E71D9A" w:rsidRDefault="00E71D9A" w:rsidP="00E7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genel veri arama sistemlerinde, </w:t>
      </w: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 En Yakın Komşu (KNN)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Yaklaşık En Yakın Komşu (ANN)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algoritmaları, özellikle vektör tabanlı aramalarda önemli bir rol oynar. Bu algoritmalar, bir sorgu vektörüne en yakın veri noktalarını bulmak için kullanılır. Anahtar kelime kullanım durumunda, bu algoritmalar metinlerin veya belgelerin </w:t>
      </w: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(gömme) vektörleri üzerinden semantik benzerliği ölçmek için kullanılabilir.</w:t>
      </w:r>
    </w:p>
    <w:p w14:paraId="0BFA46C5" w14:textId="77777777" w:rsidR="00E71D9A" w:rsidRPr="00E71D9A" w:rsidRDefault="00E71D9A" w:rsidP="00E7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Aşağıda KNN ve ANN algoritmalarının özelliklerini, nasıl çalıştıklarını ve anahtar kelime kullanım durumuna nasıl uygulandıklarını detaylı bir şekilde açıklayacağım.</w:t>
      </w:r>
    </w:p>
    <w:p w14:paraId="1B79A984" w14:textId="77777777" w:rsidR="00E71D9A" w:rsidRPr="00E71D9A" w:rsidRDefault="00E71D9A" w:rsidP="00E71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816F442">
          <v:rect id="_x0000_i1054" style="width:0;height:1.5pt" o:hralign="center" o:hrstd="t" o:hr="t" fillcolor="#a0a0a0" stroked="f"/>
        </w:pict>
      </w:r>
    </w:p>
    <w:p w14:paraId="2568FE67" w14:textId="77777777" w:rsidR="00E71D9A" w:rsidRPr="00E71D9A" w:rsidRDefault="00E71D9A" w:rsidP="00E7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1. KNN (K En Yakın Komşu) Algoritması</w:t>
      </w:r>
    </w:p>
    <w:p w14:paraId="47F479E7" w14:textId="77777777" w:rsidR="00E71D9A" w:rsidRPr="00E71D9A" w:rsidRDefault="00E71D9A" w:rsidP="00E7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Özellikleri:</w:t>
      </w:r>
    </w:p>
    <w:p w14:paraId="08F56D83" w14:textId="77777777" w:rsidR="00E71D9A" w:rsidRPr="00E71D9A" w:rsidRDefault="00E71D9A" w:rsidP="00E71D9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Tanım: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KNN algoritması, bir sorgu noktasına en yakın </w:t>
      </w: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veri noktalarını bulmayı amaçlayan bir sınıflandırma ve regresyon algoritmasıdır.</w:t>
      </w:r>
    </w:p>
    <w:p w14:paraId="4A76DEDB" w14:textId="77777777" w:rsidR="00E71D9A" w:rsidRPr="00E71D9A" w:rsidRDefault="00E71D9A" w:rsidP="00E71D9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Çalışma Prensibi:</w:t>
      </w:r>
    </w:p>
    <w:p w14:paraId="4D504E1A" w14:textId="77777777" w:rsidR="00E71D9A" w:rsidRPr="00E71D9A" w:rsidRDefault="00E71D9A" w:rsidP="00E71D9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Mesafe Hesaplama: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Sorgu vektörü ile veri kümesindeki her vektör arasındaki mesafe hesaplanır.</w:t>
      </w:r>
    </w:p>
    <w:p w14:paraId="1CD10D6B" w14:textId="77777777" w:rsidR="00E71D9A" w:rsidRPr="00E71D9A" w:rsidRDefault="00E71D9A" w:rsidP="00E71D9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Sıralama ve Seçim: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Mesafeler sıralanır ve en küçük mesafeye sahip </w:t>
      </w: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veri noktası seçilir.</w:t>
      </w:r>
    </w:p>
    <w:p w14:paraId="1AFC90C6" w14:textId="77777777" w:rsidR="00E71D9A" w:rsidRPr="00E71D9A" w:rsidRDefault="00E71D9A" w:rsidP="00E71D9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Mesafe Metrikleri: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Genellikle </w:t>
      </w:r>
      <w:proofErr w:type="spell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Öklidyen</w:t>
      </w:r>
      <w:proofErr w:type="spellEnd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mesafe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Manhattan mesafesi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Minkowski</w:t>
      </w:r>
      <w:proofErr w:type="spellEnd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mesafesi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gibi metrikler kullanılır.</w:t>
      </w:r>
    </w:p>
    <w:p w14:paraId="664AB9AB" w14:textId="77777777" w:rsidR="00E71D9A" w:rsidRPr="00E71D9A" w:rsidRDefault="00E71D9A" w:rsidP="00E71D9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Avantajları:</w:t>
      </w:r>
    </w:p>
    <w:p w14:paraId="5BC1C8BC" w14:textId="77777777" w:rsidR="00E71D9A" w:rsidRPr="00E71D9A" w:rsidRDefault="00E71D9A" w:rsidP="00E71D9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Basitlik: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Anlaşılması ve uygulanması kolaydır.</w:t>
      </w:r>
    </w:p>
    <w:p w14:paraId="343EB88D" w14:textId="77777777" w:rsidR="00E71D9A" w:rsidRPr="00E71D9A" w:rsidRDefault="00E71D9A" w:rsidP="00E71D9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Doğruluk: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Küçük veri kümelerinde yüksek doğruluk sağlar.</w:t>
      </w:r>
    </w:p>
    <w:p w14:paraId="653AD469" w14:textId="77777777" w:rsidR="00E71D9A" w:rsidRPr="00E71D9A" w:rsidRDefault="00E71D9A" w:rsidP="00E71D9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Dezavantajları:</w:t>
      </w:r>
    </w:p>
    <w:p w14:paraId="1CF39C29" w14:textId="77777777" w:rsidR="00E71D9A" w:rsidRPr="00E71D9A" w:rsidRDefault="00E71D9A" w:rsidP="00E71D9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Performans: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Büyük veri kümelerinde hesaplama maliyeti yüksektir, çünkü her aramada tüm veri kümesi taranır.</w:t>
      </w:r>
    </w:p>
    <w:p w14:paraId="48BA8678" w14:textId="77777777" w:rsidR="00E71D9A" w:rsidRPr="00E71D9A" w:rsidRDefault="00E71D9A" w:rsidP="00E71D9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Bellek Kullanımı: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Tüm veri kümesinin bellekte tutulması gerekebilir.</w:t>
      </w:r>
    </w:p>
    <w:p w14:paraId="36C57E90" w14:textId="77777777" w:rsidR="00E71D9A" w:rsidRPr="00E71D9A" w:rsidRDefault="00E71D9A" w:rsidP="00E7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Anahtar Kelime Kullanım Durumuna Uygulama:</w:t>
      </w:r>
    </w:p>
    <w:p w14:paraId="51953367" w14:textId="77777777" w:rsidR="00E71D9A" w:rsidRPr="00E71D9A" w:rsidRDefault="00E71D9A" w:rsidP="00E71D9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Vektörleri ile Arama:</w:t>
      </w:r>
    </w:p>
    <w:p w14:paraId="63E1CF22" w14:textId="77777777" w:rsidR="00E71D9A" w:rsidRPr="00E71D9A" w:rsidRDefault="00E71D9A" w:rsidP="00E71D9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Sorgu Vektörü Oluşturma: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Anahtar kelimenin </w:t>
      </w: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vektörü hesaplanır.</w:t>
      </w:r>
    </w:p>
    <w:p w14:paraId="68D42796" w14:textId="77777777" w:rsidR="00E71D9A" w:rsidRPr="00E71D9A" w:rsidRDefault="00E71D9A" w:rsidP="00E71D9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Mesafe Hesaplama: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Veri kümesindeki her belgenin veya metin parçasının </w:t>
      </w: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vektörü ile sorgu vektörü arasındaki mesafe hesaplanır.</w:t>
      </w:r>
    </w:p>
    <w:p w14:paraId="2DFF9656" w14:textId="77777777" w:rsidR="00E71D9A" w:rsidRPr="00E71D9A" w:rsidRDefault="00E71D9A" w:rsidP="00E71D9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En Yakın Komşuların Seçimi: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En yakın </w:t>
      </w: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komşu seçilir; bunlar semantik olarak anahtar kelimeye en yakın metinlerdir.</w:t>
      </w:r>
    </w:p>
    <w:p w14:paraId="413729D9" w14:textId="77777777" w:rsidR="00E71D9A" w:rsidRPr="00E71D9A" w:rsidRDefault="00E71D9A" w:rsidP="00E71D9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Özellikler:</w:t>
      </w:r>
    </w:p>
    <w:p w14:paraId="7C4D440B" w14:textId="77777777" w:rsidR="00E71D9A" w:rsidRPr="00E71D9A" w:rsidRDefault="00E71D9A" w:rsidP="00E71D9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Doğruluk: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Küçük veri kümelerinde yüksek doğruluk sağlar.</w:t>
      </w:r>
    </w:p>
    <w:p w14:paraId="3B384E83" w14:textId="77777777" w:rsidR="00E71D9A" w:rsidRPr="00E71D9A" w:rsidRDefault="00E71D9A" w:rsidP="00E71D9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Performans Sorunları: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Büyük veri kümelerinde arama süresi uzun olabilir, çünkü tüm vektörler karşılaştırılır.</w:t>
      </w:r>
    </w:p>
    <w:p w14:paraId="7A28BC72" w14:textId="77777777" w:rsidR="00E71D9A" w:rsidRPr="00E71D9A" w:rsidRDefault="00E71D9A" w:rsidP="00E71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3A54F88">
          <v:rect id="_x0000_i1055" style="width:0;height:1.5pt" o:hralign="center" o:hrstd="t" o:hr="t" fillcolor="#a0a0a0" stroked="f"/>
        </w:pict>
      </w:r>
    </w:p>
    <w:p w14:paraId="07D25ED9" w14:textId="77777777" w:rsidR="00E71D9A" w:rsidRPr="00E71D9A" w:rsidRDefault="00E71D9A" w:rsidP="00E7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2. ANN (Yaklaşık En Yakın Komşu) Algoritmaları</w:t>
      </w:r>
    </w:p>
    <w:p w14:paraId="2C8D6102" w14:textId="77777777" w:rsidR="00E71D9A" w:rsidRPr="00E71D9A" w:rsidRDefault="00E71D9A" w:rsidP="00E7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Özellikleri:</w:t>
      </w:r>
    </w:p>
    <w:p w14:paraId="46CF49B7" w14:textId="77777777" w:rsidR="00E71D9A" w:rsidRPr="00E71D9A" w:rsidRDefault="00E71D9A" w:rsidP="00E71D9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Tanım: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ANN algoritmaları, </w:t>
      </w: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KNN'nin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büyük veri kümelerindeki performans sorunlarını çözmek için geliştirilmiştir. Tam doğruluk yerine, kabul edilebilir bir doğruluk seviyesinde çok daha hızlı arama sonuçları üretirler.</w:t>
      </w:r>
    </w:p>
    <w:p w14:paraId="194BCFF8" w14:textId="77777777" w:rsidR="00E71D9A" w:rsidRPr="00E71D9A" w:rsidRDefault="00E71D9A" w:rsidP="00E71D9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Çalışma Prensibi:</w:t>
      </w:r>
    </w:p>
    <w:p w14:paraId="0C761272" w14:textId="77777777" w:rsidR="00E71D9A" w:rsidRPr="00E71D9A" w:rsidRDefault="00E71D9A" w:rsidP="00E71D9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Veri Yapıları Kullanımı: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Veri kümesini belirli veri yapıları veya indeksler kullanarak organize ederler.</w:t>
      </w:r>
    </w:p>
    <w:p w14:paraId="28AE5F7B" w14:textId="77777777" w:rsidR="00E71D9A" w:rsidRPr="00E71D9A" w:rsidRDefault="00E71D9A" w:rsidP="00E71D9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Hızlı Arama: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Arama sırasında tüm veri kümesini taramak yerine bu yapıları kullanarak hızlıca en yakın komşuları bulurlar.</w:t>
      </w:r>
    </w:p>
    <w:p w14:paraId="4491B0C6" w14:textId="77777777" w:rsidR="00E71D9A" w:rsidRPr="00E71D9A" w:rsidRDefault="00E71D9A" w:rsidP="00E71D9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Yaygın ANN Algoritmaları:</w:t>
      </w:r>
    </w:p>
    <w:p w14:paraId="24377386" w14:textId="77777777" w:rsidR="00E71D9A" w:rsidRPr="00E71D9A" w:rsidRDefault="00E71D9A" w:rsidP="00E71D9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HNSW (</w:t>
      </w:r>
      <w:proofErr w:type="spell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Hierarchical</w:t>
      </w:r>
      <w:proofErr w:type="spellEnd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Navigable</w:t>
      </w:r>
      <w:proofErr w:type="spellEnd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Small World):</w:t>
      </w:r>
    </w:p>
    <w:p w14:paraId="7E579C1D" w14:textId="77777777" w:rsidR="00E71D9A" w:rsidRPr="00E71D9A" w:rsidRDefault="00E71D9A" w:rsidP="00E71D9A">
      <w:pPr>
        <w:numPr>
          <w:ilvl w:val="2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Graf Tabanlı Yaklaşım: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Veri noktalarını çok katmanlı bir graf yapısında organize eder.</w:t>
      </w:r>
    </w:p>
    <w:p w14:paraId="020D0CD5" w14:textId="77777777" w:rsidR="00E71D9A" w:rsidRPr="00E71D9A" w:rsidRDefault="00E71D9A" w:rsidP="00E71D9A">
      <w:pPr>
        <w:numPr>
          <w:ilvl w:val="2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Hızlı Gezinme: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Küçük dünya graf teorisi prensiplerine dayanarak hızlı arama sağlar.</w:t>
      </w:r>
    </w:p>
    <w:p w14:paraId="49B20A71" w14:textId="77777777" w:rsidR="00E71D9A" w:rsidRPr="00E71D9A" w:rsidRDefault="00E71D9A" w:rsidP="00E71D9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LSH (</w:t>
      </w:r>
      <w:proofErr w:type="spell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Locality-Sensitive</w:t>
      </w:r>
      <w:proofErr w:type="spellEnd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Hashing</w:t>
      </w:r>
      <w:proofErr w:type="spellEnd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):</w:t>
      </w:r>
    </w:p>
    <w:p w14:paraId="4E475A55" w14:textId="77777777" w:rsidR="00E71D9A" w:rsidRPr="00E71D9A" w:rsidRDefault="00E71D9A" w:rsidP="00E71D9A">
      <w:pPr>
        <w:numPr>
          <w:ilvl w:val="2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Hash</w:t>
      </w:r>
      <w:proofErr w:type="spellEnd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Tabanlı Yaklaşım: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Benzer vektörleri aynı </w:t>
      </w: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hash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kovasına yerleştirir.</w:t>
      </w:r>
    </w:p>
    <w:p w14:paraId="22615216" w14:textId="77777777" w:rsidR="00E71D9A" w:rsidRPr="00E71D9A" w:rsidRDefault="00E71D9A" w:rsidP="00E71D9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Product </w:t>
      </w:r>
      <w:proofErr w:type="spell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Quantization</w:t>
      </w:r>
      <w:proofErr w:type="spellEnd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(PQ):</w:t>
      </w:r>
    </w:p>
    <w:p w14:paraId="0A96DC5A" w14:textId="77777777" w:rsidR="00E71D9A" w:rsidRPr="00E71D9A" w:rsidRDefault="00E71D9A" w:rsidP="00E71D9A">
      <w:pPr>
        <w:numPr>
          <w:ilvl w:val="2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Kuantizasyon</w:t>
      </w:r>
      <w:proofErr w:type="spellEnd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 </w:t>
      </w: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kuantize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ederek depolama ve arama maliyetini azaltır.</w:t>
      </w:r>
    </w:p>
    <w:p w14:paraId="589031AD" w14:textId="77777777" w:rsidR="00E71D9A" w:rsidRPr="00E71D9A" w:rsidRDefault="00E71D9A" w:rsidP="00E71D9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Avantajları:</w:t>
      </w:r>
    </w:p>
    <w:p w14:paraId="2ECE908B" w14:textId="77777777" w:rsidR="00E71D9A" w:rsidRPr="00E71D9A" w:rsidRDefault="00E71D9A" w:rsidP="00E71D9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Performans: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Büyük veri kümelerinde çok hızlı arama sağlar.</w:t>
      </w:r>
    </w:p>
    <w:p w14:paraId="458BDE0A" w14:textId="77777777" w:rsidR="00E71D9A" w:rsidRPr="00E71D9A" w:rsidRDefault="00E71D9A" w:rsidP="00E71D9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Ölçeklenebilirlik: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Milyonlarca vektör üzerinde etkili çalışır.</w:t>
      </w:r>
    </w:p>
    <w:p w14:paraId="21D212A8" w14:textId="77777777" w:rsidR="00E71D9A" w:rsidRPr="00E71D9A" w:rsidRDefault="00E71D9A" w:rsidP="00E71D9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Dezavantajları:</w:t>
      </w:r>
    </w:p>
    <w:p w14:paraId="13227586" w14:textId="77777777" w:rsidR="00E71D9A" w:rsidRPr="00E71D9A" w:rsidRDefault="00E71D9A" w:rsidP="00E71D9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Doğruluk: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KNN'ye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göre biraz daha düşük doğruluk seviyeleri olabilir.</w:t>
      </w:r>
    </w:p>
    <w:p w14:paraId="2C035BE4" w14:textId="77777777" w:rsidR="00E71D9A" w:rsidRPr="00E71D9A" w:rsidRDefault="00E71D9A" w:rsidP="00E71D9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Karmaşıklık: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Uygulanması ve optimize edilmesi daha karmaşık olabilir.</w:t>
      </w:r>
    </w:p>
    <w:p w14:paraId="17E8F4E0" w14:textId="77777777" w:rsidR="00E71D9A" w:rsidRPr="00E71D9A" w:rsidRDefault="00E71D9A" w:rsidP="00E7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Anahtar Kelime Kullanım Durumuna Uygulama:</w:t>
      </w:r>
    </w:p>
    <w:p w14:paraId="5F06EDF2" w14:textId="77777777" w:rsidR="00E71D9A" w:rsidRPr="00E71D9A" w:rsidRDefault="00E71D9A" w:rsidP="00E71D9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Vektörleri ile Hızlı Semantik Arama:</w:t>
      </w:r>
    </w:p>
    <w:p w14:paraId="27E33C13" w14:textId="77777777" w:rsidR="00E71D9A" w:rsidRPr="00E71D9A" w:rsidRDefault="00E71D9A" w:rsidP="00E71D9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Sorgu Vektörü Oluşturma: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Anahtar kelimenin </w:t>
      </w: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vektörü hesaplanır.</w:t>
      </w:r>
    </w:p>
    <w:p w14:paraId="5384729A" w14:textId="77777777" w:rsidR="00E71D9A" w:rsidRPr="00E71D9A" w:rsidRDefault="00E71D9A" w:rsidP="00E71D9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Veri Yapısı Oluşturma: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Veri kümesindeki metinlerin </w:t>
      </w: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vektörleri, önceden bir ANN yapısı (örneğin, HNSW grafı) kullanılarak organize edilir.</w:t>
      </w:r>
    </w:p>
    <w:p w14:paraId="1B2D65A6" w14:textId="77777777" w:rsidR="00E71D9A" w:rsidRPr="00E71D9A" w:rsidRDefault="00E71D9A" w:rsidP="00E71D9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Hızlı Arama: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Arama sırasında bu yapı kullanılarak sorgu vektörüne en yakın komşular hızlıca bulunur.</w:t>
      </w:r>
    </w:p>
    <w:p w14:paraId="37A153C4" w14:textId="77777777" w:rsidR="00E71D9A" w:rsidRPr="00E71D9A" w:rsidRDefault="00E71D9A" w:rsidP="00E71D9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Özellikler:</w:t>
      </w:r>
    </w:p>
    <w:p w14:paraId="43176477" w14:textId="77777777" w:rsidR="00E71D9A" w:rsidRPr="00E71D9A" w:rsidRDefault="00E71D9A" w:rsidP="00E71D9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Hız: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Büyük veri kümelerinde bile milisaniye seviyesinde arama sonuçları elde edilir.</w:t>
      </w:r>
    </w:p>
    <w:p w14:paraId="7375F009" w14:textId="77777777" w:rsidR="00E71D9A" w:rsidRPr="00E71D9A" w:rsidRDefault="00E71D9A" w:rsidP="00E71D9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Doğruluk: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KNN'ye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yakın veya uygulamaya göre ayarlanabilir doğruluk seviyeleri.</w:t>
      </w:r>
    </w:p>
    <w:p w14:paraId="0E867C10" w14:textId="77777777" w:rsidR="00E71D9A" w:rsidRPr="00E71D9A" w:rsidRDefault="00E71D9A" w:rsidP="00E71D9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Örneği:</w:t>
      </w:r>
    </w:p>
    <w:p w14:paraId="58522FC7" w14:textId="77777777" w:rsidR="00E71D9A" w:rsidRPr="00E71D9A" w:rsidRDefault="00E71D9A" w:rsidP="00E71D9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</w:t>
      </w:r>
      <w:proofErr w:type="gramEnd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-NN </w:t>
      </w:r>
      <w:proofErr w:type="spell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Plugin</w:t>
      </w:r>
      <w:proofErr w:type="spellEnd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 HNSW: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k-NN </w:t>
      </w: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Plugin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HNSW algoritması kullanılır.</w:t>
      </w:r>
    </w:p>
    <w:p w14:paraId="63FFC772" w14:textId="77777777" w:rsidR="00E71D9A" w:rsidRPr="00E71D9A" w:rsidRDefault="00E71D9A" w:rsidP="00E71D9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Vektör Alanları: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 </w:t>
      </w:r>
      <w:proofErr w:type="spellStart"/>
      <w:r w:rsidRPr="00E71D9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dense_vector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tipiyle tanımlanır ve HNSW parametreleri (örneğin, </w:t>
      </w:r>
      <w:r w:rsidRPr="00E71D9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1D9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ef_construction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ayarlanır.</w:t>
      </w:r>
    </w:p>
    <w:p w14:paraId="66935EAB" w14:textId="77777777" w:rsidR="00E71D9A" w:rsidRPr="00E71D9A" w:rsidRDefault="00E71D9A" w:rsidP="00E71D9A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Arama Sorguları: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Arama sırasında </w:t>
      </w:r>
      <w:proofErr w:type="spellStart"/>
      <w:r w:rsidRPr="00E71D9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script_score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veya </w:t>
      </w:r>
      <w:proofErr w:type="spellStart"/>
      <w:r w:rsidRPr="00E71D9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knn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sorguları kullanılarak hızlı ve etkili arama yapılır.</w:t>
      </w:r>
    </w:p>
    <w:p w14:paraId="3EA3A26F" w14:textId="77777777" w:rsidR="00E71D9A" w:rsidRPr="00E71D9A" w:rsidRDefault="00E71D9A" w:rsidP="00E71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37E90027">
          <v:rect id="_x0000_i1056" style="width:0;height:1.5pt" o:hralign="center" o:hrstd="t" o:hr="t" fillcolor="#a0a0a0" stroked="f"/>
        </w:pict>
      </w:r>
    </w:p>
    <w:p w14:paraId="269B4DC6" w14:textId="77777777" w:rsidR="00E71D9A" w:rsidRPr="00E71D9A" w:rsidRDefault="00E71D9A" w:rsidP="00E7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3. KNN ve ANN Algoritmalarının Karşılaştırılması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2837"/>
        <w:gridCol w:w="4466"/>
      </w:tblGrid>
      <w:tr w:rsidR="00E71D9A" w:rsidRPr="00E71D9A" w14:paraId="08B253AA" w14:textId="77777777" w:rsidTr="00E71D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3696A" w14:textId="77777777" w:rsidR="00E71D9A" w:rsidRPr="00E71D9A" w:rsidRDefault="00E71D9A" w:rsidP="00E7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30EFE219" w14:textId="77777777" w:rsidR="00E71D9A" w:rsidRPr="00E71D9A" w:rsidRDefault="00E71D9A" w:rsidP="00E7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7DC1A3B5" w14:textId="77777777" w:rsidR="00E71D9A" w:rsidRPr="00E71D9A" w:rsidRDefault="00E71D9A" w:rsidP="00E7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ANN</w:t>
            </w:r>
          </w:p>
        </w:tc>
      </w:tr>
      <w:tr w:rsidR="00E71D9A" w:rsidRPr="00E71D9A" w14:paraId="2BB12BB0" w14:textId="77777777" w:rsidTr="00E7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4C71" w14:textId="77777777" w:rsidR="00E71D9A" w:rsidRPr="00E71D9A" w:rsidRDefault="00E71D9A" w:rsidP="00E7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Doğruluk</w:t>
            </w:r>
          </w:p>
        </w:tc>
        <w:tc>
          <w:tcPr>
            <w:tcW w:w="0" w:type="auto"/>
            <w:vAlign w:val="center"/>
            <w:hideMark/>
          </w:tcPr>
          <w:p w14:paraId="09C160EC" w14:textId="77777777" w:rsidR="00E71D9A" w:rsidRPr="00E71D9A" w:rsidRDefault="00E71D9A" w:rsidP="00E7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Yüksek (Tam Doğruluk)</w:t>
            </w:r>
          </w:p>
        </w:tc>
        <w:tc>
          <w:tcPr>
            <w:tcW w:w="0" w:type="auto"/>
            <w:vAlign w:val="center"/>
            <w:hideMark/>
          </w:tcPr>
          <w:p w14:paraId="5AAFF75A" w14:textId="77777777" w:rsidR="00E71D9A" w:rsidRPr="00E71D9A" w:rsidRDefault="00E71D9A" w:rsidP="00E7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Yüksek (Kabul Edilebilir Doğruluk)</w:t>
            </w:r>
          </w:p>
        </w:tc>
      </w:tr>
      <w:tr w:rsidR="00E71D9A" w:rsidRPr="00E71D9A" w14:paraId="60D75A66" w14:textId="77777777" w:rsidTr="00E7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5B94E" w14:textId="77777777" w:rsidR="00E71D9A" w:rsidRPr="00E71D9A" w:rsidRDefault="00E71D9A" w:rsidP="00E7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Performans</w:t>
            </w:r>
          </w:p>
        </w:tc>
        <w:tc>
          <w:tcPr>
            <w:tcW w:w="0" w:type="auto"/>
            <w:vAlign w:val="center"/>
            <w:hideMark/>
          </w:tcPr>
          <w:p w14:paraId="7602D247" w14:textId="77777777" w:rsidR="00E71D9A" w:rsidRPr="00E71D9A" w:rsidRDefault="00E71D9A" w:rsidP="00E7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Yavaş (Büyük Veri Kümelerinde)</w:t>
            </w:r>
          </w:p>
        </w:tc>
        <w:tc>
          <w:tcPr>
            <w:tcW w:w="0" w:type="auto"/>
            <w:vAlign w:val="center"/>
            <w:hideMark/>
          </w:tcPr>
          <w:p w14:paraId="6549F20A" w14:textId="77777777" w:rsidR="00E71D9A" w:rsidRPr="00E71D9A" w:rsidRDefault="00E71D9A" w:rsidP="00E7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Hızlı (Büyük Veri Kümelerinde Etkili)</w:t>
            </w:r>
          </w:p>
        </w:tc>
      </w:tr>
      <w:tr w:rsidR="00E71D9A" w:rsidRPr="00E71D9A" w14:paraId="3C198265" w14:textId="77777777" w:rsidTr="00E7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3E30E" w14:textId="77777777" w:rsidR="00E71D9A" w:rsidRPr="00E71D9A" w:rsidRDefault="00E71D9A" w:rsidP="00E7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Hesaplama</w:t>
            </w:r>
          </w:p>
        </w:tc>
        <w:tc>
          <w:tcPr>
            <w:tcW w:w="0" w:type="auto"/>
            <w:vAlign w:val="center"/>
            <w:hideMark/>
          </w:tcPr>
          <w:p w14:paraId="501A6E6C" w14:textId="77777777" w:rsidR="00E71D9A" w:rsidRPr="00E71D9A" w:rsidRDefault="00E71D9A" w:rsidP="00E7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Tüm Veri Kümesi Tarama</w:t>
            </w:r>
          </w:p>
        </w:tc>
        <w:tc>
          <w:tcPr>
            <w:tcW w:w="0" w:type="auto"/>
            <w:vAlign w:val="center"/>
            <w:hideMark/>
          </w:tcPr>
          <w:p w14:paraId="210AF303" w14:textId="77777777" w:rsidR="00E71D9A" w:rsidRPr="00E71D9A" w:rsidRDefault="00E71D9A" w:rsidP="00E7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Özel Veri Yapıları ile Hızlandırılmış Arama</w:t>
            </w:r>
          </w:p>
        </w:tc>
      </w:tr>
      <w:tr w:rsidR="00E71D9A" w:rsidRPr="00E71D9A" w14:paraId="3175F9A9" w14:textId="77777777" w:rsidTr="00E7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C4165" w14:textId="77777777" w:rsidR="00E71D9A" w:rsidRPr="00E71D9A" w:rsidRDefault="00E71D9A" w:rsidP="00E7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Bellek Kullanımı</w:t>
            </w:r>
          </w:p>
        </w:tc>
        <w:tc>
          <w:tcPr>
            <w:tcW w:w="0" w:type="auto"/>
            <w:vAlign w:val="center"/>
            <w:hideMark/>
          </w:tcPr>
          <w:p w14:paraId="20559E54" w14:textId="77777777" w:rsidR="00E71D9A" w:rsidRPr="00E71D9A" w:rsidRDefault="00E71D9A" w:rsidP="00E7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Yüksek (Tüm Veri Kümesi Bellekte)</w:t>
            </w:r>
          </w:p>
        </w:tc>
        <w:tc>
          <w:tcPr>
            <w:tcW w:w="0" w:type="auto"/>
            <w:vAlign w:val="center"/>
            <w:hideMark/>
          </w:tcPr>
          <w:p w14:paraId="0FA7BFCE" w14:textId="77777777" w:rsidR="00E71D9A" w:rsidRPr="00E71D9A" w:rsidRDefault="00E71D9A" w:rsidP="00E7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Optimizasyonlarla Daha Verimli Bellek Kullanımı</w:t>
            </w:r>
          </w:p>
        </w:tc>
      </w:tr>
      <w:tr w:rsidR="00E71D9A" w:rsidRPr="00E71D9A" w14:paraId="49C59069" w14:textId="77777777" w:rsidTr="00E71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7883D" w14:textId="77777777" w:rsidR="00E71D9A" w:rsidRPr="00E71D9A" w:rsidRDefault="00E71D9A" w:rsidP="00E7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Uygulama Zorluğu</w:t>
            </w:r>
          </w:p>
        </w:tc>
        <w:tc>
          <w:tcPr>
            <w:tcW w:w="0" w:type="auto"/>
            <w:vAlign w:val="center"/>
            <w:hideMark/>
          </w:tcPr>
          <w:p w14:paraId="54323658" w14:textId="77777777" w:rsidR="00E71D9A" w:rsidRPr="00E71D9A" w:rsidRDefault="00E71D9A" w:rsidP="00E7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Basit Uygulanabilir</w:t>
            </w:r>
          </w:p>
        </w:tc>
        <w:tc>
          <w:tcPr>
            <w:tcW w:w="0" w:type="auto"/>
            <w:vAlign w:val="center"/>
            <w:hideMark/>
          </w:tcPr>
          <w:p w14:paraId="255BB1ED" w14:textId="77777777" w:rsidR="00E71D9A" w:rsidRPr="00E71D9A" w:rsidRDefault="00E71D9A" w:rsidP="00E71D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E71D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Daha Karmaşık Yapılandırma ve Parametre Ayarı Gerektirir</w:t>
            </w:r>
          </w:p>
        </w:tc>
      </w:tr>
    </w:tbl>
    <w:p w14:paraId="3B41F8A4" w14:textId="77777777" w:rsidR="00E71D9A" w:rsidRPr="00E71D9A" w:rsidRDefault="00E71D9A" w:rsidP="00E71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00B7B9A7">
          <v:rect id="_x0000_i1057" style="width:0;height:1.5pt" o:hralign="center" o:hrstd="t" o:hr="t" fillcolor="#a0a0a0" stroked="f"/>
        </w:pict>
      </w:r>
    </w:p>
    <w:p w14:paraId="6CEC8604" w14:textId="77777777" w:rsidR="00E71D9A" w:rsidRPr="00E71D9A" w:rsidRDefault="00E71D9A" w:rsidP="00E7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4. Anahtar Kelime Kullanım Durumunda Hangi Algoritma Tercih Edilmeli?</w:t>
      </w:r>
    </w:p>
    <w:p w14:paraId="48DE2A82" w14:textId="77777777" w:rsidR="00E71D9A" w:rsidRPr="00E71D9A" w:rsidRDefault="00E71D9A" w:rsidP="00E71D9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Küçük Veri Kümeleri İçin:</w:t>
      </w:r>
    </w:p>
    <w:p w14:paraId="0E119C2A" w14:textId="77777777" w:rsidR="00E71D9A" w:rsidRPr="00E71D9A" w:rsidRDefault="00E71D9A" w:rsidP="00E71D9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KNN Algoritması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yeterli olabilir.</w:t>
      </w:r>
    </w:p>
    <w:p w14:paraId="54A0B00D" w14:textId="77777777" w:rsidR="00E71D9A" w:rsidRPr="00E71D9A" w:rsidRDefault="00E71D9A" w:rsidP="00E71D9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Basit Uygulama: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Karmaşık yapılandırma gerektirmez.</w:t>
      </w:r>
    </w:p>
    <w:p w14:paraId="338ED6CA" w14:textId="77777777" w:rsidR="00E71D9A" w:rsidRPr="00E71D9A" w:rsidRDefault="00E71D9A" w:rsidP="00E71D9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Yüksek Doğruluk: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Tüm veri kümesini taradığı için en yakın komşuları tam olarak bulur.</w:t>
      </w:r>
    </w:p>
    <w:p w14:paraId="09D2C4B9" w14:textId="77777777" w:rsidR="00E71D9A" w:rsidRPr="00E71D9A" w:rsidRDefault="00E71D9A" w:rsidP="00E71D9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Büyük Veri Kümeleri İçin:</w:t>
      </w:r>
    </w:p>
    <w:p w14:paraId="75D1AFAA" w14:textId="77777777" w:rsidR="00E71D9A" w:rsidRPr="00E71D9A" w:rsidRDefault="00E71D9A" w:rsidP="00E71D9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ANN Algoritmaları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tercih edilmelidir.</w:t>
      </w:r>
    </w:p>
    <w:p w14:paraId="084D1162" w14:textId="77777777" w:rsidR="00E71D9A" w:rsidRPr="00E71D9A" w:rsidRDefault="00E71D9A" w:rsidP="00E71D9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Performans: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Büyük veri kümelerinde hızlı arama sağlar.</w:t>
      </w:r>
    </w:p>
    <w:p w14:paraId="0FA0A390" w14:textId="77777777" w:rsidR="00E71D9A" w:rsidRPr="00E71D9A" w:rsidRDefault="00E71D9A" w:rsidP="00E71D9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Ölçeklenebilirlik: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Veri büyüklüğü arttıkça performans avantajı daha belirgin hale gelir.</w:t>
      </w:r>
    </w:p>
    <w:p w14:paraId="20AF7F51" w14:textId="77777777" w:rsidR="00E71D9A" w:rsidRPr="00E71D9A" w:rsidRDefault="00E71D9A" w:rsidP="00E71D9A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Kullanımı: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HNSW gibi algoritmalarla optimize edilmiş arama yapısı oluşturulabilir.</w:t>
      </w:r>
    </w:p>
    <w:p w14:paraId="07B3FC27" w14:textId="77777777" w:rsidR="00E71D9A" w:rsidRPr="00E71D9A" w:rsidRDefault="00E71D9A" w:rsidP="00E71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359FB36">
          <v:rect id="_x0000_i1058" style="width:0;height:1.5pt" o:hralign="center" o:hrstd="t" o:hr="t" fillcolor="#a0a0a0" stroked="f"/>
        </w:pict>
      </w:r>
    </w:p>
    <w:p w14:paraId="1EDD20B6" w14:textId="77777777" w:rsidR="00E71D9A" w:rsidRPr="00E71D9A" w:rsidRDefault="00E71D9A" w:rsidP="00E7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5. Sonuç ve Özet</w:t>
      </w:r>
    </w:p>
    <w:p w14:paraId="243CB6F8" w14:textId="77777777" w:rsidR="00E71D9A" w:rsidRPr="00E71D9A" w:rsidRDefault="00E71D9A" w:rsidP="00E71D9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KNN ve ANN algoritmaları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 vektör tabanlı aramalarda kullanılan temel yaklaşımlardır.</w:t>
      </w:r>
    </w:p>
    <w:p w14:paraId="4843FB32" w14:textId="77777777" w:rsidR="00E71D9A" w:rsidRPr="00E71D9A" w:rsidRDefault="00E71D9A" w:rsidP="00E71D9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Anahtar Kelime Kullanım Durumunda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metinlerin </w:t>
      </w: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 üzerinden semantik benzerlik aramaları yapmak için bu algoritmalar kullanılır.</w:t>
      </w:r>
    </w:p>
    <w:p w14:paraId="7308825B" w14:textId="77777777" w:rsidR="00E71D9A" w:rsidRPr="00E71D9A" w:rsidRDefault="00E71D9A" w:rsidP="00E71D9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KNN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 basit ve yüksek doğruluklu ancak büyük veri kümelerinde yavaş ve hesaplama maliyeti yüksektir.</w:t>
      </w:r>
    </w:p>
    <w:p w14:paraId="287DCB0E" w14:textId="77777777" w:rsidR="00E71D9A" w:rsidRPr="00E71D9A" w:rsidRDefault="00E71D9A" w:rsidP="00E71D9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ANN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 büyük veri kümelerinde hızlı ve ölçeklenebilir bir çözüm sunar, ancak biraz daha düşük doğruluk seviyeleri olabilir.</w:t>
      </w:r>
    </w:p>
    <w:p w14:paraId="7CE3A46F" w14:textId="77777777" w:rsidR="00E71D9A" w:rsidRPr="00E71D9A" w:rsidRDefault="00E71D9A" w:rsidP="00E71D9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ANN algoritmaları (özellikle HNSW) kullanılarak </w:t>
      </w: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 üzerinden hızlı ve etkili aramalar yapılabilir.</w:t>
      </w:r>
    </w:p>
    <w:p w14:paraId="44283A0C" w14:textId="77777777" w:rsidR="00E71D9A" w:rsidRPr="00E71D9A" w:rsidRDefault="00E71D9A" w:rsidP="00E71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E06FB4B">
          <v:rect id="_x0000_i1059" style="width:0;height:1.5pt" o:hralign="center" o:hrstd="t" o:hr="t" fillcolor="#a0a0a0" stroked="f"/>
        </w:pict>
      </w:r>
    </w:p>
    <w:p w14:paraId="5647C4C9" w14:textId="77777777" w:rsidR="00E71D9A" w:rsidRPr="00E71D9A" w:rsidRDefault="00E71D9A" w:rsidP="00E7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Öneriler:</w:t>
      </w:r>
    </w:p>
    <w:p w14:paraId="1A55387A" w14:textId="77777777" w:rsidR="00E71D9A" w:rsidRPr="00E71D9A" w:rsidRDefault="00E71D9A" w:rsidP="00E71D9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Veri Kümeniz Büyükse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HNSW gibi ANN algoritmalarını kullanarak performansı optimize edin.</w:t>
      </w:r>
    </w:p>
    <w:p w14:paraId="5264518C" w14:textId="77777777" w:rsidR="00E71D9A" w:rsidRPr="00E71D9A" w:rsidRDefault="00E71D9A" w:rsidP="00E71D9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Doğruluk ve Performans Dengesini Ayarlayın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ANN algoritmalarının parametrelerini (örneğin, </w:t>
      </w:r>
      <w:r w:rsidRPr="00E71D9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1D9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ef_construction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71D9A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ef_search</w:t>
      </w:r>
      <w:proofErr w:type="spell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uygulamanızın ihtiyaçlarına göre ayarlayarak en iyi sonuçları elde edebilirsiniz.</w:t>
      </w:r>
    </w:p>
    <w:p w14:paraId="6D994EA9" w14:textId="77777777" w:rsidR="00E71D9A" w:rsidRPr="00E71D9A" w:rsidRDefault="00E71D9A" w:rsidP="00E71D9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Hibrit Arama Yaklaşımlarını </w:t>
      </w:r>
      <w:proofErr w:type="gramStart"/>
      <w:r w:rsidRPr="00E71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Düşünün</w:t>
      </w: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</w:t>
      </w:r>
      <w:proofErr w:type="gramEnd"/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hem geleneksel anahtar kelime araması hem de vektör tabanlı semantik aramayı birleştirerek daha kapsamlı ve ilgili sonuçlar elde edebilirsiniz.</w:t>
      </w:r>
    </w:p>
    <w:p w14:paraId="2D6B8B54" w14:textId="77777777" w:rsidR="00E71D9A" w:rsidRPr="00E71D9A" w:rsidRDefault="00E71D9A" w:rsidP="00E71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CE345D2">
          <v:rect id="_x0000_i1060" style="width:0;height:1.5pt" o:hralign="center" o:hrstd="t" o:hr="t" fillcolor="#a0a0a0" stroked="f"/>
        </w:pict>
      </w:r>
    </w:p>
    <w:p w14:paraId="11CCD894" w14:textId="77777777" w:rsidR="00E71D9A" w:rsidRPr="00E71D9A" w:rsidRDefault="00E71D9A" w:rsidP="00E7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71D9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Bu açıklamalarla, KNN ve ANN algoritmalarının özelliklerini ve anahtar kelime kullanım durumunda nasıl uygulandıklarını detaylı bir şekilde öğrenmiş oldunuz. Uygulamanızın gereksinimlerine göre en uygun algoritmayı seçerek, arama performansınızı ve doğruluğunuzu optimize edebilirsiniz.</w:t>
      </w:r>
    </w:p>
    <w:p w14:paraId="547DAF2E" w14:textId="77777777" w:rsidR="00E71D9A" w:rsidRPr="003A20A1" w:rsidRDefault="00E71D9A" w:rsidP="006F4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sectPr w:rsidR="00E71D9A" w:rsidRPr="003A2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2A0"/>
    <w:multiLevelType w:val="multilevel"/>
    <w:tmpl w:val="B9CC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E4816"/>
    <w:multiLevelType w:val="multilevel"/>
    <w:tmpl w:val="5F36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86B6F"/>
    <w:multiLevelType w:val="multilevel"/>
    <w:tmpl w:val="8908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B5822"/>
    <w:multiLevelType w:val="multilevel"/>
    <w:tmpl w:val="C556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54896"/>
    <w:multiLevelType w:val="multilevel"/>
    <w:tmpl w:val="C1C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263B8"/>
    <w:multiLevelType w:val="multilevel"/>
    <w:tmpl w:val="CD5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A54CA"/>
    <w:multiLevelType w:val="multilevel"/>
    <w:tmpl w:val="12D0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65375"/>
    <w:multiLevelType w:val="multilevel"/>
    <w:tmpl w:val="F208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551EDD"/>
    <w:multiLevelType w:val="multilevel"/>
    <w:tmpl w:val="9236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8244F"/>
    <w:multiLevelType w:val="multilevel"/>
    <w:tmpl w:val="46A0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FF7069"/>
    <w:multiLevelType w:val="multilevel"/>
    <w:tmpl w:val="52B4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E4BB1"/>
    <w:multiLevelType w:val="multilevel"/>
    <w:tmpl w:val="0248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94606"/>
    <w:multiLevelType w:val="multilevel"/>
    <w:tmpl w:val="3668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3C43C3"/>
    <w:multiLevelType w:val="multilevel"/>
    <w:tmpl w:val="9D18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731E0"/>
    <w:multiLevelType w:val="multilevel"/>
    <w:tmpl w:val="1C1E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A074F5"/>
    <w:multiLevelType w:val="multilevel"/>
    <w:tmpl w:val="42B0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FB67D0"/>
    <w:multiLevelType w:val="multilevel"/>
    <w:tmpl w:val="D35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E7959"/>
    <w:multiLevelType w:val="multilevel"/>
    <w:tmpl w:val="4A9C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301EC7"/>
    <w:multiLevelType w:val="multilevel"/>
    <w:tmpl w:val="D82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3A48A8"/>
    <w:multiLevelType w:val="multilevel"/>
    <w:tmpl w:val="42AE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4F642D"/>
    <w:multiLevelType w:val="multilevel"/>
    <w:tmpl w:val="BCC4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E43EEB"/>
    <w:multiLevelType w:val="multilevel"/>
    <w:tmpl w:val="E74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8105F2"/>
    <w:multiLevelType w:val="multilevel"/>
    <w:tmpl w:val="88C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EA3B00"/>
    <w:multiLevelType w:val="multilevel"/>
    <w:tmpl w:val="65A2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465137"/>
    <w:multiLevelType w:val="multilevel"/>
    <w:tmpl w:val="FA9A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946EDD"/>
    <w:multiLevelType w:val="multilevel"/>
    <w:tmpl w:val="B79C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D304CF"/>
    <w:multiLevelType w:val="multilevel"/>
    <w:tmpl w:val="57C8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E07133"/>
    <w:multiLevelType w:val="multilevel"/>
    <w:tmpl w:val="048A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4E66C4"/>
    <w:multiLevelType w:val="multilevel"/>
    <w:tmpl w:val="5A62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066840"/>
    <w:multiLevelType w:val="multilevel"/>
    <w:tmpl w:val="6FF8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A068F1"/>
    <w:multiLevelType w:val="multilevel"/>
    <w:tmpl w:val="7DC2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2326AF"/>
    <w:multiLevelType w:val="multilevel"/>
    <w:tmpl w:val="7472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BB59EE"/>
    <w:multiLevelType w:val="multilevel"/>
    <w:tmpl w:val="723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0D5DC5"/>
    <w:multiLevelType w:val="multilevel"/>
    <w:tmpl w:val="43E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113815"/>
    <w:multiLevelType w:val="multilevel"/>
    <w:tmpl w:val="68FC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0720E5"/>
    <w:multiLevelType w:val="multilevel"/>
    <w:tmpl w:val="414A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730ABB"/>
    <w:multiLevelType w:val="multilevel"/>
    <w:tmpl w:val="B826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8C4F50"/>
    <w:multiLevelType w:val="multilevel"/>
    <w:tmpl w:val="CD56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026BB4"/>
    <w:multiLevelType w:val="multilevel"/>
    <w:tmpl w:val="43D8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B82126"/>
    <w:multiLevelType w:val="multilevel"/>
    <w:tmpl w:val="AE50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866585"/>
    <w:multiLevelType w:val="multilevel"/>
    <w:tmpl w:val="F30C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276B92"/>
    <w:multiLevelType w:val="multilevel"/>
    <w:tmpl w:val="3FA8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A528CB"/>
    <w:multiLevelType w:val="multilevel"/>
    <w:tmpl w:val="6FA6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077205"/>
    <w:multiLevelType w:val="multilevel"/>
    <w:tmpl w:val="E84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6037E7"/>
    <w:multiLevelType w:val="multilevel"/>
    <w:tmpl w:val="9A4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C64456"/>
    <w:multiLevelType w:val="multilevel"/>
    <w:tmpl w:val="96C6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7C53BB"/>
    <w:multiLevelType w:val="multilevel"/>
    <w:tmpl w:val="DD8C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B7318D"/>
    <w:multiLevelType w:val="multilevel"/>
    <w:tmpl w:val="423E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11286F"/>
    <w:multiLevelType w:val="multilevel"/>
    <w:tmpl w:val="EF2E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BD4731"/>
    <w:multiLevelType w:val="multilevel"/>
    <w:tmpl w:val="D070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1A33ED"/>
    <w:multiLevelType w:val="multilevel"/>
    <w:tmpl w:val="A130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836308"/>
    <w:multiLevelType w:val="multilevel"/>
    <w:tmpl w:val="05D0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FE0DDE"/>
    <w:multiLevelType w:val="multilevel"/>
    <w:tmpl w:val="4EB6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F45923"/>
    <w:multiLevelType w:val="multilevel"/>
    <w:tmpl w:val="9E0A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0F4F8E"/>
    <w:multiLevelType w:val="multilevel"/>
    <w:tmpl w:val="8428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F243FC"/>
    <w:multiLevelType w:val="multilevel"/>
    <w:tmpl w:val="DED0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827728"/>
    <w:multiLevelType w:val="multilevel"/>
    <w:tmpl w:val="20D0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B92479"/>
    <w:multiLevelType w:val="multilevel"/>
    <w:tmpl w:val="EF30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9764D1"/>
    <w:multiLevelType w:val="multilevel"/>
    <w:tmpl w:val="C428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042865">
    <w:abstractNumId w:val="18"/>
  </w:num>
  <w:num w:numId="2" w16cid:durableId="1409957639">
    <w:abstractNumId w:val="20"/>
  </w:num>
  <w:num w:numId="3" w16cid:durableId="884291044">
    <w:abstractNumId w:val="15"/>
  </w:num>
  <w:num w:numId="4" w16cid:durableId="674452799">
    <w:abstractNumId w:val="57"/>
  </w:num>
  <w:num w:numId="5" w16cid:durableId="489639469">
    <w:abstractNumId w:val="39"/>
  </w:num>
  <w:num w:numId="6" w16cid:durableId="1565945099">
    <w:abstractNumId w:val="9"/>
  </w:num>
  <w:num w:numId="7" w16cid:durableId="463353074">
    <w:abstractNumId w:val="21"/>
  </w:num>
  <w:num w:numId="8" w16cid:durableId="1753240095">
    <w:abstractNumId w:val="56"/>
  </w:num>
  <w:num w:numId="9" w16cid:durableId="812523951">
    <w:abstractNumId w:val="17"/>
  </w:num>
  <w:num w:numId="10" w16cid:durableId="1546719331">
    <w:abstractNumId w:val="13"/>
  </w:num>
  <w:num w:numId="11" w16cid:durableId="1375084314">
    <w:abstractNumId w:val="32"/>
  </w:num>
  <w:num w:numId="12" w16cid:durableId="1309285242">
    <w:abstractNumId w:val="34"/>
  </w:num>
  <w:num w:numId="13" w16cid:durableId="1231960722">
    <w:abstractNumId w:val="3"/>
  </w:num>
  <w:num w:numId="14" w16cid:durableId="759332442">
    <w:abstractNumId w:val="2"/>
  </w:num>
  <w:num w:numId="15" w16cid:durableId="251085959">
    <w:abstractNumId w:val="41"/>
  </w:num>
  <w:num w:numId="16" w16cid:durableId="814835724">
    <w:abstractNumId w:val="40"/>
  </w:num>
  <w:num w:numId="17" w16cid:durableId="1352604798">
    <w:abstractNumId w:val="14"/>
  </w:num>
  <w:num w:numId="18" w16cid:durableId="1161314125">
    <w:abstractNumId w:val="5"/>
  </w:num>
  <w:num w:numId="19" w16cid:durableId="692850276">
    <w:abstractNumId w:val="49"/>
  </w:num>
  <w:num w:numId="20" w16cid:durableId="1428775072">
    <w:abstractNumId w:val="30"/>
  </w:num>
  <w:num w:numId="21" w16cid:durableId="678502580">
    <w:abstractNumId w:val="29"/>
  </w:num>
  <w:num w:numId="22" w16cid:durableId="1438600956">
    <w:abstractNumId w:val="4"/>
  </w:num>
  <w:num w:numId="23" w16cid:durableId="1579095721">
    <w:abstractNumId w:val="58"/>
  </w:num>
  <w:num w:numId="24" w16cid:durableId="2129814459">
    <w:abstractNumId w:val="10"/>
  </w:num>
  <w:num w:numId="25" w16cid:durableId="1432118401">
    <w:abstractNumId w:val="1"/>
  </w:num>
  <w:num w:numId="26" w16cid:durableId="1865441792">
    <w:abstractNumId w:val="8"/>
  </w:num>
  <w:num w:numId="27" w16cid:durableId="1883787446">
    <w:abstractNumId w:val="33"/>
  </w:num>
  <w:num w:numId="28" w16cid:durableId="181482816">
    <w:abstractNumId w:val="44"/>
  </w:num>
  <w:num w:numId="29" w16cid:durableId="112331601">
    <w:abstractNumId w:val="19"/>
  </w:num>
  <w:num w:numId="30" w16cid:durableId="1240020925">
    <w:abstractNumId w:val="54"/>
  </w:num>
  <w:num w:numId="31" w16cid:durableId="87581618">
    <w:abstractNumId w:val="28"/>
  </w:num>
  <w:num w:numId="32" w16cid:durableId="1811904006">
    <w:abstractNumId w:val="47"/>
  </w:num>
  <w:num w:numId="33" w16cid:durableId="258291372">
    <w:abstractNumId w:val="31"/>
  </w:num>
  <w:num w:numId="34" w16cid:durableId="522518950">
    <w:abstractNumId w:val="22"/>
  </w:num>
  <w:num w:numId="35" w16cid:durableId="2059476142">
    <w:abstractNumId w:val="16"/>
  </w:num>
  <w:num w:numId="36" w16cid:durableId="1730223484">
    <w:abstractNumId w:val="26"/>
  </w:num>
  <w:num w:numId="37" w16cid:durableId="1440292785">
    <w:abstractNumId w:val="25"/>
  </w:num>
  <w:num w:numId="38" w16cid:durableId="116071803">
    <w:abstractNumId w:val="45"/>
  </w:num>
  <w:num w:numId="39" w16cid:durableId="779495583">
    <w:abstractNumId w:val="23"/>
  </w:num>
  <w:num w:numId="40" w16cid:durableId="596716915">
    <w:abstractNumId w:val="51"/>
  </w:num>
  <w:num w:numId="41" w16cid:durableId="1228607911">
    <w:abstractNumId w:val="50"/>
  </w:num>
  <w:num w:numId="42" w16cid:durableId="93746984">
    <w:abstractNumId w:val="46"/>
  </w:num>
  <w:num w:numId="43" w16cid:durableId="11927950">
    <w:abstractNumId w:val="35"/>
  </w:num>
  <w:num w:numId="44" w16cid:durableId="1445342294">
    <w:abstractNumId w:val="0"/>
  </w:num>
  <w:num w:numId="45" w16cid:durableId="139427367">
    <w:abstractNumId w:val="43"/>
  </w:num>
  <w:num w:numId="46" w16cid:durableId="5520052">
    <w:abstractNumId w:val="37"/>
  </w:num>
  <w:num w:numId="47" w16cid:durableId="1084649061">
    <w:abstractNumId w:val="6"/>
  </w:num>
  <w:num w:numId="48" w16cid:durableId="1701512641">
    <w:abstractNumId w:val="7"/>
  </w:num>
  <w:num w:numId="49" w16cid:durableId="1677608282">
    <w:abstractNumId w:val="55"/>
  </w:num>
  <w:num w:numId="50" w16cid:durableId="1229345576">
    <w:abstractNumId w:val="11"/>
  </w:num>
  <w:num w:numId="51" w16cid:durableId="1540319297">
    <w:abstractNumId w:val="12"/>
  </w:num>
  <w:num w:numId="52" w16cid:durableId="1504127608">
    <w:abstractNumId w:val="36"/>
  </w:num>
  <w:num w:numId="53" w16cid:durableId="1093890452">
    <w:abstractNumId w:val="48"/>
  </w:num>
  <w:num w:numId="54" w16cid:durableId="102120199">
    <w:abstractNumId w:val="42"/>
  </w:num>
  <w:num w:numId="55" w16cid:durableId="961686513">
    <w:abstractNumId w:val="24"/>
  </w:num>
  <w:num w:numId="56" w16cid:durableId="174928350">
    <w:abstractNumId w:val="27"/>
  </w:num>
  <w:num w:numId="57" w16cid:durableId="1173491587">
    <w:abstractNumId w:val="53"/>
  </w:num>
  <w:num w:numId="58" w16cid:durableId="934871927">
    <w:abstractNumId w:val="52"/>
  </w:num>
  <w:num w:numId="59" w16cid:durableId="15738469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A1"/>
    <w:rsid w:val="003A20A1"/>
    <w:rsid w:val="006F40A5"/>
    <w:rsid w:val="009F0072"/>
    <w:rsid w:val="00E7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4D44"/>
  <w15:chartTrackingRefBased/>
  <w15:docId w15:val="{D305D3E5-100F-4DF8-A693-9061AF3B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A2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A20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A20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tr-T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20A1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A20A1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A20A1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A20A1"/>
    <w:rPr>
      <w:rFonts w:ascii="Times New Roman" w:eastAsia="Times New Roman" w:hAnsi="Times New Roman" w:cs="Times New Roman"/>
      <w:b/>
      <w:bCs/>
      <w:kern w:val="0"/>
      <w:sz w:val="20"/>
      <w:szCs w:val="20"/>
      <w:lang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3A20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20A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3A20A1"/>
  </w:style>
  <w:style w:type="character" w:customStyle="1" w:styleId="mord">
    <w:name w:val="mord"/>
    <w:basedOn w:val="DefaultParagraphFont"/>
    <w:rsid w:val="003A20A1"/>
  </w:style>
  <w:style w:type="character" w:customStyle="1" w:styleId="vlist-s">
    <w:name w:val="vlist-s"/>
    <w:basedOn w:val="DefaultParagraphFont"/>
    <w:rsid w:val="003A20A1"/>
  </w:style>
  <w:style w:type="character" w:customStyle="1" w:styleId="mrel">
    <w:name w:val="mrel"/>
    <w:basedOn w:val="DefaultParagraphFont"/>
    <w:rsid w:val="003A20A1"/>
  </w:style>
  <w:style w:type="character" w:customStyle="1" w:styleId="mopen">
    <w:name w:val="mopen"/>
    <w:basedOn w:val="DefaultParagraphFont"/>
    <w:rsid w:val="003A20A1"/>
  </w:style>
  <w:style w:type="character" w:customStyle="1" w:styleId="mbin">
    <w:name w:val="mbin"/>
    <w:basedOn w:val="DefaultParagraphFont"/>
    <w:rsid w:val="003A20A1"/>
  </w:style>
  <w:style w:type="character" w:customStyle="1" w:styleId="mclose">
    <w:name w:val="mclose"/>
    <w:basedOn w:val="DefaultParagraphFont"/>
    <w:rsid w:val="003A20A1"/>
  </w:style>
  <w:style w:type="character" w:customStyle="1" w:styleId="mop">
    <w:name w:val="mop"/>
    <w:basedOn w:val="DefaultParagraphFont"/>
    <w:rsid w:val="003A20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0A1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ljs-punctuation">
    <w:name w:val="hljs-punctuation"/>
    <w:basedOn w:val="DefaultParagraphFont"/>
    <w:rsid w:val="003A20A1"/>
  </w:style>
  <w:style w:type="character" w:customStyle="1" w:styleId="hljs-attr">
    <w:name w:val="hljs-attr"/>
    <w:basedOn w:val="DefaultParagraphFont"/>
    <w:rsid w:val="003A20A1"/>
  </w:style>
  <w:style w:type="character" w:customStyle="1" w:styleId="hljs-string">
    <w:name w:val="hljs-string"/>
    <w:basedOn w:val="DefaultParagraphFont"/>
    <w:rsid w:val="003A20A1"/>
  </w:style>
  <w:style w:type="character" w:customStyle="1" w:styleId="hljs-number">
    <w:name w:val="hljs-number"/>
    <w:basedOn w:val="DefaultParagraphFont"/>
    <w:rsid w:val="003A20A1"/>
  </w:style>
  <w:style w:type="character" w:customStyle="1" w:styleId="hljs-keyword">
    <w:name w:val="hljs-keyword"/>
    <w:basedOn w:val="DefaultParagraphFont"/>
    <w:rsid w:val="003A20A1"/>
  </w:style>
  <w:style w:type="character" w:customStyle="1" w:styleId="overflow-hidden">
    <w:name w:val="overflow-hidden"/>
    <w:basedOn w:val="DefaultParagraphFont"/>
    <w:rsid w:val="003A2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0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2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0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80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73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9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43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46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5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1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98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43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60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87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09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01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6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87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73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3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5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46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7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41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89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33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91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1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17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69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9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5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86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11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03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7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9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20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21</Pages>
  <Words>4792</Words>
  <Characters>27317</Characters>
  <Application>Microsoft Office Word</Application>
  <DocSecurity>0</DocSecurity>
  <Lines>227</Lines>
  <Paragraphs>64</Paragraphs>
  <ScaleCrop>false</ScaleCrop>
  <Company/>
  <LinksUpToDate>false</LinksUpToDate>
  <CharactersWithSpaces>32045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Sunturlu</dc:creator>
  <cp:keywords/>
  <dc:description/>
  <cp:lastModifiedBy>Burcu Sunturlu</cp:lastModifiedBy>
  <cp:revision>4</cp:revision>
  <dcterms:created xsi:type="dcterms:W3CDTF">2024-11-11T05:55:00Z</dcterms:created>
  <dcterms:modified xsi:type="dcterms:W3CDTF">2024-11-11T08:22:00Z</dcterms:modified>
</cp:coreProperties>
</file>