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94322" w14:textId="3F54FCD6" w:rsidR="00E916EB" w:rsidRPr="00E916EB" w:rsidRDefault="00E916EB" w:rsidP="00E916EB">
      <w:r w:rsidRPr="00E916EB">
        <w:rPr>
          <w:b/>
          <w:bCs/>
        </w:rPr>
        <w:t xml:space="preserve">37. </w:t>
      </w:r>
      <w:r w:rsidRPr="00E916EB">
        <w:t>Ateşten çıkmak isterler ama ondan çıkabilecek değillerdir.</w:t>
      </w:r>
      <w:r>
        <w:t xml:space="preserve"> </w:t>
      </w:r>
      <w:r w:rsidRPr="00E916EB">
        <w:t>Onlara sürekli bir azap vardır.</w:t>
      </w:r>
    </w:p>
    <w:p w14:paraId="502025B1" w14:textId="6032F7D9" w:rsidR="00E916EB" w:rsidRPr="00E916EB" w:rsidRDefault="00E916EB" w:rsidP="00E916EB">
      <w:r w:rsidRPr="00E916EB">
        <w:rPr>
          <w:b/>
          <w:bCs/>
        </w:rPr>
        <w:t xml:space="preserve">38. </w:t>
      </w:r>
      <w:r w:rsidRPr="00E916EB">
        <w:t>Yaptıklarına bir karşılık ve Allah’tan caydırıcı bir müeyyide</w:t>
      </w:r>
      <w:r>
        <w:t xml:space="preserve"> </w:t>
      </w:r>
      <w:r w:rsidRPr="00E916EB">
        <w:t>olmak üzere hırsız erkek ile hırsız kadının ellerini kesin. Allah,</w:t>
      </w:r>
      <w:r>
        <w:t xml:space="preserve"> </w:t>
      </w:r>
      <w:r w:rsidRPr="00E916EB">
        <w:t>mutlak güç sahibidir, hüküm ve hikmet sahibidir.</w:t>
      </w:r>
    </w:p>
    <w:p w14:paraId="54C0FEE5" w14:textId="11BAD666" w:rsidR="00E916EB" w:rsidRPr="00E916EB" w:rsidRDefault="00E916EB" w:rsidP="00E916EB">
      <w:r w:rsidRPr="00E916EB">
        <w:rPr>
          <w:b/>
          <w:bCs/>
        </w:rPr>
        <w:t xml:space="preserve">39. </w:t>
      </w:r>
      <w:r w:rsidRPr="00E916EB">
        <w:t>Her kim de işlediği zulmünün arkasından tövbe edip durumu</w:t>
      </w:r>
      <w:r>
        <w:t xml:space="preserve"> </w:t>
      </w:r>
      <w:r w:rsidRPr="00E916EB">
        <w:t>düzeltirse kuşkusuz, Allah onun tövbesini kabul eder.</w:t>
      </w:r>
      <w:r>
        <w:t xml:space="preserve"> </w:t>
      </w:r>
      <w:r w:rsidRPr="00E916EB">
        <w:t>Şüphesiz Allah, çok bağışlayandır, çok merhamet edendir.</w:t>
      </w:r>
    </w:p>
    <w:p w14:paraId="3B474A4B" w14:textId="1BA4A039" w:rsidR="00E916EB" w:rsidRPr="00E916EB" w:rsidRDefault="00E916EB" w:rsidP="00E916EB">
      <w:r w:rsidRPr="00E916EB">
        <w:rPr>
          <w:b/>
          <w:bCs/>
        </w:rPr>
        <w:t xml:space="preserve">40. </w:t>
      </w:r>
      <w:r w:rsidRPr="00E916EB">
        <w:t>Bilmez misin ki, göklerin ve yerin hükümranlığı Allah’a aittir.</w:t>
      </w:r>
      <w:r>
        <w:t xml:space="preserve"> </w:t>
      </w:r>
      <w:r w:rsidRPr="00E916EB">
        <w:t>O, dilediğine azap eder, dilediğini de bağışlar. Allah, her</w:t>
      </w:r>
      <w:r>
        <w:t xml:space="preserve"> </w:t>
      </w:r>
      <w:r w:rsidRPr="00E916EB">
        <w:t>şeye hakkıyla gücü yetendir.</w:t>
      </w:r>
    </w:p>
    <w:p w14:paraId="777E40D9" w14:textId="10E366BD" w:rsidR="005F166B" w:rsidRDefault="00E916EB" w:rsidP="00E916EB">
      <w:r w:rsidRPr="00E916EB">
        <w:rPr>
          <w:b/>
          <w:bCs/>
        </w:rPr>
        <w:t xml:space="preserve">41. </w:t>
      </w:r>
      <w:r w:rsidRPr="00E916EB">
        <w:t>Ey Peygamber! Kalpten inanmadıkları hâlde, ağızlarıyla</w:t>
      </w:r>
      <w:r>
        <w:t xml:space="preserve"> </w:t>
      </w:r>
      <w:r w:rsidRPr="00E916EB">
        <w:t>“İnandık” diyenler (münafıklar) ile Yahudilerden küfürde</w:t>
      </w:r>
      <w:r>
        <w:t xml:space="preserve"> </w:t>
      </w:r>
      <w:r w:rsidRPr="00E916EB">
        <w:t>yarışanlar seni üzmesin. Onlar (Yahudiler, kendi din bilginlerinin</w:t>
      </w:r>
      <w:r>
        <w:t xml:space="preserve"> </w:t>
      </w:r>
      <w:r w:rsidRPr="00E916EB">
        <w:t>Allah’a iftira ve Tevrat’ı tahrif konusunda uydurdukları)</w:t>
      </w:r>
      <w:r>
        <w:t xml:space="preserve"> </w:t>
      </w:r>
      <w:r w:rsidRPr="00E916EB">
        <w:t>yalanlara kulak verirler; (yine, kin ve düşmanlıklarından</w:t>
      </w:r>
      <w:r>
        <w:t xml:space="preserve"> </w:t>
      </w:r>
      <w:r w:rsidRPr="00E916EB">
        <w:t>dolayı) sana gelemeyen bir (</w:t>
      </w:r>
      <w:r w:rsidRPr="00E916EB">
        <w:t>Yahudi</w:t>
      </w:r>
      <w:r w:rsidRPr="00E916EB">
        <w:t>) topluluğa kulak</w:t>
      </w:r>
      <w:r>
        <w:t xml:space="preserve"> </w:t>
      </w:r>
      <w:r w:rsidRPr="00E916EB">
        <w:t>verir (ve onların yalanlarını, sözlerini tatbik eder)</w:t>
      </w:r>
      <w:r>
        <w:t xml:space="preserve"> </w:t>
      </w:r>
      <w:proofErr w:type="spellStart"/>
      <w:r w:rsidRPr="00E916EB">
        <w:t>ler</w:t>
      </w:r>
      <w:proofErr w:type="spellEnd"/>
      <w:r w:rsidRPr="00E916EB">
        <w:t>. (Kulak</w:t>
      </w:r>
      <w:r>
        <w:t xml:space="preserve"> </w:t>
      </w:r>
      <w:r w:rsidRPr="00E916EB">
        <w:t>verdikleri kimseler) kelimeleri yerlerinden kaydırıp (tahrif</w:t>
      </w:r>
      <w:r>
        <w:t xml:space="preserve"> </w:t>
      </w:r>
      <w:r w:rsidRPr="00E916EB">
        <w:t>eder) ve şöyle derler: “Eğer size şu (tahrife edilmiş) hüküm</w:t>
      </w:r>
      <w:r>
        <w:t xml:space="preserve"> </w:t>
      </w:r>
      <w:r w:rsidRPr="00E916EB">
        <w:t>verilirse onu tutun; o verilmezse sakının.” Allah, kimin azaba</w:t>
      </w:r>
      <w:r>
        <w:t xml:space="preserve"> </w:t>
      </w:r>
      <w:r w:rsidRPr="00E916EB">
        <w:t>uğramasını istemişse artık sen onun için asla Allah’a karşı</w:t>
      </w:r>
      <w:r>
        <w:t xml:space="preserve"> </w:t>
      </w:r>
      <w:r w:rsidRPr="00E916EB">
        <w:t>hiçbir şey yapamazsın. Onlar, Allah’ın kalplerini temizlemeyi istemediği kimselerdir.</w:t>
      </w:r>
      <w:r w:rsidRPr="00E916EB">
        <w:rPr>
          <w:sz w:val="14"/>
          <w:szCs w:val="14"/>
        </w:rPr>
        <w:t>18</w:t>
      </w:r>
      <w:r w:rsidRPr="00E916EB">
        <w:rPr>
          <w:i/>
          <w:iCs/>
        </w:rPr>
        <w:t xml:space="preserve"> </w:t>
      </w:r>
      <w:proofErr w:type="gramStart"/>
      <w:r w:rsidRPr="00E916EB">
        <w:t>Onlara</w:t>
      </w:r>
      <w:proofErr w:type="gramEnd"/>
      <w:r w:rsidRPr="00E916EB">
        <w:t xml:space="preserve"> dünyada bir </w:t>
      </w:r>
      <w:proofErr w:type="spellStart"/>
      <w:r w:rsidRPr="00E916EB">
        <w:t>rüsvaylık</w:t>
      </w:r>
      <w:proofErr w:type="spellEnd"/>
      <w:r w:rsidRPr="00E916EB">
        <w:t>,</w:t>
      </w:r>
      <w:r>
        <w:t xml:space="preserve"> </w:t>
      </w:r>
      <w:r w:rsidRPr="00E916EB">
        <w:t>ahirette ise yine onlara büyük bir azap vardır.</w:t>
      </w:r>
    </w:p>
    <w:p w14:paraId="4F266F58" w14:textId="33513B3B" w:rsidR="00E916EB" w:rsidRPr="00E916EB" w:rsidRDefault="00E916EB" w:rsidP="00E916EB">
      <w:pPr>
        <w:rPr>
          <w:sz w:val="18"/>
          <w:szCs w:val="18"/>
        </w:rPr>
      </w:pPr>
      <w:proofErr w:type="gramStart"/>
      <w:r w:rsidRPr="00E916EB">
        <w:rPr>
          <w:i/>
          <w:iCs/>
          <w:sz w:val="18"/>
          <w:szCs w:val="18"/>
        </w:rPr>
        <w:t>18 .</w:t>
      </w:r>
      <w:proofErr w:type="gramEnd"/>
      <w:r w:rsidRPr="00E916EB">
        <w:rPr>
          <w:i/>
          <w:iCs/>
          <w:sz w:val="18"/>
          <w:szCs w:val="18"/>
        </w:rPr>
        <w:t xml:space="preserve"> Çünkü kendilerinde böyle bir gayret bulunmamaktadır.</w:t>
      </w:r>
    </w:p>
    <w:sectPr w:rsidR="00E916EB" w:rsidRPr="00E9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EB"/>
    <w:rsid w:val="005F166B"/>
    <w:rsid w:val="007A1C00"/>
    <w:rsid w:val="00E9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0DF8"/>
  <w15:chartTrackingRefBased/>
  <w15:docId w15:val="{A5CE82A2-374E-4B24-AF9C-214E4FA2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1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1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1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1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1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16E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16E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16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16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16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16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1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16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16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16E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1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16E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16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2024-09-11T12:44:00Z</dcterms:created>
  <dcterms:modified xsi:type="dcterms:W3CDTF">2024-09-11T12:46:00Z</dcterms:modified>
</cp:coreProperties>
</file>