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C535B" w14:textId="77777777" w:rsidR="00392554" w:rsidRPr="00392554" w:rsidRDefault="00392554" w:rsidP="00392554">
      <w:pPr>
        <w:rPr>
          <w:b/>
          <w:bCs/>
          <w:i/>
          <w:iCs/>
        </w:rPr>
      </w:pPr>
      <w:proofErr w:type="spellStart"/>
      <w:r w:rsidRPr="00392554">
        <w:t>Bismillâhirrahmânirrahîm</w:t>
      </w:r>
      <w:proofErr w:type="spellEnd"/>
      <w:r w:rsidRPr="00392554">
        <w:rPr>
          <w:b/>
          <w:bCs/>
          <w:i/>
          <w:iCs/>
        </w:rPr>
        <w:t>.</w:t>
      </w:r>
    </w:p>
    <w:p w14:paraId="0C032D7D" w14:textId="4E15F6CB" w:rsidR="00392554" w:rsidRDefault="00392554" w:rsidP="00392554">
      <w:r w:rsidRPr="00392554">
        <w:rPr>
          <w:b/>
          <w:bCs/>
        </w:rPr>
        <w:t xml:space="preserve">1. </w:t>
      </w:r>
      <w:r w:rsidRPr="00392554">
        <w:t>Hamt</w:t>
      </w:r>
      <w:r w:rsidRPr="00392554">
        <w:t>, gökleri ve yeri yaratan, karanlıkları ve aydınlığı var</w:t>
      </w:r>
      <w:r>
        <w:t xml:space="preserve"> </w:t>
      </w:r>
      <w:r w:rsidRPr="00392554">
        <w:t>eden Allah’a mahsustur. Böyle iken inkâr edenler başka şeyleri</w:t>
      </w:r>
      <w:r>
        <w:t xml:space="preserve"> </w:t>
      </w:r>
      <w:r w:rsidRPr="00392554">
        <w:t>Rablerine denk tutuyorlar.</w:t>
      </w:r>
      <w:r>
        <w:t xml:space="preserve"> </w:t>
      </w:r>
    </w:p>
    <w:p w14:paraId="167DFA79" w14:textId="732921D0" w:rsidR="00392554" w:rsidRPr="00392554" w:rsidRDefault="00392554" w:rsidP="00392554">
      <w:r w:rsidRPr="00392554">
        <w:rPr>
          <w:b/>
          <w:bCs/>
        </w:rPr>
        <w:t xml:space="preserve">2. </w:t>
      </w:r>
      <w:r w:rsidRPr="00392554">
        <w:t>O öyle bir Rab’dır ki, sizi çamurdan yaratmış, sonra (her birinize)</w:t>
      </w:r>
      <w:r>
        <w:t xml:space="preserve"> </w:t>
      </w:r>
      <w:r w:rsidRPr="00392554">
        <w:t>bir ecel tayin etmiştir. (Kıyametin kopması için) belirlenmiş</w:t>
      </w:r>
      <w:r>
        <w:t xml:space="preserve"> </w:t>
      </w:r>
      <w:r w:rsidRPr="00392554">
        <w:t>bir ecel de O’nun katındadır. Siz ise hâlâ şüphe ediyorsunuz.</w:t>
      </w:r>
    </w:p>
    <w:p w14:paraId="5250E37F" w14:textId="3702D32F" w:rsidR="00392554" w:rsidRPr="00392554" w:rsidRDefault="00392554" w:rsidP="00392554">
      <w:r w:rsidRPr="00392554">
        <w:rPr>
          <w:b/>
          <w:bCs/>
        </w:rPr>
        <w:t xml:space="preserve">3. </w:t>
      </w:r>
      <w:r w:rsidRPr="00392554">
        <w:t>Hâlbuki O, göklerde de Allah’tır, yerde de. Sizin gizlinizi de</w:t>
      </w:r>
      <w:r>
        <w:t xml:space="preserve"> </w:t>
      </w:r>
      <w:r w:rsidRPr="00392554">
        <w:t>bilir, açığa vurduğunuzu da. Sizin daha ne kazanacağınızı da</w:t>
      </w:r>
      <w:r>
        <w:t xml:space="preserve"> </w:t>
      </w:r>
      <w:r w:rsidRPr="00392554">
        <w:t>bilir.</w:t>
      </w:r>
    </w:p>
    <w:p w14:paraId="69D2C322" w14:textId="16DEFD19" w:rsidR="00392554" w:rsidRPr="00392554" w:rsidRDefault="00392554" w:rsidP="00392554">
      <w:r w:rsidRPr="00392554">
        <w:rPr>
          <w:b/>
          <w:bCs/>
        </w:rPr>
        <w:t xml:space="preserve">4. </w:t>
      </w:r>
      <w:r w:rsidRPr="00392554">
        <w:t xml:space="preserve">Onlara Rablerinin </w:t>
      </w:r>
      <w:proofErr w:type="spellStart"/>
      <w:r w:rsidRPr="00392554">
        <w:t>âyetlerinden</w:t>
      </w:r>
      <w:proofErr w:type="spellEnd"/>
      <w:r w:rsidRPr="00392554">
        <w:t xml:space="preserve"> hiçbir </w:t>
      </w:r>
      <w:proofErr w:type="spellStart"/>
      <w:r w:rsidRPr="00392554">
        <w:t>âyet</w:t>
      </w:r>
      <w:proofErr w:type="spellEnd"/>
      <w:r w:rsidRPr="00392554">
        <w:t xml:space="preserve"> gelmez ki ondan</w:t>
      </w:r>
      <w:r>
        <w:t xml:space="preserve"> </w:t>
      </w:r>
      <w:r w:rsidRPr="00392554">
        <w:t>yüz çevirmesinler.</w:t>
      </w:r>
    </w:p>
    <w:p w14:paraId="757FA877" w14:textId="77777777" w:rsidR="00392554" w:rsidRDefault="00392554" w:rsidP="00392554">
      <w:r w:rsidRPr="00392554">
        <w:rPr>
          <w:b/>
          <w:bCs/>
        </w:rPr>
        <w:t xml:space="preserve">5. </w:t>
      </w:r>
      <w:r w:rsidRPr="00392554">
        <w:t>Nitekim hak (Kur’an) kendilerine gelince onu yalanladılar.</w:t>
      </w:r>
      <w:r w:rsidRPr="00392554">
        <w:t xml:space="preserve"> </w:t>
      </w:r>
      <w:r w:rsidRPr="00392554">
        <w:t>Fakat alay ettikleri şeyin haberleri kendilerine ilerde</w:t>
      </w:r>
      <w:r w:rsidRPr="00392554">
        <w:t xml:space="preserve"> </w:t>
      </w:r>
      <w:r w:rsidRPr="00392554">
        <w:t>gelecektir.</w:t>
      </w:r>
      <w:r w:rsidRPr="00392554">
        <w:rPr>
          <w:sz w:val="14"/>
          <w:szCs w:val="14"/>
        </w:rPr>
        <w:t>1</w:t>
      </w:r>
    </w:p>
    <w:p w14:paraId="05F05ACD" w14:textId="3BA9A083" w:rsidR="00392554" w:rsidRPr="00392554" w:rsidRDefault="00392554" w:rsidP="00392554">
      <w:r w:rsidRPr="00392554">
        <w:rPr>
          <w:b/>
          <w:bCs/>
        </w:rPr>
        <w:t xml:space="preserve">6. </w:t>
      </w:r>
      <w:r w:rsidRPr="00392554">
        <w:t>Onlardan önce nice nesilleri helâk ettiğimizi görmediler mi?</w:t>
      </w:r>
      <w:r w:rsidRPr="00392554">
        <w:t xml:space="preserve"> </w:t>
      </w:r>
      <w:r w:rsidRPr="00392554">
        <w:t>Yeryüzünde size vermediğimiz imkân ve iktidarı onlara vermiştik.</w:t>
      </w:r>
      <w:r w:rsidRPr="00392554">
        <w:t xml:space="preserve"> </w:t>
      </w:r>
      <w:r w:rsidRPr="00392554">
        <w:t>Onlara bol bol yağmur yağdırmıştık. Topraklarından</w:t>
      </w:r>
      <w:r w:rsidRPr="00392554">
        <w:t xml:space="preserve"> </w:t>
      </w:r>
      <w:r w:rsidRPr="00392554">
        <w:t>nehirler akıttık. Sonra da günahları sebebiyle onları helâk ettik</w:t>
      </w:r>
      <w:r w:rsidRPr="00392554">
        <w:t xml:space="preserve"> </w:t>
      </w:r>
      <w:r w:rsidRPr="00392554">
        <w:t>ve arkalarından başka bir nesil var ettik.</w:t>
      </w:r>
    </w:p>
    <w:p w14:paraId="2A74D5FB" w14:textId="10F6BEF9" w:rsidR="00392554" w:rsidRPr="00392554" w:rsidRDefault="00392554" w:rsidP="00392554">
      <w:r w:rsidRPr="00392554">
        <w:rPr>
          <w:b/>
          <w:bCs/>
        </w:rPr>
        <w:t xml:space="preserve">7. </w:t>
      </w:r>
      <w:r w:rsidRPr="00392554">
        <w:t>(Ey Muhammed!) Eğer sana kâğıda yazılı bir kitap indirseydik,</w:t>
      </w:r>
      <w:r w:rsidRPr="00392554">
        <w:t xml:space="preserve"> </w:t>
      </w:r>
      <w:r w:rsidRPr="00392554">
        <w:t>onlar da elleriyle ona dokunsalardı, yine o inkâr edenler,</w:t>
      </w:r>
      <w:r w:rsidRPr="00392554">
        <w:t xml:space="preserve"> </w:t>
      </w:r>
      <w:r w:rsidRPr="00392554">
        <w:t>“Bu, apaçık büyüden başka bir şey değildir” diyeceklerdi.</w:t>
      </w:r>
    </w:p>
    <w:p w14:paraId="17F687D0" w14:textId="27DD4C3E" w:rsidR="007B0F3B" w:rsidRDefault="00392554" w:rsidP="00392554">
      <w:r w:rsidRPr="00392554">
        <w:rPr>
          <w:b/>
          <w:bCs/>
        </w:rPr>
        <w:t xml:space="preserve">8. </w:t>
      </w:r>
      <w:r w:rsidRPr="00392554">
        <w:t>Bir de dediler ki: “Ona (açıktan göreceğimiz) bir melek indirilse</w:t>
      </w:r>
      <w:r w:rsidRPr="00392554">
        <w:t xml:space="preserve"> </w:t>
      </w:r>
      <w:r w:rsidRPr="00392554">
        <w:t>ya!” Eğer (öyle) bir melek indirseydik artık iş bitirilmiş</w:t>
      </w:r>
      <w:r w:rsidRPr="00392554">
        <w:t xml:space="preserve"> </w:t>
      </w:r>
      <w:r w:rsidRPr="00392554">
        <w:t>olurdu, sonra da kendilerine göz açtırılmazdı. (Hemen</w:t>
      </w:r>
      <w:r w:rsidRPr="00392554">
        <w:t xml:space="preserve"> </w:t>
      </w:r>
      <w:r w:rsidRPr="00392554">
        <w:t>helâk edilirlerdi.)</w:t>
      </w:r>
    </w:p>
    <w:p w14:paraId="5DB3C537" w14:textId="6EB240A4" w:rsidR="00392554" w:rsidRPr="00392554" w:rsidRDefault="00392554" w:rsidP="00392554">
      <w:pPr>
        <w:rPr>
          <w:i/>
          <w:iCs/>
          <w:sz w:val="18"/>
          <w:szCs w:val="18"/>
        </w:rPr>
      </w:pPr>
      <w:proofErr w:type="gramStart"/>
      <w:r w:rsidRPr="00392554">
        <w:rPr>
          <w:i/>
          <w:iCs/>
          <w:sz w:val="18"/>
          <w:szCs w:val="18"/>
        </w:rPr>
        <w:t>1 .</w:t>
      </w:r>
      <w:proofErr w:type="gramEnd"/>
      <w:r w:rsidRPr="00392554">
        <w:rPr>
          <w:i/>
          <w:iCs/>
          <w:sz w:val="18"/>
          <w:szCs w:val="18"/>
        </w:rPr>
        <w:t xml:space="preserve"> Hicretten sonra İslâm’ın devlet olması, Bedir zaferi, İslâm’ın fütuhatı ve yayılması, o</w:t>
      </w:r>
      <w:r>
        <w:rPr>
          <w:i/>
          <w:iCs/>
          <w:sz w:val="18"/>
          <w:szCs w:val="18"/>
        </w:rPr>
        <w:t xml:space="preserve"> </w:t>
      </w:r>
      <w:r w:rsidRPr="00392554">
        <w:rPr>
          <w:i/>
          <w:iCs/>
          <w:sz w:val="18"/>
          <w:szCs w:val="18"/>
        </w:rPr>
        <w:t xml:space="preserve">gün için hayal bile edilmiyor, İslâm alay konusu oluyordu. </w:t>
      </w:r>
      <w:proofErr w:type="spellStart"/>
      <w:r w:rsidRPr="00392554">
        <w:rPr>
          <w:i/>
          <w:iCs/>
          <w:sz w:val="18"/>
          <w:szCs w:val="18"/>
        </w:rPr>
        <w:t>Âyet</w:t>
      </w:r>
      <w:proofErr w:type="spellEnd"/>
      <w:r w:rsidRPr="00392554">
        <w:rPr>
          <w:i/>
          <w:iCs/>
          <w:sz w:val="18"/>
          <w:szCs w:val="18"/>
        </w:rPr>
        <w:t>, önceden bu tarihî gelişmelerin</w:t>
      </w:r>
      <w:r>
        <w:rPr>
          <w:i/>
          <w:iCs/>
          <w:sz w:val="18"/>
          <w:szCs w:val="18"/>
        </w:rPr>
        <w:t xml:space="preserve"> </w:t>
      </w:r>
      <w:r w:rsidRPr="00392554">
        <w:rPr>
          <w:i/>
          <w:iCs/>
          <w:sz w:val="18"/>
          <w:szCs w:val="18"/>
        </w:rPr>
        <w:t>haberini veriyor, İslâm’la alay edenlerin ahirette beklenmedik şekilde karşılarına</w:t>
      </w:r>
      <w:r>
        <w:rPr>
          <w:i/>
          <w:iCs/>
          <w:sz w:val="18"/>
          <w:szCs w:val="18"/>
        </w:rPr>
        <w:t xml:space="preserve"> </w:t>
      </w:r>
      <w:r w:rsidRPr="00392554">
        <w:rPr>
          <w:i/>
          <w:iCs/>
          <w:sz w:val="18"/>
          <w:szCs w:val="18"/>
        </w:rPr>
        <w:t>çıkacak azaba da işaret ediyor.</w:t>
      </w:r>
    </w:p>
    <w:sectPr w:rsidR="00392554" w:rsidRPr="00392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54"/>
    <w:rsid w:val="00392554"/>
    <w:rsid w:val="007B0F3B"/>
    <w:rsid w:val="00C0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6D13D"/>
  <w15:chartTrackingRefBased/>
  <w15:docId w15:val="{614F51E2-5617-48D1-AAE6-BAFE0A1B1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92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92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925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92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925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92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92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92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92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925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92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925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9255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9255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9255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9255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9255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9255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92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92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92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92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92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9255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9255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9255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925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9255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925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2024-09-11T14:23:00Z</dcterms:created>
  <dcterms:modified xsi:type="dcterms:W3CDTF">2024-09-11T14:26:00Z</dcterms:modified>
</cp:coreProperties>
</file>