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4CED" w14:textId="26D8E48A" w:rsidR="00A06E14" w:rsidRPr="00A06E14" w:rsidRDefault="00A06E14" w:rsidP="00A06E14">
      <w:r w:rsidRPr="00A06E14">
        <w:rPr>
          <w:b/>
          <w:bCs/>
        </w:rPr>
        <w:t xml:space="preserve">111. </w:t>
      </w:r>
      <w:r w:rsidRPr="00A06E14">
        <w:t>Biz onlara melekleri de indirseydik, kendileriyle ölüler de</w:t>
      </w:r>
      <w:r>
        <w:t xml:space="preserve"> </w:t>
      </w:r>
      <w:r w:rsidRPr="00A06E14">
        <w:t>konuşsaydı ve her şeyi karşılarında (</w:t>
      </w:r>
      <w:r w:rsidRPr="00A06E14">
        <w:t>hakikatin</w:t>
      </w:r>
      <w:r w:rsidRPr="00A06E14">
        <w:t xml:space="preserve"> </w:t>
      </w:r>
      <w:r w:rsidRPr="00A06E14">
        <w:t>şahitleri</w:t>
      </w:r>
      <w:r w:rsidRPr="00A06E14">
        <w:t xml:space="preserve"> olarak)</w:t>
      </w:r>
      <w:r>
        <w:t xml:space="preserve"> </w:t>
      </w:r>
      <w:r w:rsidRPr="00A06E14">
        <w:t>toplasaydık, Allah dilemedikçe yine de iman edecek</w:t>
      </w:r>
      <w:r>
        <w:t xml:space="preserve"> </w:t>
      </w:r>
      <w:r w:rsidRPr="00A06E14">
        <w:t>değillerdi. Fakat onların çoğu bilmiyorlar.</w:t>
      </w:r>
    </w:p>
    <w:p w14:paraId="09FF1B23" w14:textId="4943C820" w:rsidR="00A06E14" w:rsidRPr="00A06E14" w:rsidRDefault="00A06E14" w:rsidP="00A06E14">
      <w:r w:rsidRPr="00A06E14">
        <w:rPr>
          <w:b/>
          <w:bCs/>
        </w:rPr>
        <w:t xml:space="preserve">112. </w:t>
      </w:r>
      <w:r w:rsidRPr="00A06E14">
        <w:t>İşte böylece biz her peygambere insan ve cin şeytanlarını</w:t>
      </w:r>
      <w:r>
        <w:t xml:space="preserve"> </w:t>
      </w:r>
      <w:r w:rsidRPr="00A06E14">
        <w:t xml:space="preserve">düşman kıldık. Bunlar aldatmak için birbirlerine </w:t>
      </w:r>
      <w:r w:rsidRPr="00A06E14">
        <w:t>yaldızlı laflar</w:t>
      </w:r>
      <w:r w:rsidRPr="00A06E14">
        <w:t xml:space="preserve"> fısıldarlar. Rabbin dileseydi, bunu yapamazlardı. O</w:t>
      </w:r>
      <w:r>
        <w:t xml:space="preserve"> </w:t>
      </w:r>
      <w:r w:rsidRPr="00A06E14">
        <w:t>hâlde, onları iftiralarıyla baş başa bırak.</w:t>
      </w:r>
    </w:p>
    <w:p w14:paraId="55AB8E8A" w14:textId="612488D9" w:rsidR="00A06E14" w:rsidRPr="00A06E14" w:rsidRDefault="00A06E14" w:rsidP="00A06E14">
      <w:r w:rsidRPr="00A06E14">
        <w:rPr>
          <w:b/>
          <w:bCs/>
        </w:rPr>
        <w:t xml:space="preserve">113. </w:t>
      </w:r>
      <w:r w:rsidRPr="00A06E14">
        <w:t>Bir de (şeytanlar), ahirete inanmayanların gönülleri bu yaldızlı</w:t>
      </w:r>
      <w:r>
        <w:t xml:space="preserve"> </w:t>
      </w:r>
      <w:r w:rsidRPr="00A06E14">
        <w:t>sözlere meyletsin, onlardan hoşlansınlar ve işleyecekleri</w:t>
      </w:r>
      <w:r>
        <w:t xml:space="preserve"> </w:t>
      </w:r>
      <w:r w:rsidRPr="00A06E14">
        <w:t>günahları işlesinler diye (bu fısıldamayı yaparlar).</w:t>
      </w:r>
    </w:p>
    <w:p w14:paraId="0D2E7446" w14:textId="5312239D" w:rsidR="00A06E14" w:rsidRPr="00A06E14" w:rsidRDefault="00A06E14" w:rsidP="00A06E14">
      <w:r w:rsidRPr="00A06E14">
        <w:rPr>
          <w:b/>
          <w:bCs/>
        </w:rPr>
        <w:t xml:space="preserve">114. </w:t>
      </w:r>
      <w:r w:rsidRPr="00A06E14">
        <w:t xml:space="preserve">“Size </w:t>
      </w:r>
      <w:r w:rsidRPr="00A06E14">
        <w:t>Kitap’ı</w:t>
      </w:r>
      <w:r w:rsidRPr="00A06E14">
        <w:t xml:space="preserve"> (Kur’an’ı) hak olarak indiren O iken ben</w:t>
      </w:r>
      <w:r>
        <w:t xml:space="preserve"> </w:t>
      </w:r>
      <w:r w:rsidRPr="00A06E14">
        <w:t>Allah’tan başka bir hakem mi arayacağım?” (</w:t>
      </w:r>
      <w:r w:rsidRPr="00A06E14">
        <w:t>De</w:t>
      </w:r>
      <w:r w:rsidRPr="00A06E14">
        <w:t>). Kendilerine</w:t>
      </w:r>
      <w:r>
        <w:t xml:space="preserve"> </w:t>
      </w:r>
      <w:r w:rsidRPr="00A06E14">
        <w:t xml:space="preserve">kitap verdiklerimiz de onun, Rabbin katından hak </w:t>
      </w:r>
      <w:r w:rsidRPr="00A06E14">
        <w:t>olarak indirilmiş</w:t>
      </w:r>
      <w:r w:rsidRPr="00A06E14">
        <w:t xml:space="preserve"> olduğunu bilirler. O hâlde, sakın şüphecilerden olma.</w:t>
      </w:r>
      <w:r w:rsidRPr="00A06E14">
        <w:rPr>
          <w:sz w:val="14"/>
          <w:szCs w:val="14"/>
        </w:rPr>
        <w:t>27</w:t>
      </w:r>
    </w:p>
    <w:p w14:paraId="25296326" w14:textId="3F9EB015" w:rsidR="00A06E14" w:rsidRPr="00A06E14" w:rsidRDefault="00A06E14" w:rsidP="00A06E14">
      <w:r w:rsidRPr="00A06E14">
        <w:rPr>
          <w:b/>
          <w:bCs/>
        </w:rPr>
        <w:t xml:space="preserve">115. </w:t>
      </w:r>
      <w:r w:rsidRPr="00A06E14">
        <w:t>Rabbinin kelimesi (Kur’an) doğruluk ve adalet bakımından</w:t>
      </w:r>
      <w:r>
        <w:t xml:space="preserve"> </w:t>
      </w:r>
      <w:r w:rsidRPr="00A06E14">
        <w:t>tamdır. Onun kelimelerini değiştirebilecek yoktur. O, hakkıyla</w:t>
      </w:r>
      <w:r>
        <w:t xml:space="preserve"> </w:t>
      </w:r>
      <w:r w:rsidRPr="00A06E14">
        <w:t>işitendir, hakkıyla bilendir.</w:t>
      </w:r>
    </w:p>
    <w:p w14:paraId="61B7D900" w14:textId="323C6F61" w:rsidR="00A06E14" w:rsidRPr="00A06E14" w:rsidRDefault="00A06E14" w:rsidP="00A06E14">
      <w:r w:rsidRPr="00A06E14">
        <w:rPr>
          <w:b/>
          <w:bCs/>
        </w:rPr>
        <w:t xml:space="preserve">116. </w:t>
      </w:r>
      <w:r w:rsidRPr="00A06E14">
        <w:t>Eğer yeryüzündekilerin çoğuna uyarsan seni Allah yolundan</w:t>
      </w:r>
      <w:r>
        <w:t xml:space="preserve"> </w:t>
      </w:r>
      <w:r w:rsidRPr="00A06E14">
        <w:t>saptırırlar. Onlar ancak zanna uyuyorlar ve onlar sadece</w:t>
      </w:r>
      <w:r>
        <w:t xml:space="preserve"> </w:t>
      </w:r>
      <w:r w:rsidRPr="00A06E14">
        <w:t>yalan uyduruyorlar.</w:t>
      </w:r>
    </w:p>
    <w:p w14:paraId="33C17296" w14:textId="4A285D3B" w:rsidR="00A06E14" w:rsidRPr="00A06E14" w:rsidRDefault="00A06E14" w:rsidP="00A06E14">
      <w:r w:rsidRPr="00A06E14">
        <w:rPr>
          <w:b/>
          <w:bCs/>
        </w:rPr>
        <w:t xml:space="preserve">117. </w:t>
      </w:r>
      <w:r w:rsidRPr="00A06E14">
        <w:t>Şüphesiz senin Rabbin, yolundan sapanı çok iyi bilir ve yine</w:t>
      </w:r>
      <w:r>
        <w:t xml:space="preserve"> </w:t>
      </w:r>
      <w:r w:rsidRPr="00A06E14">
        <w:t>O, doğru yolu bulanları en iyi bilendir.</w:t>
      </w:r>
    </w:p>
    <w:p w14:paraId="44CF00BB" w14:textId="4A030B4D" w:rsidR="00885939" w:rsidRDefault="00A06E14" w:rsidP="00A06E14">
      <w:r w:rsidRPr="00A06E14">
        <w:rPr>
          <w:b/>
          <w:bCs/>
        </w:rPr>
        <w:t xml:space="preserve">118. </w:t>
      </w:r>
      <w:r w:rsidRPr="00A06E14">
        <w:t xml:space="preserve">Artık, </w:t>
      </w:r>
      <w:proofErr w:type="spellStart"/>
      <w:r w:rsidRPr="00A06E14">
        <w:t>âyetlerine</w:t>
      </w:r>
      <w:proofErr w:type="spellEnd"/>
      <w:r w:rsidRPr="00A06E14">
        <w:t xml:space="preserve"> inanan kimseler iseniz üzerine Allah’ın</w:t>
      </w:r>
      <w:r>
        <w:t xml:space="preserve"> </w:t>
      </w:r>
      <w:r w:rsidRPr="00A06E14">
        <w:t>ismi anılarak kesilmiş hayvanlardan yiyin.</w:t>
      </w:r>
    </w:p>
    <w:p w14:paraId="31BEA0C2" w14:textId="53E02092" w:rsidR="00A06E14" w:rsidRPr="00A06E14" w:rsidRDefault="00A06E14" w:rsidP="00A06E14">
      <w:pPr>
        <w:rPr>
          <w:i/>
          <w:iCs/>
          <w:sz w:val="18"/>
          <w:szCs w:val="18"/>
        </w:rPr>
      </w:pPr>
      <w:r w:rsidRPr="00A06E14">
        <w:rPr>
          <w:i/>
          <w:iCs/>
          <w:sz w:val="18"/>
          <w:szCs w:val="18"/>
        </w:rPr>
        <w:t xml:space="preserve">27 . Kureyş müşrikleri peygamberimize, “Aramızda </w:t>
      </w:r>
      <w:r w:rsidRPr="00A06E14">
        <w:rPr>
          <w:i/>
          <w:iCs/>
          <w:sz w:val="18"/>
          <w:szCs w:val="18"/>
        </w:rPr>
        <w:t>Yahudi</w:t>
      </w:r>
      <w:r w:rsidRPr="00A06E14">
        <w:rPr>
          <w:i/>
          <w:iCs/>
          <w:sz w:val="18"/>
          <w:szCs w:val="18"/>
        </w:rPr>
        <w:t xml:space="preserve"> veya </w:t>
      </w:r>
      <w:r w:rsidRPr="00A06E14">
        <w:rPr>
          <w:i/>
          <w:iCs/>
          <w:sz w:val="18"/>
          <w:szCs w:val="18"/>
        </w:rPr>
        <w:t>Hristiyan</w:t>
      </w:r>
      <w:r w:rsidRPr="00A06E14">
        <w:rPr>
          <w:i/>
          <w:iCs/>
          <w:sz w:val="18"/>
          <w:szCs w:val="18"/>
        </w:rPr>
        <w:t xml:space="preserve"> âlimlerinden</w:t>
      </w:r>
      <w:r>
        <w:rPr>
          <w:i/>
          <w:iCs/>
          <w:sz w:val="18"/>
          <w:szCs w:val="18"/>
        </w:rPr>
        <w:t xml:space="preserve"> </w:t>
      </w:r>
      <w:r w:rsidRPr="00A06E14">
        <w:rPr>
          <w:i/>
          <w:iCs/>
          <w:sz w:val="18"/>
          <w:szCs w:val="18"/>
        </w:rPr>
        <w:t>bir hakem seçelim. Senin getirdiğin din hakkında onların kitaplarında bulunanı bize</w:t>
      </w:r>
      <w:r>
        <w:rPr>
          <w:i/>
          <w:iCs/>
          <w:sz w:val="18"/>
          <w:szCs w:val="18"/>
        </w:rPr>
        <w:t xml:space="preserve"> </w:t>
      </w:r>
      <w:r w:rsidRPr="00A06E14">
        <w:rPr>
          <w:i/>
          <w:iCs/>
          <w:sz w:val="18"/>
          <w:szCs w:val="18"/>
        </w:rPr>
        <w:t xml:space="preserve">haber versinler” demeleri üzerine bu </w:t>
      </w:r>
      <w:proofErr w:type="spellStart"/>
      <w:r w:rsidRPr="00A06E14">
        <w:rPr>
          <w:i/>
          <w:iCs/>
          <w:sz w:val="18"/>
          <w:szCs w:val="18"/>
        </w:rPr>
        <w:t>âyetle</w:t>
      </w:r>
      <w:proofErr w:type="spellEnd"/>
      <w:r w:rsidRPr="00A06E14">
        <w:rPr>
          <w:i/>
          <w:iCs/>
          <w:sz w:val="18"/>
          <w:szCs w:val="18"/>
        </w:rPr>
        <w:t xml:space="preserve"> onlara cevap verilmiştir.</w:t>
      </w:r>
    </w:p>
    <w:p w14:paraId="11EC5460" w14:textId="77777777" w:rsidR="00A06E14" w:rsidRPr="00A06E14" w:rsidRDefault="00A06E14" w:rsidP="00A06E14"/>
    <w:sectPr w:rsidR="00A06E14" w:rsidRPr="00A0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39"/>
    <w:rsid w:val="000A6489"/>
    <w:rsid w:val="001D4A2D"/>
    <w:rsid w:val="007D4AAC"/>
    <w:rsid w:val="00885939"/>
    <w:rsid w:val="00A0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EB87"/>
  <w15:chartTrackingRefBased/>
  <w15:docId w15:val="{F29C62DD-7F4D-4FFC-994E-C013019B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5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5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5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5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5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59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59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59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59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59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59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59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59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59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5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59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5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2024-09-12T08:39:00Z</dcterms:created>
  <dcterms:modified xsi:type="dcterms:W3CDTF">2024-09-12T11:14:00Z</dcterms:modified>
</cp:coreProperties>
</file>