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E49D3" w14:textId="52BD2EE8" w:rsidR="00290B69" w:rsidRPr="00290B69" w:rsidRDefault="00290B69" w:rsidP="00290B69">
      <w:r w:rsidRPr="00290B69">
        <w:rPr>
          <w:b/>
          <w:bCs/>
        </w:rPr>
        <w:t xml:space="preserve">12. </w:t>
      </w:r>
      <w:r w:rsidRPr="00290B69">
        <w:t>Allah, “Sana emrettiğim zaman seni saygı ile eğilmekten ne</w:t>
      </w:r>
      <w:r>
        <w:t xml:space="preserve"> </w:t>
      </w:r>
      <w:r w:rsidRPr="00290B69">
        <w:t>alıkoydu?” dedi. (O da) “Ben ondan hayırlıyım. Çünkü beni</w:t>
      </w:r>
      <w:r>
        <w:t xml:space="preserve"> </w:t>
      </w:r>
      <w:r w:rsidRPr="00290B69">
        <w:t>ateşten yarattın. Onu ise çamurdan yarattın” dedi.</w:t>
      </w:r>
    </w:p>
    <w:p w14:paraId="385468BB" w14:textId="331C8671" w:rsidR="00290B69" w:rsidRPr="00290B69" w:rsidRDefault="00290B69" w:rsidP="00290B69">
      <w:r w:rsidRPr="00290B69">
        <w:rPr>
          <w:b/>
          <w:bCs/>
        </w:rPr>
        <w:t xml:space="preserve">13. </w:t>
      </w:r>
      <w:r w:rsidRPr="00290B69">
        <w:t>Allah, “Şimdi in aşağı oradan. Çünkü senin orada büyüklük</w:t>
      </w:r>
      <w:r>
        <w:t xml:space="preserve"> </w:t>
      </w:r>
      <w:r w:rsidRPr="00290B69">
        <w:t>taslamak haddine değil! Hemen çık! Çünkü sen aşağılıklardansın”</w:t>
      </w:r>
      <w:r>
        <w:t xml:space="preserve"> </w:t>
      </w:r>
      <w:r w:rsidRPr="00290B69">
        <w:t>dedi.</w:t>
      </w:r>
    </w:p>
    <w:p w14:paraId="2DEE9FCF" w14:textId="0704888B" w:rsidR="00290B69" w:rsidRPr="00290B69" w:rsidRDefault="00290B69" w:rsidP="00290B69">
      <w:r w:rsidRPr="00290B69">
        <w:rPr>
          <w:b/>
          <w:bCs/>
        </w:rPr>
        <w:t xml:space="preserve">14. </w:t>
      </w:r>
      <w:r w:rsidRPr="00290B69">
        <w:t>Şeytan dedi ki: “(Öyle ise) bana insanların tekrar diriltilecekleri</w:t>
      </w:r>
      <w:r>
        <w:t xml:space="preserve"> </w:t>
      </w:r>
      <w:r w:rsidRPr="00290B69">
        <w:t>güne kadar süre ver.”</w:t>
      </w:r>
    </w:p>
    <w:p w14:paraId="367595E7" w14:textId="3C7F85A1" w:rsidR="00290B69" w:rsidRPr="00290B69" w:rsidRDefault="00290B69" w:rsidP="00290B69">
      <w:r w:rsidRPr="00290B69">
        <w:rPr>
          <w:b/>
          <w:bCs/>
        </w:rPr>
        <w:t xml:space="preserve">15. </w:t>
      </w:r>
      <w:r w:rsidRPr="00290B69">
        <w:t xml:space="preserve">Allah </w:t>
      </w:r>
      <w:r w:rsidRPr="00290B69">
        <w:t>da</w:t>
      </w:r>
      <w:r w:rsidRPr="00290B69">
        <w:t xml:space="preserve"> “Sen süre verilenlerdensin” dedi.</w:t>
      </w:r>
    </w:p>
    <w:p w14:paraId="3D0474F3" w14:textId="60E26B63" w:rsidR="00290B69" w:rsidRPr="00290B69" w:rsidRDefault="00290B69" w:rsidP="00290B69">
      <w:r w:rsidRPr="00290B69">
        <w:rPr>
          <w:b/>
          <w:bCs/>
        </w:rPr>
        <w:t xml:space="preserve">16. </w:t>
      </w:r>
      <w:r w:rsidRPr="00290B69">
        <w:t>Şeytan dedi ki: “(Öyle ise) beni azdırmana karşılık, yemin</w:t>
      </w:r>
      <w:r>
        <w:t xml:space="preserve"> </w:t>
      </w:r>
      <w:r w:rsidRPr="00290B69">
        <w:t>ederim ki, ben de onları saptırmak için senin dosdoğru yolunun</w:t>
      </w:r>
      <w:r>
        <w:t xml:space="preserve"> </w:t>
      </w:r>
      <w:r w:rsidRPr="00290B69">
        <w:t>üzerinde elbette oturacağım.”</w:t>
      </w:r>
    </w:p>
    <w:p w14:paraId="6C84F755" w14:textId="644910D4" w:rsidR="00290B69" w:rsidRPr="00290B69" w:rsidRDefault="00290B69" w:rsidP="00290B69">
      <w:r w:rsidRPr="00290B69">
        <w:rPr>
          <w:b/>
          <w:bCs/>
        </w:rPr>
        <w:t xml:space="preserve">17. </w:t>
      </w:r>
      <w:r w:rsidRPr="00290B69">
        <w:t>“Sonra (pusu kurup) onlara önlerinden, arkalarından, sağlarından</w:t>
      </w:r>
      <w:r>
        <w:t xml:space="preserve"> </w:t>
      </w:r>
      <w:r w:rsidRPr="00290B69">
        <w:t xml:space="preserve">ve sollarından sokulacağım ve sen onların </w:t>
      </w:r>
      <w:r w:rsidRPr="00290B69">
        <w:t>çoğunu şükreden</w:t>
      </w:r>
      <w:r w:rsidRPr="00290B69">
        <w:t xml:space="preserve"> (kimse)</w:t>
      </w:r>
      <w:r>
        <w:t xml:space="preserve"> </w:t>
      </w:r>
      <w:proofErr w:type="spellStart"/>
      <w:r w:rsidRPr="00290B69">
        <w:t>ler</w:t>
      </w:r>
      <w:proofErr w:type="spellEnd"/>
      <w:r w:rsidRPr="00290B69">
        <w:t xml:space="preserve"> bulamayacaksın.”</w:t>
      </w:r>
    </w:p>
    <w:p w14:paraId="088725F4" w14:textId="7914E17B" w:rsidR="00290B69" w:rsidRPr="00290B69" w:rsidRDefault="00290B69" w:rsidP="00290B69">
      <w:r w:rsidRPr="00290B69">
        <w:rPr>
          <w:b/>
          <w:bCs/>
        </w:rPr>
        <w:t xml:space="preserve">18. </w:t>
      </w:r>
      <w:r w:rsidRPr="00290B69">
        <w:t xml:space="preserve">Allah, dedi ki: “Yerilmiş ve kovulmuş olarak çık oradan. </w:t>
      </w:r>
      <w:r w:rsidRPr="00290B69">
        <w:t>Ant olsun</w:t>
      </w:r>
      <w:r w:rsidRPr="00290B69">
        <w:t>,</w:t>
      </w:r>
      <w:r>
        <w:t xml:space="preserve"> </w:t>
      </w:r>
      <w:r w:rsidRPr="00290B69">
        <w:t>onlardan sana kim uyarsa sizin, hepinizi cehenneme</w:t>
      </w:r>
      <w:r>
        <w:t xml:space="preserve"> </w:t>
      </w:r>
      <w:r w:rsidRPr="00290B69">
        <w:t>doldururum.”</w:t>
      </w:r>
    </w:p>
    <w:p w14:paraId="60F7807F" w14:textId="663E68C6" w:rsidR="00290B69" w:rsidRPr="00290B69" w:rsidRDefault="00290B69" w:rsidP="00290B69">
      <w:r w:rsidRPr="00290B69">
        <w:rPr>
          <w:b/>
          <w:bCs/>
        </w:rPr>
        <w:t xml:space="preserve">19. </w:t>
      </w:r>
      <w:r w:rsidRPr="00290B69">
        <w:t>“Ey Âdem! Sen ve eşin cennette kalın. Dilediğiniz yerden yiyin.</w:t>
      </w:r>
      <w:r>
        <w:t xml:space="preserve"> </w:t>
      </w:r>
      <w:r w:rsidRPr="00290B69">
        <w:t>Fakat şu ağaca yaklaşmayın. Yoksa zalimlerden olursunuz.”</w:t>
      </w:r>
    </w:p>
    <w:p w14:paraId="1B4B74B8" w14:textId="37EEA3F4" w:rsidR="00290B69" w:rsidRPr="00290B69" w:rsidRDefault="00290B69" w:rsidP="00290B69">
      <w:r w:rsidRPr="00290B69">
        <w:rPr>
          <w:b/>
          <w:bCs/>
        </w:rPr>
        <w:t xml:space="preserve">20. </w:t>
      </w:r>
      <w:r w:rsidRPr="00290B69">
        <w:t>Derken şeytan, kendilerinden gizlenmiş olan avret yerlerini</w:t>
      </w:r>
      <w:r>
        <w:t xml:space="preserve"> </w:t>
      </w:r>
      <w:r w:rsidRPr="00290B69">
        <w:t>onlara açmak için kendilerine vesvese verdi ve dedi ki: “Rabbiniz</w:t>
      </w:r>
      <w:r>
        <w:t xml:space="preserve"> </w:t>
      </w:r>
      <w:r w:rsidRPr="00290B69">
        <w:t>size bu ağacı ancak, melek olmayasınız, ya da (cennette)</w:t>
      </w:r>
      <w:r>
        <w:t xml:space="preserve"> </w:t>
      </w:r>
      <w:r w:rsidRPr="00290B69">
        <w:t>ebedî kalacaklardan olmayasınız diye yasakladı. (Öyle</w:t>
      </w:r>
      <w:r>
        <w:t xml:space="preserve"> </w:t>
      </w:r>
      <w:r w:rsidRPr="00290B69">
        <w:t>ise, yasak ağacın meyvesinden yiyin ki melek olasınız yahut</w:t>
      </w:r>
      <w:r>
        <w:t xml:space="preserve"> </w:t>
      </w:r>
      <w:r w:rsidRPr="00290B69">
        <w:t>cennette ebediyen kalasınız.)”</w:t>
      </w:r>
    </w:p>
    <w:p w14:paraId="244B0315" w14:textId="04B51DB1" w:rsidR="00290B69" w:rsidRPr="00290B69" w:rsidRDefault="00290B69" w:rsidP="00290B69">
      <w:r w:rsidRPr="00290B69">
        <w:rPr>
          <w:b/>
          <w:bCs/>
        </w:rPr>
        <w:t xml:space="preserve">21. </w:t>
      </w:r>
      <w:r w:rsidRPr="00290B69">
        <w:t>“Şüphesiz ben size öğüt verenlerdenim” diye de onlara yemin</w:t>
      </w:r>
      <w:r>
        <w:t xml:space="preserve"> </w:t>
      </w:r>
      <w:r w:rsidRPr="00290B69">
        <w:t>etti.</w:t>
      </w:r>
    </w:p>
    <w:p w14:paraId="5AC134C4" w14:textId="3680B1D0" w:rsidR="009068B2" w:rsidRDefault="00290B69" w:rsidP="00290B69">
      <w:r w:rsidRPr="00290B69">
        <w:rPr>
          <w:b/>
          <w:bCs/>
        </w:rPr>
        <w:t xml:space="preserve">22. </w:t>
      </w:r>
      <w:r w:rsidRPr="00290B69">
        <w:t xml:space="preserve">Bu </w:t>
      </w:r>
      <w:proofErr w:type="spellStart"/>
      <w:r w:rsidRPr="00290B69">
        <w:t>sûretle</w:t>
      </w:r>
      <w:proofErr w:type="spellEnd"/>
      <w:r w:rsidRPr="00290B69">
        <w:t xml:space="preserve"> onları kandırarak yasağa sürükledi. Ağaçtan tattıklarında</w:t>
      </w:r>
      <w:r>
        <w:t xml:space="preserve"> </w:t>
      </w:r>
      <w:r w:rsidRPr="00290B69">
        <w:t>kendilerine avret yerleri göründü. Derhal üzerlerini</w:t>
      </w:r>
      <w:r>
        <w:t xml:space="preserve"> </w:t>
      </w:r>
      <w:r w:rsidRPr="00290B69">
        <w:t xml:space="preserve">cennet yapraklarıyla örtmeye başladılar. </w:t>
      </w:r>
      <w:r w:rsidRPr="00290B69">
        <w:t>Rableri</w:t>
      </w:r>
      <w:r w:rsidRPr="00290B69">
        <w:t xml:space="preserve"> onlara,</w:t>
      </w:r>
      <w:r>
        <w:t xml:space="preserve"> </w:t>
      </w:r>
      <w:r w:rsidRPr="00290B69">
        <w:t>“Ben size bu ağacı yasaklamadım mı? Şeytan size apaçık bir</w:t>
      </w:r>
      <w:r>
        <w:t xml:space="preserve"> </w:t>
      </w:r>
      <w:r w:rsidRPr="00290B69">
        <w:t>düşmandır, demedim mi?” diye seslendi.</w:t>
      </w:r>
    </w:p>
    <w:p w14:paraId="55AF7EC8" w14:textId="77777777" w:rsidR="00290B69" w:rsidRDefault="00290B69" w:rsidP="00290B69"/>
    <w:sectPr w:rsidR="00290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69"/>
    <w:rsid w:val="00290B69"/>
    <w:rsid w:val="00320B08"/>
    <w:rsid w:val="0090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0E73"/>
  <w15:chartTrackingRefBased/>
  <w15:docId w15:val="{4B48E95B-2171-4431-A089-77DAA522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90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90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90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90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90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90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90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90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90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90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9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90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90B6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90B6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90B6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90B6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90B6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90B6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90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9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90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9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9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90B6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90B6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90B6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90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90B6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90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2024-09-12T11:45:00Z</dcterms:created>
  <dcterms:modified xsi:type="dcterms:W3CDTF">2024-09-12T11:50:00Z</dcterms:modified>
</cp:coreProperties>
</file>