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51F05" w14:textId="54365257" w:rsidR="0067690F" w:rsidRPr="0067690F" w:rsidRDefault="0067690F" w:rsidP="0067690F">
      <w:r w:rsidRPr="0067690F">
        <w:rPr>
          <w:b/>
          <w:bCs/>
        </w:rPr>
        <w:t xml:space="preserve">96. </w:t>
      </w:r>
      <w:r w:rsidRPr="0067690F">
        <w:t>Eğer, o memleketlerin halkları iman etseler ve Allah’a karşı</w:t>
      </w:r>
      <w:r>
        <w:t xml:space="preserve"> </w:t>
      </w:r>
      <w:r w:rsidRPr="0067690F">
        <w:t>gelmekten sakınsalardı, elbette onların üstüne gökten ve</w:t>
      </w:r>
      <w:r>
        <w:t xml:space="preserve"> </w:t>
      </w:r>
      <w:r w:rsidRPr="0067690F">
        <w:t xml:space="preserve">yerden nice </w:t>
      </w:r>
      <w:r w:rsidRPr="0067690F">
        <w:t>bereketler (</w:t>
      </w:r>
      <w:r w:rsidRPr="0067690F">
        <w:t>in kapılarını) açardık. Fakat onlar yalanladılar,</w:t>
      </w:r>
      <w:r>
        <w:t xml:space="preserve"> </w:t>
      </w:r>
      <w:r w:rsidRPr="0067690F">
        <w:t>biz de kendilerini işledikleri günahlarından dolayı</w:t>
      </w:r>
      <w:r>
        <w:t xml:space="preserve"> </w:t>
      </w:r>
      <w:r w:rsidRPr="0067690F">
        <w:t>yakalayıverdik.</w:t>
      </w:r>
    </w:p>
    <w:p w14:paraId="1615AD8D" w14:textId="04509651" w:rsidR="0067690F" w:rsidRPr="0067690F" w:rsidRDefault="0067690F" w:rsidP="0067690F">
      <w:r w:rsidRPr="0067690F">
        <w:rPr>
          <w:b/>
          <w:bCs/>
        </w:rPr>
        <w:t xml:space="preserve">97. </w:t>
      </w:r>
      <w:r w:rsidRPr="0067690F">
        <w:t>Memleketlerin halkları geceleyin uyurken kendilerine azabımızın</w:t>
      </w:r>
      <w:r>
        <w:t xml:space="preserve"> </w:t>
      </w:r>
      <w:r w:rsidRPr="0067690F">
        <w:t>gelmesinden emin mi oldular?</w:t>
      </w:r>
    </w:p>
    <w:p w14:paraId="68ACE66B" w14:textId="787A5033" w:rsidR="0067690F" w:rsidRPr="0067690F" w:rsidRDefault="0067690F" w:rsidP="0067690F">
      <w:r w:rsidRPr="0067690F">
        <w:rPr>
          <w:b/>
          <w:bCs/>
        </w:rPr>
        <w:t xml:space="preserve">98. </w:t>
      </w:r>
      <w:r w:rsidRPr="0067690F">
        <w:t xml:space="preserve">Ya da o memleketlerin halkları kuşluk vakti gülüp </w:t>
      </w:r>
      <w:r w:rsidRPr="0067690F">
        <w:t>oynarken kendilerine</w:t>
      </w:r>
      <w:r w:rsidRPr="0067690F">
        <w:t xml:space="preserve"> azabımızın gelmesinden emin mi oldular?</w:t>
      </w:r>
    </w:p>
    <w:p w14:paraId="3180DC98" w14:textId="3C32518E" w:rsidR="0067690F" w:rsidRPr="0067690F" w:rsidRDefault="0067690F" w:rsidP="0067690F">
      <w:r w:rsidRPr="0067690F">
        <w:rPr>
          <w:b/>
          <w:bCs/>
        </w:rPr>
        <w:t xml:space="preserve">99. </w:t>
      </w:r>
      <w:r w:rsidRPr="0067690F">
        <w:t>Yoksa Allah’ın tuzağından emin mi oldular? Ziyana uğrayan</w:t>
      </w:r>
      <w:r>
        <w:t xml:space="preserve"> </w:t>
      </w:r>
      <w:r w:rsidRPr="0067690F">
        <w:t>kavimden başkası Allah’ın tuzağından emin olamaz.</w:t>
      </w:r>
      <w:r w:rsidRPr="0067690F">
        <w:rPr>
          <w:sz w:val="14"/>
          <w:szCs w:val="14"/>
        </w:rPr>
        <w:t>17</w:t>
      </w:r>
    </w:p>
    <w:p w14:paraId="22794040" w14:textId="3B780CEE" w:rsidR="0067690F" w:rsidRPr="0067690F" w:rsidRDefault="0067690F" w:rsidP="0067690F">
      <w:r w:rsidRPr="0067690F">
        <w:rPr>
          <w:b/>
          <w:bCs/>
        </w:rPr>
        <w:t xml:space="preserve">100. </w:t>
      </w:r>
      <w:r w:rsidRPr="0067690F">
        <w:t>Önceki sahiplerinden sonra yeryüzüne varis olanlara şu gerçek</w:t>
      </w:r>
      <w:r>
        <w:t xml:space="preserve"> </w:t>
      </w:r>
      <w:r w:rsidRPr="0067690F">
        <w:t>apaçık belli olmadı mı ki, biz dileseydik onları da (öncekiler</w:t>
      </w:r>
      <w:r>
        <w:t xml:space="preserve"> </w:t>
      </w:r>
      <w:r w:rsidRPr="0067690F">
        <w:t>gibi) günahları yüzünden cezalandırırdık. Biz onların</w:t>
      </w:r>
      <w:r>
        <w:t xml:space="preserve"> </w:t>
      </w:r>
      <w:r w:rsidRPr="0067690F">
        <w:t>kalplerini mühürleriz de onlar hakkı işitmezler.</w:t>
      </w:r>
    </w:p>
    <w:p w14:paraId="44283455" w14:textId="143C9ACA" w:rsidR="0067690F" w:rsidRPr="0067690F" w:rsidRDefault="0067690F" w:rsidP="0067690F">
      <w:r w:rsidRPr="0067690F">
        <w:rPr>
          <w:b/>
          <w:bCs/>
        </w:rPr>
        <w:t xml:space="preserve">101. </w:t>
      </w:r>
      <w:r w:rsidRPr="0067690F">
        <w:t>İşte memleketler! Onların haberlerinden bir kısmını sana</w:t>
      </w:r>
      <w:r>
        <w:t xml:space="preserve"> </w:t>
      </w:r>
      <w:r w:rsidRPr="0067690F">
        <w:t xml:space="preserve">anlatıyoruz. </w:t>
      </w:r>
      <w:r w:rsidRPr="0067690F">
        <w:t>Ant olsun</w:t>
      </w:r>
      <w:r w:rsidRPr="0067690F">
        <w:t>, peygamberleri onlara apaçık deliller</w:t>
      </w:r>
      <w:r>
        <w:t xml:space="preserve"> </w:t>
      </w:r>
      <w:r w:rsidRPr="0067690F">
        <w:t>getirmişti. Fakat onlar daha önce yalanladıklarına inanacak</w:t>
      </w:r>
      <w:r>
        <w:t xml:space="preserve"> </w:t>
      </w:r>
      <w:r w:rsidRPr="0067690F">
        <w:t>değillerdi. Allah, kâfirlerin kalplerini işte böyle mühürler.</w:t>
      </w:r>
    </w:p>
    <w:p w14:paraId="5F78DB55" w14:textId="065541DF" w:rsidR="0067690F" w:rsidRPr="0067690F" w:rsidRDefault="0067690F" w:rsidP="0067690F">
      <w:r w:rsidRPr="0067690F">
        <w:rPr>
          <w:b/>
          <w:bCs/>
        </w:rPr>
        <w:t xml:space="preserve">102. </w:t>
      </w:r>
      <w:r w:rsidRPr="0067690F">
        <w:t>Biz onların çoğunda, sözünde durma diye bir şey bulmadık.</w:t>
      </w:r>
      <w:r>
        <w:t xml:space="preserve"> </w:t>
      </w:r>
      <w:r w:rsidRPr="0067690F">
        <w:t>Ama gerçekten onların çoklarını yoldan çıkmış kimseler</w:t>
      </w:r>
      <w:r>
        <w:t xml:space="preserve"> </w:t>
      </w:r>
      <w:r w:rsidRPr="0067690F">
        <w:t>bulduk.</w:t>
      </w:r>
    </w:p>
    <w:p w14:paraId="3543B585" w14:textId="7A5E3A2E" w:rsidR="0067690F" w:rsidRPr="0067690F" w:rsidRDefault="0067690F" w:rsidP="0067690F">
      <w:r w:rsidRPr="0067690F">
        <w:rPr>
          <w:b/>
          <w:bCs/>
        </w:rPr>
        <w:t xml:space="preserve">103. </w:t>
      </w:r>
      <w:r w:rsidRPr="0067690F">
        <w:t>Sonra onların ardından Mûsâ’yı, apaçık mucizelerimizle</w:t>
      </w:r>
      <w:r>
        <w:t xml:space="preserve"> </w:t>
      </w:r>
      <w:r w:rsidRPr="0067690F">
        <w:t xml:space="preserve">Firavun’a ve onun ileri gelen adamlarına peygamber </w:t>
      </w:r>
      <w:r w:rsidRPr="0067690F">
        <w:t>olarak gönderdik</w:t>
      </w:r>
      <w:r w:rsidRPr="0067690F">
        <w:t xml:space="preserve"> de onları (mucizeleri) inkâr ettiler. Bak, bozguncuların</w:t>
      </w:r>
      <w:r>
        <w:t xml:space="preserve"> </w:t>
      </w:r>
      <w:r w:rsidRPr="0067690F">
        <w:t>sonu nasıl oldu.</w:t>
      </w:r>
    </w:p>
    <w:p w14:paraId="1B83C8D1" w14:textId="2701C56C" w:rsidR="002B6219" w:rsidRDefault="0067690F" w:rsidP="0067690F">
      <w:r w:rsidRPr="0067690F">
        <w:rPr>
          <w:b/>
          <w:bCs/>
        </w:rPr>
        <w:t xml:space="preserve">104. </w:t>
      </w:r>
      <w:r w:rsidRPr="0067690F">
        <w:t>Mûsâ dedi ki: “Ey Firavun! Şüphesiz ki ben âlemlerin Rabbi</w:t>
      </w:r>
      <w:r>
        <w:t xml:space="preserve"> </w:t>
      </w:r>
      <w:r w:rsidRPr="0067690F">
        <w:t>tarafından gönderilmiş bir peygamberim.”</w:t>
      </w:r>
    </w:p>
    <w:p w14:paraId="4D23E261" w14:textId="6FAC4B49" w:rsidR="0067690F" w:rsidRPr="0067690F" w:rsidRDefault="0067690F" w:rsidP="0067690F">
      <w:pPr>
        <w:rPr>
          <w:i/>
          <w:iCs/>
          <w:sz w:val="18"/>
          <w:szCs w:val="18"/>
        </w:rPr>
      </w:pPr>
      <w:r w:rsidRPr="0067690F">
        <w:rPr>
          <w:i/>
          <w:iCs/>
          <w:sz w:val="18"/>
          <w:szCs w:val="18"/>
        </w:rPr>
        <w:t>17 . “Allah’ın tuzağı” ifadesi mecazî olup, “inkârcılara mühlet verip, sonra onları ansızın</w:t>
      </w:r>
      <w:r>
        <w:rPr>
          <w:i/>
          <w:iCs/>
          <w:sz w:val="18"/>
          <w:szCs w:val="18"/>
        </w:rPr>
        <w:t xml:space="preserve"> </w:t>
      </w:r>
      <w:r w:rsidRPr="0067690F">
        <w:rPr>
          <w:i/>
          <w:iCs/>
          <w:sz w:val="18"/>
          <w:szCs w:val="18"/>
        </w:rPr>
        <w:t>yakalaması”, “inkârcıların inkârlarına karşılık vermesi” gibi anlamlar ifade eder.</w:t>
      </w:r>
    </w:p>
    <w:sectPr w:rsidR="0067690F" w:rsidRPr="00676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0F"/>
    <w:rsid w:val="002B6219"/>
    <w:rsid w:val="0067690F"/>
    <w:rsid w:val="00F8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4A1D0"/>
  <w15:chartTrackingRefBased/>
  <w15:docId w15:val="{87E3F1FA-9176-4870-8C99-B53E2E2D9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769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76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769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769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769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769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769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769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769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769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76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769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7690F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7690F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7690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7690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7690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7690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769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76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769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769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769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7690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7690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7690F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769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7690F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769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2024-09-12T12:40:00Z</dcterms:created>
  <dcterms:modified xsi:type="dcterms:W3CDTF">2024-09-12T12:42:00Z</dcterms:modified>
</cp:coreProperties>
</file>