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1C35" w14:textId="11263314" w:rsidR="00E709EC" w:rsidRPr="00E709EC" w:rsidRDefault="00E709EC" w:rsidP="00E709EC">
      <w:r w:rsidRPr="00E709EC">
        <w:rPr>
          <w:b/>
          <w:bCs/>
        </w:rPr>
        <w:t xml:space="preserve">9. </w:t>
      </w:r>
      <w:r w:rsidRPr="00E709EC">
        <w:t xml:space="preserve">Hani Rabbinizden yardım istiyor, yalvarıyordunuz. O </w:t>
      </w:r>
      <w:r w:rsidRPr="00E709EC">
        <w:t>da</w:t>
      </w:r>
      <w:r>
        <w:t xml:space="preserve"> </w:t>
      </w:r>
      <w:r w:rsidRPr="00E709EC">
        <w:t xml:space="preserve">“Ben size </w:t>
      </w:r>
      <w:r w:rsidRPr="00E709EC">
        <w:t>art</w:t>
      </w:r>
      <w:r w:rsidRPr="00E709EC">
        <w:t xml:space="preserve"> arda bin melekle yardım ediyorum” diye cevap</w:t>
      </w:r>
      <w:r>
        <w:t xml:space="preserve"> </w:t>
      </w:r>
      <w:r w:rsidRPr="00E709EC">
        <w:t>vermişti.</w:t>
      </w:r>
      <w:r w:rsidRPr="00E709EC">
        <w:rPr>
          <w:sz w:val="14"/>
          <w:szCs w:val="14"/>
        </w:rPr>
        <w:t>3</w:t>
      </w:r>
    </w:p>
    <w:p w14:paraId="5C650B7F" w14:textId="369687D2" w:rsidR="00E709EC" w:rsidRPr="00E709EC" w:rsidRDefault="00E709EC" w:rsidP="00E709EC">
      <w:r w:rsidRPr="00E709EC">
        <w:rPr>
          <w:b/>
          <w:bCs/>
        </w:rPr>
        <w:t xml:space="preserve">10. </w:t>
      </w:r>
      <w:r w:rsidRPr="00E709EC">
        <w:t>Allah bunu, sadece bir müjde olsun ve onunla kalpleriniz yatışsın</w:t>
      </w:r>
      <w:r>
        <w:t xml:space="preserve"> </w:t>
      </w:r>
      <w:r w:rsidRPr="00E709EC">
        <w:t>diye yapmıştı. Yoksa yardım ancak Allah katındandır.</w:t>
      </w:r>
      <w:r>
        <w:t xml:space="preserve"> </w:t>
      </w:r>
      <w:r w:rsidRPr="00E709EC">
        <w:t>Şüphesiz Allah, mutlak güç sahibidir, hüküm ve hikmet sahibidir.</w:t>
      </w:r>
    </w:p>
    <w:p w14:paraId="6004EF68" w14:textId="10E16D33" w:rsidR="00E709EC" w:rsidRPr="00E709EC" w:rsidRDefault="00E709EC" w:rsidP="00E709EC">
      <w:r w:rsidRPr="00E709EC">
        <w:rPr>
          <w:b/>
          <w:bCs/>
        </w:rPr>
        <w:t xml:space="preserve">11. </w:t>
      </w:r>
      <w:r w:rsidRPr="00E709EC">
        <w:t>Hani (Allah) kendi tarafından bir güvenlik olarak sizi hafif</w:t>
      </w:r>
      <w:r>
        <w:t xml:space="preserve"> </w:t>
      </w:r>
      <w:r w:rsidRPr="00E709EC">
        <w:t xml:space="preserve">bir uykuya daldırıyor; sizi temizlemek, sizden </w:t>
      </w:r>
      <w:r w:rsidRPr="00E709EC">
        <w:t>şeytanın vesvesesini</w:t>
      </w:r>
      <w:r w:rsidRPr="00E709EC">
        <w:t xml:space="preserve"> gidermek, kalplerinizi pekiştirmek ve </w:t>
      </w:r>
      <w:r w:rsidRPr="00E709EC">
        <w:t>ayaklarınızı sağlam</w:t>
      </w:r>
      <w:r w:rsidRPr="00E709EC">
        <w:t xml:space="preserve"> bastırmak için üzerinize gökten yağmur yağdırıyordu.</w:t>
      </w:r>
    </w:p>
    <w:p w14:paraId="21428CF3" w14:textId="36D9B197" w:rsidR="00E709EC" w:rsidRPr="00E709EC" w:rsidRDefault="00E709EC" w:rsidP="00E709EC">
      <w:r w:rsidRPr="00E709EC">
        <w:rPr>
          <w:b/>
          <w:bCs/>
        </w:rPr>
        <w:t xml:space="preserve">12. </w:t>
      </w:r>
      <w:r w:rsidRPr="00E709EC">
        <w:t>Hani Rabbin meleklere, “Ben sizinle beraberim. İman edenlere</w:t>
      </w:r>
      <w:r>
        <w:t xml:space="preserve"> </w:t>
      </w:r>
      <w:r w:rsidRPr="00E709EC">
        <w:t>sebat verin. Ben kâfirlerin kalplerine korku salacağım.</w:t>
      </w:r>
      <w:r>
        <w:t xml:space="preserve"> </w:t>
      </w:r>
      <w:r w:rsidRPr="00E709EC">
        <w:t>Şimdi vurun boyunlarının üstüne. Vurun, onların bütün</w:t>
      </w:r>
      <w:r>
        <w:t xml:space="preserve"> </w:t>
      </w:r>
      <w:r w:rsidRPr="00E709EC">
        <w:t xml:space="preserve">parmaklarına” diye </w:t>
      </w:r>
      <w:proofErr w:type="spellStart"/>
      <w:r w:rsidRPr="00E709EC">
        <w:t>vahyediyordu</w:t>
      </w:r>
      <w:proofErr w:type="spellEnd"/>
      <w:r w:rsidRPr="00E709EC">
        <w:t>.</w:t>
      </w:r>
    </w:p>
    <w:p w14:paraId="5F0876C4" w14:textId="2630C65F" w:rsidR="00E709EC" w:rsidRPr="00E709EC" w:rsidRDefault="00E709EC" w:rsidP="00E709EC">
      <w:r w:rsidRPr="00E709EC">
        <w:rPr>
          <w:b/>
          <w:bCs/>
        </w:rPr>
        <w:t xml:space="preserve">13. </w:t>
      </w:r>
      <w:r w:rsidRPr="00E709EC">
        <w:t xml:space="preserve">Bu, onların Allah’a ve </w:t>
      </w:r>
      <w:proofErr w:type="spellStart"/>
      <w:r w:rsidRPr="00E709EC">
        <w:t>Resûlüne</w:t>
      </w:r>
      <w:proofErr w:type="spellEnd"/>
      <w:r w:rsidRPr="00E709EC">
        <w:t xml:space="preserve"> karşı gelmelerindendir. Herkim de Allah’a ve </w:t>
      </w:r>
      <w:proofErr w:type="spellStart"/>
      <w:r w:rsidRPr="00E709EC">
        <w:t>Resûlüne</w:t>
      </w:r>
      <w:proofErr w:type="spellEnd"/>
      <w:r w:rsidRPr="00E709EC">
        <w:t xml:space="preserve"> karşı gelirse bilsin ki Allah’ın cezası şiddetlidir.</w:t>
      </w:r>
    </w:p>
    <w:p w14:paraId="26417FCA" w14:textId="5EB2F4BB" w:rsidR="00E709EC" w:rsidRPr="00E709EC" w:rsidRDefault="00E709EC" w:rsidP="00E709EC">
      <w:r w:rsidRPr="00E709EC">
        <w:rPr>
          <w:b/>
          <w:bCs/>
        </w:rPr>
        <w:t xml:space="preserve">14. </w:t>
      </w:r>
      <w:r w:rsidRPr="00E709EC">
        <w:t>İşte şimdi siz tadın onu! Kâfirlere bir de cehennem azabı</w:t>
      </w:r>
      <w:r>
        <w:t xml:space="preserve"> </w:t>
      </w:r>
      <w:r w:rsidRPr="00E709EC">
        <w:t>vardır.</w:t>
      </w:r>
    </w:p>
    <w:p w14:paraId="018A046C" w14:textId="0F38EF4D" w:rsidR="00E709EC" w:rsidRPr="00E709EC" w:rsidRDefault="00E709EC" w:rsidP="00E709EC">
      <w:r w:rsidRPr="00E709EC">
        <w:rPr>
          <w:b/>
          <w:bCs/>
        </w:rPr>
        <w:t xml:space="preserve">15. </w:t>
      </w:r>
      <w:r w:rsidRPr="00E709EC">
        <w:t>Ey iman edenler. Savaş düzeninde iken kâfirlerle karşılaştığınız</w:t>
      </w:r>
      <w:r>
        <w:t xml:space="preserve"> </w:t>
      </w:r>
      <w:r w:rsidRPr="00E709EC">
        <w:t>zaman sakın onlara arkanızı dönmeyin (savaştan kaçmayın).</w:t>
      </w:r>
    </w:p>
    <w:p w14:paraId="35CC8D5B" w14:textId="78CCE8B5" w:rsidR="009F6D9F" w:rsidRDefault="00E709EC" w:rsidP="00E709EC">
      <w:r w:rsidRPr="00E709EC">
        <w:rPr>
          <w:b/>
          <w:bCs/>
        </w:rPr>
        <w:t xml:space="preserve">16. </w:t>
      </w:r>
      <w:r w:rsidRPr="00E709EC">
        <w:t>-Savaş taktiği olarak düşmanı vurmak için çekilme, ya da diğer</w:t>
      </w:r>
      <w:r>
        <w:t xml:space="preserve"> </w:t>
      </w:r>
      <w:r w:rsidRPr="00E709EC">
        <w:t>bir birliğe katılmak durumu hariç- böyle bir günde her</w:t>
      </w:r>
      <w:r>
        <w:t xml:space="preserve"> </w:t>
      </w:r>
      <w:r w:rsidRPr="00E709EC">
        <w:t xml:space="preserve">kim onlara arkasını dönerse mutlaka o, Allah’ın gazabına </w:t>
      </w:r>
      <w:r w:rsidRPr="00E709EC">
        <w:t>uğramış olur</w:t>
      </w:r>
      <w:r w:rsidRPr="00E709EC">
        <w:t>. Onun varacağı yer de cehennemdir. Ne kötü varılacak</w:t>
      </w:r>
      <w:r>
        <w:t xml:space="preserve"> </w:t>
      </w:r>
      <w:r w:rsidRPr="00E709EC">
        <w:t>yerdir orası!</w:t>
      </w:r>
    </w:p>
    <w:p w14:paraId="363ABA69" w14:textId="4D92A8FE" w:rsidR="00E709EC" w:rsidRPr="00E709EC" w:rsidRDefault="00E709EC" w:rsidP="00E709EC">
      <w:pPr>
        <w:rPr>
          <w:i/>
          <w:iCs/>
          <w:sz w:val="18"/>
          <w:szCs w:val="18"/>
        </w:rPr>
      </w:pPr>
      <w:r w:rsidRPr="00E709EC">
        <w:rPr>
          <w:i/>
          <w:iCs/>
          <w:sz w:val="18"/>
          <w:szCs w:val="18"/>
        </w:rPr>
        <w:t>3 . Burada Allah’ın yardımı bin melek aracılığı ile gerçekleşmiştir. Yoksa Allah Teâlâ dileseydi,</w:t>
      </w:r>
      <w:r>
        <w:rPr>
          <w:i/>
          <w:iCs/>
          <w:sz w:val="18"/>
          <w:szCs w:val="18"/>
        </w:rPr>
        <w:t xml:space="preserve"> </w:t>
      </w:r>
      <w:r w:rsidRPr="00E709EC">
        <w:rPr>
          <w:i/>
          <w:iCs/>
          <w:sz w:val="18"/>
          <w:szCs w:val="18"/>
        </w:rPr>
        <w:t>tek bir melekle ya da aracısız olarak doğrudan doğruya yardım ederdi.</w:t>
      </w:r>
    </w:p>
    <w:sectPr w:rsidR="00E709EC" w:rsidRPr="00E7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EC"/>
    <w:rsid w:val="000E5CCE"/>
    <w:rsid w:val="009F6D9F"/>
    <w:rsid w:val="00E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A737F"/>
  <w15:chartTrackingRefBased/>
  <w15:docId w15:val="{9C85C4C8-3152-42FE-B52F-8ADB7E8D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0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0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0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0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0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0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0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0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0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0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0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09E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09E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09E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09E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09E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09E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0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0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0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0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0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09E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09E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09E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0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09E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0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2024-09-12T13:58:00Z</dcterms:created>
  <dcterms:modified xsi:type="dcterms:W3CDTF">2024-09-12T14:00:00Z</dcterms:modified>
</cp:coreProperties>
</file>