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B6AC4" w14:textId="3B37F8EC" w:rsidR="008D4F17" w:rsidRPr="008D4F17" w:rsidRDefault="008D4F17" w:rsidP="008D4F17">
      <w:r w:rsidRPr="008D4F17">
        <w:rPr>
          <w:b/>
          <w:bCs/>
        </w:rPr>
        <w:t xml:space="preserve">62. </w:t>
      </w:r>
      <w:r w:rsidRPr="008D4F17">
        <w:t>Sizi razı etmek için, Allah’a yemin ederler. Eğer gerçekten</w:t>
      </w:r>
      <w:r>
        <w:t xml:space="preserve"> </w:t>
      </w:r>
      <w:proofErr w:type="spellStart"/>
      <w:r w:rsidRPr="008D4F17">
        <w:t>mü’min</w:t>
      </w:r>
      <w:proofErr w:type="spellEnd"/>
      <w:r w:rsidRPr="008D4F17">
        <w:t xml:space="preserve"> iseler (bilsinler ki), Allah ve </w:t>
      </w:r>
      <w:proofErr w:type="spellStart"/>
      <w:r w:rsidRPr="008D4F17">
        <w:t>Resûlü’nü</w:t>
      </w:r>
      <w:proofErr w:type="spellEnd"/>
      <w:r w:rsidRPr="008D4F17">
        <w:t xml:space="preserve"> razı etmeleri</w:t>
      </w:r>
      <w:r>
        <w:t xml:space="preserve"> </w:t>
      </w:r>
      <w:r w:rsidRPr="008D4F17">
        <w:t>daha önceliklidir.</w:t>
      </w:r>
    </w:p>
    <w:p w14:paraId="0D72CE64" w14:textId="4EFD2452" w:rsidR="008D4F17" w:rsidRPr="008D4F17" w:rsidRDefault="008D4F17" w:rsidP="008D4F17">
      <w:r w:rsidRPr="008D4F17">
        <w:rPr>
          <w:b/>
          <w:bCs/>
        </w:rPr>
        <w:t xml:space="preserve">63. </w:t>
      </w:r>
      <w:r w:rsidRPr="008D4F17">
        <w:t xml:space="preserve">Allah’a ve </w:t>
      </w:r>
      <w:proofErr w:type="spellStart"/>
      <w:r w:rsidRPr="008D4F17">
        <w:t>Resûlüne</w:t>
      </w:r>
      <w:proofErr w:type="spellEnd"/>
      <w:r w:rsidRPr="008D4F17">
        <w:t xml:space="preserve"> karşı gelen kimseye, içinde ebedî kalacağı</w:t>
      </w:r>
      <w:r>
        <w:t xml:space="preserve"> </w:t>
      </w:r>
      <w:r w:rsidRPr="008D4F17">
        <w:t>cehennem ateşinin olduğunu bilmediler mi? İşte bu, büyük</w:t>
      </w:r>
      <w:r>
        <w:t xml:space="preserve"> </w:t>
      </w:r>
      <w:r w:rsidRPr="008D4F17">
        <w:t>bir rezilliktir.</w:t>
      </w:r>
    </w:p>
    <w:p w14:paraId="5B27BEE4" w14:textId="63F47EED" w:rsidR="008D4F17" w:rsidRPr="008D4F17" w:rsidRDefault="008D4F17" w:rsidP="008D4F17">
      <w:r w:rsidRPr="008D4F17">
        <w:rPr>
          <w:b/>
          <w:bCs/>
        </w:rPr>
        <w:t xml:space="preserve">64. </w:t>
      </w:r>
      <w:r w:rsidRPr="008D4F17">
        <w:t>Münafıklar, kalplerinde olan şeyleri, yüzlerine karşı açıkça</w:t>
      </w:r>
      <w:r>
        <w:t xml:space="preserve"> </w:t>
      </w:r>
      <w:r w:rsidRPr="008D4F17">
        <w:t xml:space="preserve">haber verecek bir </w:t>
      </w:r>
      <w:proofErr w:type="spellStart"/>
      <w:r w:rsidRPr="008D4F17">
        <w:t>sûrenin</w:t>
      </w:r>
      <w:proofErr w:type="spellEnd"/>
      <w:r w:rsidRPr="008D4F17">
        <w:t xml:space="preserve"> üzerlerine indirilmesinden </w:t>
      </w:r>
      <w:r w:rsidRPr="008D4F17">
        <w:t>çekinirler. De</w:t>
      </w:r>
      <w:r w:rsidRPr="008D4F17">
        <w:t xml:space="preserve"> ki: “Siz alay ede durun! Allah, çekindiğiniz o </w:t>
      </w:r>
      <w:r w:rsidRPr="008D4F17">
        <w:t>şeyi ortaya</w:t>
      </w:r>
      <w:r w:rsidRPr="008D4F17">
        <w:t xml:space="preserve"> çıkaracaktır.”</w:t>
      </w:r>
    </w:p>
    <w:p w14:paraId="427D71F3" w14:textId="50EE69AF" w:rsidR="008D4F17" w:rsidRPr="008D4F17" w:rsidRDefault="008D4F17" w:rsidP="008D4F17">
      <w:r w:rsidRPr="008D4F17">
        <w:rPr>
          <w:b/>
          <w:bCs/>
        </w:rPr>
        <w:t xml:space="preserve">65. </w:t>
      </w:r>
      <w:proofErr w:type="spellStart"/>
      <w:r w:rsidRPr="008D4F17">
        <w:t>Şâyet</w:t>
      </w:r>
      <w:proofErr w:type="spellEnd"/>
      <w:r w:rsidRPr="008D4F17">
        <w:t xml:space="preserve"> kendilerine (niçin alay ettiklerini) sorsan, “Biz sadece</w:t>
      </w:r>
      <w:r>
        <w:t xml:space="preserve"> </w:t>
      </w:r>
      <w:r w:rsidRPr="008D4F17">
        <w:t>lâfa dalmıştık ve aramızda eğleniyorduk”, derler. De ki:</w:t>
      </w:r>
      <w:r>
        <w:t xml:space="preserve"> </w:t>
      </w:r>
      <w:r w:rsidRPr="008D4F17">
        <w:t xml:space="preserve">“Allah’la, O’nun </w:t>
      </w:r>
      <w:proofErr w:type="spellStart"/>
      <w:r w:rsidRPr="008D4F17">
        <w:t>âyetleriyle</w:t>
      </w:r>
      <w:proofErr w:type="spellEnd"/>
      <w:r w:rsidRPr="008D4F17">
        <w:t xml:space="preserve"> ve peygamberiyle mi eğleniyordunuz?”</w:t>
      </w:r>
    </w:p>
    <w:p w14:paraId="13900630" w14:textId="7F1AF7F6" w:rsidR="008D4F17" w:rsidRPr="008D4F17" w:rsidRDefault="008D4F17" w:rsidP="008D4F17">
      <w:r w:rsidRPr="008D4F17">
        <w:rPr>
          <w:b/>
          <w:bCs/>
        </w:rPr>
        <w:t xml:space="preserve">66. </w:t>
      </w:r>
      <w:r w:rsidRPr="008D4F17">
        <w:t>Boşuna özür dilemeyin! Çünkü siz, (sözde) iman ettikten</w:t>
      </w:r>
      <w:r>
        <w:t xml:space="preserve"> </w:t>
      </w:r>
      <w:r w:rsidRPr="008D4F17">
        <w:t>sonra küfrünüzü açığa vurdunuz. İçinizden (tövbe eden) bir</w:t>
      </w:r>
      <w:r>
        <w:t xml:space="preserve"> </w:t>
      </w:r>
      <w:r w:rsidRPr="008D4F17">
        <w:t>zümreyi affetsek bile, suçlarında ısrar etmeleri sebebiyle, diğer</w:t>
      </w:r>
      <w:r>
        <w:t xml:space="preserve"> </w:t>
      </w:r>
      <w:r w:rsidRPr="008D4F17">
        <w:t>bir zümreye azap edeceğiz.</w:t>
      </w:r>
    </w:p>
    <w:p w14:paraId="041F9ED7" w14:textId="2D214F79" w:rsidR="008D4F17" w:rsidRPr="008D4F17" w:rsidRDefault="008D4F17" w:rsidP="008D4F17">
      <w:r w:rsidRPr="008D4F17">
        <w:rPr>
          <w:b/>
          <w:bCs/>
        </w:rPr>
        <w:t xml:space="preserve">67. </w:t>
      </w:r>
      <w:r w:rsidRPr="008D4F17">
        <w:t>Münafık erkekler ve münafık kadınlar birbirlerindendir</w:t>
      </w:r>
      <w:r>
        <w:t xml:space="preserve"> </w:t>
      </w:r>
      <w:r w:rsidRPr="008D4F17">
        <w:t>(birbirlerinin benzeridir). Kötülüğü emredip iyiliği yasaklarlar,</w:t>
      </w:r>
      <w:r>
        <w:t xml:space="preserve"> </w:t>
      </w:r>
      <w:r w:rsidRPr="008D4F17">
        <w:t>ellerini de sıkı tutarlar. Onlar Allah’ı unuttular; Allah</w:t>
      </w:r>
      <w:r>
        <w:t xml:space="preserve"> </w:t>
      </w:r>
      <w:r w:rsidRPr="008D4F17">
        <w:t>da onları unuttu. Şüphesiz münafıklar, fasıkların ta kendileridir.</w:t>
      </w:r>
    </w:p>
    <w:p w14:paraId="61101AB5" w14:textId="2ACC3A7C" w:rsidR="00467FBF" w:rsidRDefault="008D4F17" w:rsidP="008D4F17">
      <w:r w:rsidRPr="008D4F17">
        <w:rPr>
          <w:b/>
          <w:bCs/>
        </w:rPr>
        <w:t xml:space="preserve">68. </w:t>
      </w:r>
      <w:r w:rsidRPr="008D4F17">
        <w:t>Allah, erkek münafıklara, kadın münafıklara ve kâfirlere,</w:t>
      </w:r>
      <w:r>
        <w:t xml:space="preserve"> </w:t>
      </w:r>
      <w:r w:rsidRPr="008D4F17">
        <w:t xml:space="preserve">içinde ebedî kalmak üzere cehennem ateşini </w:t>
      </w:r>
      <w:r w:rsidRPr="008D4F17">
        <w:t>vadetti</w:t>
      </w:r>
      <w:r w:rsidRPr="008D4F17">
        <w:t>. O, onlara</w:t>
      </w:r>
      <w:r>
        <w:t xml:space="preserve"> </w:t>
      </w:r>
      <w:r w:rsidRPr="008D4F17">
        <w:t>yeter. Allah, onlara lânet etmiştir. Onlar için sürekli bir</w:t>
      </w:r>
      <w:r>
        <w:t xml:space="preserve"> </w:t>
      </w:r>
      <w:r w:rsidRPr="008D4F17">
        <w:t>azap vardır.</w:t>
      </w:r>
    </w:p>
    <w:p w14:paraId="46C5F9E3" w14:textId="77777777" w:rsidR="008D4F17" w:rsidRDefault="008D4F17" w:rsidP="008D4F17"/>
    <w:sectPr w:rsidR="008D4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F17"/>
    <w:rsid w:val="002F2371"/>
    <w:rsid w:val="00467FBF"/>
    <w:rsid w:val="008D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48752"/>
  <w15:chartTrackingRefBased/>
  <w15:docId w15:val="{1E3680AA-ED9E-4D4D-BD46-CB48D130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D4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D4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D4F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D4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D4F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D4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D4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D4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D4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D4F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D4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D4F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D4F1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D4F1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D4F1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D4F1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D4F1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D4F1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D4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D4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D4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D4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D4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D4F1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D4F1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D4F1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D4F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D4F1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D4F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2024-09-12T16:40:00Z</dcterms:created>
  <dcterms:modified xsi:type="dcterms:W3CDTF">2024-09-12T16:42:00Z</dcterms:modified>
</cp:coreProperties>
</file>