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680AA" w14:textId="141C8723" w:rsidR="00961228" w:rsidRPr="00961228" w:rsidRDefault="00961228" w:rsidP="00961228">
      <w:r w:rsidRPr="00961228">
        <w:rPr>
          <w:b/>
          <w:bCs/>
        </w:rPr>
        <w:t xml:space="preserve">100. </w:t>
      </w:r>
      <w:r w:rsidRPr="00961228">
        <w:t xml:space="preserve">İslâm’ı ilk önce kabul eden </w:t>
      </w:r>
      <w:proofErr w:type="spellStart"/>
      <w:r w:rsidRPr="00961228">
        <w:t>muhâcirler</w:t>
      </w:r>
      <w:proofErr w:type="spellEnd"/>
      <w:r w:rsidRPr="00961228">
        <w:t xml:space="preserve"> ve </w:t>
      </w:r>
      <w:proofErr w:type="spellStart"/>
      <w:r w:rsidRPr="00961228">
        <w:t>ensar</w:t>
      </w:r>
      <w:proofErr w:type="spellEnd"/>
      <w:r w:rsidRPr="00961228">
        <w:t xml:space="preserve"> ile, iyilikle</w:t>
      </w:r>
      <w:r>
        <w:t xml:space="preserve"> </w:t>
      </w:r>
      <w:r w:rsidRPr="00961228">
        <w:t>onlara uyanlar var ya, Allah onlardan razı olmuş; onlar</w:t>
      </w:r>
      <w:r>
        <w:t xml:space="preserve"> </w:t>
      </w:r>
      <w:r w:rsidRPr="00961228">
        <w:t>da O’ndan razı olmuşlardır. Allah, onlara içinden ırmaklar</w:t>
      </w:r>
      <w:r>
        <w:t xml:space="preserve"> </w:t>
      </w:r>
      <w:r w:rsidRPr="00961228">
        <w:t>akan, içinde ebedî kalacakları cennetler hazırlamıştır. İşte bu</w:t>
      </w:r>
      <w:r>
        <w:t xml:space="preserve"> </w:t>
      </w:r>
      <w:r w:rsidRPr="00961228">
        <w:t>büyük başarıdır.</w:t>
      </w:r>
    </w:p>
    <w:p w14:paraId="15025E91" w14:textId="41C6CE79" w:rsidR="00961228" w:rsidRPr="00961228" w:rsidRDefault="00961228" w:rsidP="00961228">
      <w:r w:rsidRPr="00961228">
        <w:rPr>
          <w:b/>
          <w:bCs/>
        </w:rPr>
        <w:t xml:space="preserve">101. </w:t>
      </w:r>
      <w:r w:rsidRPr="00961228">
        <w:t>Çevrenizdeki bedevîlerden birtakım münafıklar vardır. Medine</w:t>
      </w:r>
      <w:r>
        <w:t xml:space="preserve"> </w:t>
      </w:r>
      <w:r w:rsidRPr="00961228">
        <w:t>halkından da münafıklıkta direnenler var ki sen onları</w:t>
      </w:r>
      <w:r>
        <w:t xml:space="preserve"> </w:t>
      </w:r>
      <w:r w:rsidRPr="00961228">
        <w:t>bilmezsin. Biz onları biliriz. Onlara iki defa azap edeceğiz.</w:t>
      </w:r>
      <w:r>
        <w:t xml:space="preserve"> </w:t>
      </w:r>
      <w:r w:rsidRPr="00961228">
        <w:t>Sonra da büyük bir azaba itileceklerdir.</w:t>
      </w:r>
    </w:p>
    <w:p w14:paraId="563970E6" w14:textId="7FF8BDDA" w:rsidR="00961228" w:rsidRPr="00961228" w:rsidRDefault="00961228" w:rsidP="00961228">
      <w:r w:rsidRPr="00961228">
        <w:rPr>
          <w:b/>
          <w:bCs/>
        </w:rPr>
        <w:t xml:space="preserve">102. </w:t>
      </w:r>
      <w:r w:rsidRPr="00961228">
        <w:t xml:space="preserve">Diğer bir kısmı ise, günahlarını itiraf ettiler. Bunlar </w:t>
      </w:r>
      <w:proofErr w:type="spellStart"/>
      <w:r w:rsidRPr="00961228">
        <w:t>salih</w:t>
      </w:r>
      <w:proofErr w:type="spellEnd"/>
      <w:r>
        <w:t xml:space="preserve"> </w:t>
      </w:r>
      <w:r w:rsidRPr="00961228">
        <w:t>amelle kötü ameli birbirine karıştırmışlardır. Umulur ki Allah</w:t>
      </w:r>
      <w:r>
        <w:t xml:space="preserve"> </w:t>
      </w:r>
      <w:r w:rsidRPr="00961228">
        <w:t>tövbelerini kabul eder. Çünkü Allah çok bağışlayandır,</w:t>
      </w:r>
      <w:r>
        <w:t xml:space="preserve"> </w:t>
      </w:r>
      <w:r w:rsidRPr="00961228">
        <w:t>çok merhamet edendir.</w:t>
      </w:r>
    </w:p>
    <w:p w14:paraId="242F11C3" w14:textId="54027455" w:rsidR="00961228" w:rsidRPr="00961228" w:rsidRDefault="00961228" w:rsidP="00961228">
      <w:r w:rsidRPr="00961228">
        <w:rPr>
          <w:b/>
          <w:bCs/>
        </w:rPr>
        <w:t xml:space="preserve">103. </w:t>
      </w:r>
      <w:r w:rsidRPr="00961228">
        <w:t>Onların mallarından, onları kendisiyle arındıracağın ve temizleyeceğin</w:t>
      </w:r>
      <w:r>
        <w:t xml:space="preserve"> </w:t>
      </w:r>
      <w:r w:rsidRPr="00961228">
        <w:t>bir sadaka (zekât) al ve onlara dua et. Çünkü</w:t>
      </w:r>
      <w:r>
        <w:t xml:space="preserve"> </w:t>
      </w:r>
      <w:r w:rsidRPr="00961228">
        <w:t>senin duan onlar için sükûnettir (Onların kalplerini yatıştırır.)</w:t>
      </w:r>
      <w:r>
        <w:t xml:space="preserve"> </w:t>
      </w:r>
      <w:r w:rsidRPr="00961228">
        <w:t>Allah, hakkıyla işitendir, hakkıyla bilendir.</w:t>
      </w:r>
    </w:p>
    <w:p w14:paraId="5A2E57AB" w14:textId="40A62918" w:rsidR="00961228" w:rsidRPr="00961228" w:rsidRDefault="00961228" w:rsidP="00961228">
      <w:r w:rsidRPr="00961228">
        <w:rPr>
          <w:b/>
          <w:bCs/>
        </w:rPr>
        <w:t xml:space="preserve">104. </w:t>
      </w:r>
      <w:r w:rsidRPr="00961228">
        <w:t xml:space="preserve">Onlar, kullarının tövbesini kabul edenin ve sadakaları </w:t>
      </w:r>
      <w:r w:rsidRPr="00961228">
        <w:t>alanın Allah</w:t>
      </w:r>
      <w:r w:rsidRPr="00961228">
        <w:t xml:space="preserve"> olduğunu; tövbeyi çok kabul edenin, çok merhametli</w:t>
      </w:r>
      <w:r>
        <w:t xml:space="preserve"> </w:t>
      </w:r>
      <w:r w:rsidRPr="00961228">
        <w:t>olanın Allah olduğunu bilmediler mi?</w:t>
      </w:r>
    </w:p>
    <w:p w14:paraId="1FCDD468" w14:textId="1F8A8327" w:rsidR="00961228" w:rsidRPr="00961228" w:rsidRDefault="00961228" w:rsidP="00961228">
      <w:r w:rsidRPr="00961228">
        <w:rPr>
          <w:b/>
          <w:bCs/>
        </w:rPr>
        <w:t xml:space="preserve">105. </w:t>
      </w:r>
      <w:r w:rsidRPr="00961228">
        <w:t xml:space="preserve">De ki: “Çalışın, yapın. Yaptıklarınızı Allah </w:t>
      </w:r>
      <w:r w:rsidRPr="00961228">
        <w:t>da</w:t>
      </w:r>
      <w:r w:rsidRPr="00961228">
        <w:t xml:space="preserve"> </w:t>
      </w:r>
      <w:proofErr w:type="spellStart"/>
      <w:r w:rsidRPr="00961228">
        <w:t>Resûlü</w:t>
      </w:r>
      <w:proofErr w:type="spellEnd"/>
      <w:r w:rsidRPr="00961228">
        <w:t xml:space="preserve"> </w:t>
      </w:r>
      <w:r w:rsidRPr="00961228">
        <w:t>de</w:t>
      </w:r>
      <w:r>
        <w:t xml:space="preserve"> </w:t>
      </w:r>
      <w:r w:rsidRPr="00961228">
        <w:t xml:space="preserve">müminler de göreceklerdir. Sonra </w:t>
      </w:r>
      <w:proofErr w:type="spellStart"/>
      <w:r w:rsidRPr="00961228">
        <w:t>gaybı</w:t>
      </w:r>
      <w:proofErr w:type="spellEnd"/>
      <w:r w:rsidRPr="00961228">
        <w:t xml:space="preserve"> </w:t>
      </w:r>
      <w:r w:rsidRPr="00961228">
        <w:t>da</w:t>
      </w:r>
      <w:r w:rsidRPr="00961228">
        <w:t xml:space="preserve"> görülen âlemi</w:t>
      </w:r>
      <w:r>
        <w:t xml:space="preserve"> </w:t>
      </w:r>
      <w:r w:rsidRPr="00961228">
        <w:t>de bilen Allah’ın huzuruna döndürüleceksiniz. O da size bütün</w:t>
      </w:r>
      <w:r>
        <w:t xml:space="preserve"> </w:t>
      </w:r>
      <w:r w:rsidRPr="00961228">
        <w:t>yapmakta olduğunuz şeyleri haber verecektir.”</w:t>
      </w:r>
    </w:p>
    <w:p w14:paraId="2DF5336F" w14:textId="1216AE5B" w:rsidR="00BA57E9" w:rsidRDefault="00961228" w:rsidP="00961228">
      <w:r w:rsidRPr="00961228">
        <w:rPr>
          <w:b/>
          <w:bCs/>
        </w:rPr>
        <w:t xml:space="preserve">106. </w:t>
      </w:r>
      <w:r w:rsidRPr="00961228">
        <w:t xml:space="preserve">(Sefere katılmayanlardan) diğer bir kısmı </w:t>
      </w:r>
      <w:r w:rsidRPr="00961228">
        <w:t>da</w:t>
      </w:r>
      <w:r w:rsidRPr="00961228">
        <w:t xml:space="preserve"> Allah’ın emrine</w:t>
      </w:r>
      <w:r>
        <w:t xml:space="preserve"> </w:t>
      </w:r>
      <w:r w:rsidRPr="00961228">
        <w:t>bırakılmışlardır. Bunlara ya azap eder ya da tövbelerini</w:t>
      </w:r>
      <w:r>
        <w:t xml:space="preserve"> </w:t>
      </w:r>
      <w:r w:rsidRPr="00961228">
        <w:t>kabul eder. Allah, hakkıyla bilendir, hüküm ve hikmet sahibidir.</w:t>
      </w:r>
    </w:p>
    <w:p w14:paraId="7723CCC8" w14:textId="77777777" w:rsidR="00961228" w:rsidRDefault="00961228" w:rsidP="00961228"/>
    <w:sectPr w:rsidR="0096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28"/>
    <w:rsid w:val="006E66CF"/>
    <w:rsid w:val="00961228"/>
    <w:rsid w:val="00BA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4330"/>
  <w15:chartTrackingRefBased/>
  <w15:docId w15:val="{50A804BC-3B45-4789-AB37-4060E224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1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61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1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1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61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61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61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61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61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1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61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1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122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6122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612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612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612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612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61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6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61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61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61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612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612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6122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61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6122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61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2024-09-13T07:33:00Z</dcterms:created>
  <dcterms:modified xsi:type="dcterms:W3CDTF">2024-09-13T07:34:00Z</dcterms:modified>
</cp:coreProperties>
</file>