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C7024" w14:textId="77777777" w:rsidR="00A11256" w:rsidRDefault="00A11256" w:rsidP="00A11256">
      <w:r w:rsidRPr="00A11256">
        <w:rPr>
          <w:b/>
          <w:bCs/>
        </w:rPr>
        <w:t xml:space="preserve">34. </w:t>
      </w:r>
      <w:r w:rsidRPr="00A11256">
        <w:t>De ki: “Allah’a koştuğunuz ortaklarınızdan, başlangıçta yaratmayı</w:t>
      </w:r>
      <w:r>
        <w:t xml:space="preserve"> </w:t>
      </w:r>
      <w:r w:rsidRPr="00A11256">
        <w:t>yapacak, sonra onu tekrarlayacak kimse var mı?”</w:t>
      </w:r>
      <w:r>
        <w:t xml:space="preserve"> </w:t>
      </w:r>
      <w:r w:rsidRPr="00A11256">
        <w:t>De ki: “Allah, başlangıçta yaratmayı yapar, sonra onu tekrar</w:t>
      </w:r>
      <w:r>
        <w:t xml:space="preserve"> </w:t>
      </w:r>
      <w:r w:rsidRPr="00A11256">
        <w:t>eder. O hâlde, nasıl oluyor da (haktan) çevriliyorsunuz?”</w:t>
      </w:r>
      <w:r>
        <w:t xml:space="preserve"> </w:t>
      </w:r>
    </w:p>
    <w:p w14:paraId="5888C2FE" w14:textId="61AC1E8A" w:rsidR="00A11256" w:rsidRPr="00A11256" w:rsidRDefault="00A11256" w:rsidP="00A11256">
      <w:r w:rsidRPr="00A11256">
        <w:rPr>
          <w:b/>
          <w:bCs/>
        </w:rPr>
        <w:t xml:space="preserve">35. </w:t>
      </w:r>
      <w:r w:rsidRPr="00A11256">
        <w:t>De ki: “Allah’a koştuğunuz ortaklarınızdan hakka iletecek</w:t>
      </w:r>
      <w:r>
        <w:t xml:space="preserve"> </w:t>
      </w:r>
      <w:r w:rsidRPr="00A11256">
        <w:t>olan bir kimse var mı?” De ki: “Hakka Allah iletir.” Öyle ise,</w:t>
      </w:r>
      <w:r>
        <w:t xml:space="preserve"> </w:t>
      </w:r>
      <w:r w:rsidRPr="00A11256">
        <w:t>hakka ileten mi uyulmaya daha lâyıktır, yoksa iletilmedikçe</w:t>
      </w:r>
      <w:r>
        <w:t xml:space="preserve"> </w:t>
      </w:r>
      <w:r w:rsidRPr="00A11256">
        <w:t>doğru yolu bulamayan kimse mi? Ne oluyor size? Nasıl hüküm</w:t>
      </w:r>
      <w:r>
        <w:t xml:space="preserve"> </w:t>
      </w:r>
      <w:r w:rsidRPr="00A11256">
        <w:t>veriyorsunuz?”</w:t>
      </w:r>
    </w:p>
    <w:p w14:paraId="606EBA77" w14:textId="3C62F345" w:rsidR="00A11256" w:rsidRPr="00A11256" w:rsidRDefault="00A11256" w:rsidP="00A11256">
      <w:r w:rsidRPr="00A11256">
        <w:rPr>
          <w:b/>
          <w:bCs/>
        </w:rPr>
        <w:t xml:space="preserve">36. </w:t>
      </w:r>
      <w:r w:rsidRPr="00A11256">
        <w:t>Onların çoğu ancak zannın ardından gider. Oysa zan, hak</w:t>
      </w:r>
      <w:r>
        <w:t xml:space="preserve"> </w:t>
      </w:r>
      <w:r w:rsidRPr="00A11256">
        <w:t>namına hiçbir şeyin yerini tutmaz. Şüphesiz Allah, onların</w:t>
      </w:r>
      <w:r>
        <w:t xml:space="preserve"> </w:t>
      </w:r>
      <w:r w:rsidRPr="00A11256">
        <w:t>yapmakta olduklarını hakkıyla bilendir.</w:t>
      </w:r>
    </w:p>
    <w:p w14:paraId="6F74C58F" w14:textId="7AFBC58F" w:rsidR="00A11256" w:rsidRPr="00A11256" w:rsidRDefault="00A11256" w:rsidP="00A11256">
      <w:r w:rsidRPr="00A11256">
        <w:rPr>
          <w:b/>
          <w:bCs/>
        </w:rPr>
        <w:t xml:space="preserve">37. </w:t>
      </w:r>
      <w:r w:rsidRPr="00A11256">
        <w:t>Bu Kur’an, Allah’tan (indirilmiş olup) başkası tarafından</w:t>
      </w:r>
      <w:r>
        <w:t xml:space="preserve"> </w:t>
      </w:r>
      <w:r w:rsidRPr="00A11256">
        <w:t>uydurulmamıştır. Fakat o, kendinden öncekileri doğrulayıcı</w:t>
      </w:r>
      <w:r>
        <w:t xml:space="preserve"> </w:t>
      </w:r>
      <w:r w:rsidRPr="00A11256">
        <w:t xml:space="preserve">ve </w:t>
      </w:r>
      <w:r w:rsidRPr="00A11256">
        <w:t>Kitap’ı</w:t>
      </w:r>
      <w:r w:rsidRPr="00A11256">
        <w:t xml:space="preserve"> (Allah’ın </w:t>
      </w:r>
      <w:proofErr w:type="spellStart"/>
      <w:r w:rsidRPr="00A11256">
        <w:t>Levh</w:t>
      </w:r>
      <w:proofErr w:type="spellEnd"/>
      <w:r w:rsidRPr="00A11256">
        <w:t>-i Mahfuz’daki yazısını) açıklayıcı</w:t>
      </w:r>
      <w:r>
        <w:t xml:space="preserve"> </w:t>
      </w:r>
      <w:r w:rsidRPr="00A11256">
        <w:t>olarak, indirilmiştir. Bunda hiçbir şüphe yoktur. (O)</w:t>
      </w:r>
      <w:r>
        <w:t xml:space="preserve"> </w:t>
      </w:r>
      <w:r w:rsidRPr="00A11256">
        <w:t>âlemlerin Rabbi tarafındandır.</w:t>
      </w:r>
    </w:p>
    <w:p w14:paraId="4D0A97DE" w14:textId="27D702E6" w:rsidR="00A11256" w:rsidRPr="00A11256" w:rsidRDefault="00A11256" w:rsidP="00A11256">
      <w:r w:rsidRPr="00A11256">
        <w:rPr>
          <w:b/>
          <w:bCs/>
        </w:rPr>
        <w:t xml:space="preserve">38. </w:t>
      </w:r>
      <w:r w:rsidRPr="00A11256">
        <w:t>Yoksa onu (Muhammed kendisi) uydurdu mu diyorlar? De</w:t>
      </w:r>
      <w:r>
        <w:t xml:space="preserve"> </w:t>
      </w:r>
      <w:r w:rsidRPr="00A11256">
        <w:t>ki: “Eğer doğru söyleyenler iseniz, haydi siz de onun benzeri</w:t>
      </w:r>
      <w:r>
        <w:t xml:space="preserve"> </w:t>
      </w:r>
      <w:r w:rsidRPr="00A11256">
        <w:t xml:space="preserve">bir </w:t>
      </w:r>
      <w:proofErr w:type="spellStart"/>
      <w:r w:rsidRPr="00A11256">
        <w:t>sûre</w:t>
      </w:r>
      <w:proofErr w:type="spellEnd"/>
      <w:r w:rsidRPr="00A11256">
        <w:t xml:space="preserve"> getirin ve Allah’tan başka, çağırabileceğiniz kim varsa</w:t>
      </w:r>
      <w:r>
        <w:t xml:space="preserve"> </w:t>
      </w:r>
      <w:r w:rsidRPr="00A11256">
        <w:t>onları da yardıma çağırın.</w:t>
      </w:r>
    </w:p>
    <w:p w14:paraId="02DF3BE7" w14:textId="77777777" w:rsidR="00A11256" w:rsidRDefault="00A11256" w:rsidP="00A11256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A11256">
        <w:rPr>
          <w:b/>
          <w:bCs/>
        </w:rPr>
        <w:t xml:space="preserve">39. </w:t>
      </w:r>
      <w:r w:rsidRPr="00A11256">
        <w:t>Hayır öyle değil. Onlar, ilmini kavrayamadıkları ve kendilerine</w:t>
      </w:r>
      <w:r>
        <w:t xml:space="preserve"> </w:t>
      </w:r>
      <w:r w:rsidRPr="00A11256">
        <w:t>yorumu gelmemiş olan bir şeyi yalanladılar. Kendilerinden</w:t>
      </w:r>
      <w:r>
        <w:t xml:space="preserve"> </w:t>
      </w:r>
      <w:r w:rsidRPr="00A11256">
        <w:t>öncekiler de (peygamberleri ve onlara indirilen kitapları)</w:t>
      </w:r>
      <w:r>
        <w:t xml:space="preserve"> </w:t>
      </w:r>
      <w:r w:rsidRPr="00A11256">
        <w:t>böyle yalanlamışlardı. Bak, o zalimlerin sonu nasıl oldu.</w:t>
      </w:r>
      <w:r w:rsidRPr="00A11256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26E6FD55" w14:textId="7E970672" w:rsidR="00A11256" w:rsidRPr="00A11256" w:rsidRDefault="00A11256" w:rsidP="00A11256">
      <w:r w:rsidRPr="00A11256">
        <w:rPr>
          <w:b/>
          <w:bCs/>
        </w:rPr>
        <w:t xml:space="preserve">40. </w:t>
      </w:r>
      <w:r w:rsidRPr="00A11256">
        <w:t>İçlerinden öylesi var ki ona (Kur’an’a) inanır; yine onlardan</w:t>
      </w:r>
      <w:r>
        <w:t xml:space="preserve"> </w:t>
      </w:r>
      <w:r w:rsidRPr="00A11256">
        <w:t>öylesi de var ki ona inanmaz. Rabbin bozguncuları daha iyi</w:t>
      </w:r>
      <w:r>
        <w:t xml:space="preserve"> </w:t>
      </w:r>
      <w:r w:rsidRPr="00A11256">
        <w:t>bilendir.</w:t>
      </w:r>
    </w:p>
    <w:p w14:paraId="6BA767C0" w14:textId="45B73168" w:rsidR="00A11256" w:rsidRPr="00A11256" w:rsidRDefault="00A11256" w:rsidP="00A11256">
      <w:r w:rsidRPr="00A11256">
        <w:rPr>
          <w:b/>
          <w:bCs/>
        </w:rPr>
        <w:t xml:space="preserve">41. </w:t>
      </w:r>
      <w:r w:rsidRPr="00A11256">
        <w:t>Eğer onlar seni yalanlarlarsa, de ki: “Benim işim bana aittir;</w:t>
      </w:r>
      <w:r>
        <w:t xml:space="preserve"> </w:t>
      </w:r>
      <w:r w:rsidRPr="00A11256">
        <w:t>sizin işiniz de size. Siz benim yaptığımdan uzaksınız; ben de</w:t>
      </w:r>
      <w:r>
        <w:t xml:space="preserve"> </w:t>
      </w:r>
      <w:r w:rsidRPr="00A11256">
        <w:t>sizin yapmakta olduğunuz şeylerden uzağım (sorumlu değilim).”</w:t>
      </w:r>
    </w:p>
    <w:p w14:paraId="601FFE76" w14:textId="3900C568" w:rsidR="00565FC2" w:rsidRDefault="00A11256" w:rsidP="00A11256">
      <w:r w:rsidRPr="00A11256">
        <w:rPr>
          <w:b/>
          <w:bCs/>
        </w:rPr>
        <w:t xml:space="preserve">42. </w:t>
      </w:r>
      <w:r w:rsidRPr="00A11256">
        <w:t>Onlardan sana kulak verenler de vardır. Fakat sağırlara, hele</w:t>
      </w:r>
      <w:r>
        <w:t xml:space="preserve"> </w:t>
      </w:r>
      <w:r w:rsidRPr="00A11256">
        <w:t>akılları da ermiyorsa, sen mi işittireceksin?</w:t>
      </w:r>
    </w:p>
    <w:sectPr w:rsidR="00565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256"/>
    <w:rsid w:val="00565FC2"/>
    <w:rsid w:val="00766839"/>
    <w:rsid w:val="00A1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87422"/>
  <w15:chartTrackingRefBased/>
  <w15:docId w15:val="{56227305-0281-4763-AD16-84ADF438C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11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11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112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11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112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11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11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11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11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112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11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112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11256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11256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1125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1125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1125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1125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11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11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11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11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11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1125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1125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11256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112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11256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112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2024-09-13T09:06:00Z</dcterms:created>
  <dcterms:modified xsi:type="dcterms:W3CDTF">2024-09-13T09:08:00Z</dcterms:modified>
</cp:coreProperties>
</file>