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2DFA" w14:textId="19B420A8" w:rsidR="00947F1E" w:rsidRPr="00947F1E" w:rsidRDefault="00947F1E" w:rsidP="00947F1E">
      <w:r w:rsidRPr="00947F1E">
        <w:rPr>
          <w:b/>
          <w:bCs/>
        </w:rPr>
        <w:t xml:space="preserve">98. </w:t>
      </w:r>
      <w:r w:rsidRPr="00947F1E">
        <w:t>Firavun, kıyamet gününde kavminin önüne geçecek ve onları</w:t>
      </w:r>
      <w:r>
        <w:t xml:space="preserve"> </w:t>
      </w:r>
      <w:r w:rsidRPr="00947F1E">
        <w:t>ateşe götürecektir. Ne kötü varış yeridir orası!</w:t>
      </w:r>
    </w:p>
    <w:p w14:paraId="2F8B0A87" w14:textId="16AEC698" w:rsidR="00947F1E" w:rsidRPr="00947F1E" w:rsidRDefault="00947F1E" w:rsidP="00947F1E">
      <w:r w:rsidRPr="00947F1E">
        <w:rPr>
          <w:b/>
          <w:bCs/>
        </w:rPr>
        <w:t xml:space="preserve">99. </w:t>
      </w:r>
      <w:r w:rsidRPr="00947F1E">
        <w:t>Onlar</w:t>
      </w:r>
      <w:r w:rsidRPr="00947F1E">
        <w:t xml:space="preserve"> hem bu </w:t>
      </w:r>
      <w:r w:rsidRPr="00947F1E">
        <w:t>dünyada</w:t>
      </w:r>
      <w:r w:rsidRPr="00947F1E">
        <w:t xml:space="preserve"> hem de kıyamet gününde lânete</w:t>
      </w:r>
      <w:r>
        <w:t xml:space="preserve"> </w:t>
      </w:r>
      <w:r w:rsidRPr="00947F1E">
        <w:t>uğratıldılar. Ne kötü destektir onlara verilen destek!</w:t>
      </w:r>
    </w:p>
    <w:p w14:paraId="02C410F3" w14:textId="253D50F4" w:rsidR="00947F1E" w:rsidRPr="00947F1E" w:rsidRDefault="00947F1E" w:rsidP="00947F1E">
      <w:r w:rsidRPr="00947F1E">
        <w:rPr>
          <w:b/>
          <w:bCs/>
        </w:rPr>
        <w:t xml:space="preserve">100. </w:t>
      </w:r>
      <w:r w:rsidRPr="00947F1E">
        <w:t>(Ey Muhammed!) Bunlar o memleketlerin haberlerinden</w:t>
      </w:r>
      <w:r>
        <w:t xml:space="preserve"> </w:t>
      </w:r>
      <w:r w:rsidRPr="00947F1E">
        <w:t>bazılarıdır. Onları sana anlatıyoruz. Onlardan ayakta duranlar</w:t>
      </w:r>
      <w:r>
        <w:t xml:space="preserve"> </w:t>
      </w:r>
      <w:r w:rsidRPr="00947F1E">
        <w:t>da var, yıkılıp gidenler de.</w:t>
      </w:r>
    </w:p>
    <w:p w14:paraId="5086DE4A" w14:textId="3E198477" w:rsidR="00947F1E" w:rsidRPr="00947F1E" w:rsidRDefault="00947F1E" w:rsidP="00947F1E">
      <w:r w:rsidRPr="00947F1E">
        <w:rPr>
          <w:b/>
          <w:bCs/>
        </w:rPr>
        <w:t xml:space="preserve">101. </w:t>
      </w:r>
      <w:r w:rsidRPr="00947F1E">
        <w:t>Biz onlara zulmetmedik. Fakat onlar kendilerine zulmettiler.</w:t>
      </w:r>
      <w:r>
        <w:t xml:space="preserve"> </w:t>
      </w:r>
      <w:r w:rsidRPr="00947F1E">
        <w:t>Rabbinin azap emri gelince, Allah’ı bırakıp da taptıkları</w:t>
      </w:r>
      <w:r>
        <w:t xml:space="preserve"> </w:t>
      </w:r>
      <w:r w:rsidRPr="00947F1E">
        <w:t xml:space="preserve">ilâhları kendilerine hiçbir fayda sağlamadı. İlâhları </w:t>
      </w:r>
      <w:r w:rsidRPr="00947F1E">
        <w:t>onların sadece</w:t>
      </w:r>
      <w:r w:rsidRPr="00947F1E">
        <w:t xml:space="preserve"> ziyanlarını artırdı.</w:t>
      </w:r>
    </w:p>
    <w:p w14:paraId="37B6279C" w14:textId="154B510E" w:rsidR="00947F1E" w:rsidRPr="00947F1E" w:rsidRDefault="00947F1E" w:rsidP="00947F1E">
      <w:r w:rsidRPr="00947F1E">
        <w:rPr>
          <w:b/>
          <w:bCs/>
        </w:rPr>
        <w:t xml:space="preserve">102. </w:t>
      </w:r>
      <w:r w:rsidRPr="00947F1E">
        <w:t>Zulme sapmış memleketlerin halkını yakaladığında, Rabbinin</w:t>
      </w:r>
      <w:r>
        <w:t xml:space="preserve"> </w:t>
      </w:r>
      <w:r w:rsidRPr="00947F1E">
        <w:t>yakalaması işte böyledir! Şüphesiz O’nun yakalaması</w:t>
      </w:r>
      <w:r>
        <w:t xml:space="preserve"> </w:t>
      </w:r>
      <w:r w:rsidRPr="00947F1E">
        <w:t>can yakıcı ve şiddetlidir.</w:t>
      </w:r>
    </w:p>
    <w:p w14:paraId="2FB854E8" w14:textId="54A9EEE1" w:rsidR="00947F1E" w:rsidRPr="00947F1E" w:rsidRDefault="00947F1E" w:rsidP="00947F1E">
      <w:r w:rsidRPr="00947F1E">
        <w:rPr>
          <w:b/>
          <w:bCs/>
        </w:rPr>
        <w:t xml:space="preserve">103. </w:t>
      </w:r>
      <w:r w:rsidRPr="00947F1E">
        <w:t>Şüphesiz, ahiret azabından korkanlar için bunda bir ibret</w:t>
      </w:r>
      <w:r>
        <w:t xml:space="preserve"> </w:t>
      </w:r>
      <w:r w:rsidRPr="00947F1E">
        <w:t>vardır. Bu, insanların (hesap ve ceza için) toplanacakları bir</w:t>
      </w:r>
      <w:r>
        <w:t xml:space="preserve"> </w:t>
      </w:r>
      <w:r w:rsidRPr="00947F1E">
        <w:t>gündür. Bu, herkesin toplanıp bir araya geleceği bir gündür.</w:t>
      </w:r>
      <w:r w:rsidRPr="00947F1E">
        <w:rPr>
          <w:sz w:val="14"/>
          <w:szCs w:val="14"/>
        </w:rPr>
        <w:t>12</w:t>
      </w:r>
    </w:p>
    <w:p w14:paraId="4D9E0A38" w14:textId="77777777" w:rsidR="00947F1E" w:rsidRPr="00947F1E" w:rsidRDefault="00947F1E" w:rsidP="00947F1E">
      <w:r w:rsidRPr="00947F1E">
        <w:rPr>
          <w:b/>
          <w:bCs/>
        </w:rPr>
        <w:t xml:space="preserve">104. </w:t>
      </w:r>
      <w:r w:rsidRPr="00947F1E">
        <w:t>Biz onu ancak belirli bir zamana kadar erteliyoruz.</w:t>
      </w:r>
    </w:p>
    <w:p w14:paraId="5C612D86" w14:textId="3ADE2ED6" w:rsidR="00947F1E" w:rsidRPr="00947F1E" w:rsidRDefault="00947F1E" w:rsidP="00947F1E">
      <w:r w:rsidRPr="00947F1E">
        <w:rPr>
          <w:b/>
          <w:bCs/>
        </w:rPr>
        <w:t xml:space="preserve">105. </w:t>
      </w:r>
      <w:r w:rsidRPr="00947F1E">
        <w:t>O gün geldiği zaman Allah’ın izni olmadan hiçbir kimse konuşamaz.</w:t>
      </w:r>
      <w:r>
        <w:t xml:space="preserve"> </w:t>
      </w:r>
      <w:r w:rsidRPr="00947F1E">
        <w:t>Onlardan mutsuz (cehennemlik) olanlar da vardır,</w:t>
      </w:r>
      <w:r>
        <w:t xml:space="preserve"> </w:t>
      </w:r>
      <w:r w:rsidRPr="00947F1E">
        <w:t>mutlu (cennetlik) olanlar da.</w:t>
      </w:r>
    </w:p>
    <w:p w14:paraId="3274F08D" w14:textId="3831B4A2" w:rsidR="00947F1E" w:rsidRPr="00947F1E" w:rsidRDefault="00947F1E" w:rsidP="00947F1E">
      <w:r w:rsidRPr="00947F1E">
        <w:rPr>
          <w:b/>
          <w:bCs/>
        </w:rPr>
        <w:t xml:space="preserve">106. </w:t>
      </w:r>
      <w:r w:rsidRPr="00947F1E">
        <w:t>Mutsuz olanlara gelince; cehennemdedirler. Onların orada</w:t>
      </w:r>
      <w:r>
        <w:t xml:space="preserve"> </w:t>
      </w:r>
      <w:r w:rsidRPr="00947F1E">
        <w:t>şiddetli bir soluyuşları vardır.</w:t>
      </w:r>
    </w:p>
    <w:p w14:paraId="6D4D0869" w14:textId="687502B0" w:rsidR="00947F1E" w:rsidRPr="00947F1E" w:rsidRDefault="00947F1E" w:rsidP="00947F1E">
      <w:r w:rsidRPr="00947F1E">
        <w:rPr>
          <w:b/>
          <w:bCs/>
        </w:rPr>
        <w:t xml:space="preserve">107. </w:t>
      </w:r>
      <w:r w:rsidRPr="00947F1E">
        <w:t>Onlar, gökler ve yerler durdukça orada ebedî olarak kalacaklardır.</w:t>
      </w:r>
      <w:r>
        <w:t xml:space="preserve"> </w:t>
      </w:r>
      <w:r w:rsidRPr="00947F1E">
        <w:t>Ancak Rabbinin dilemesi başka. Şüphesiz Rabbin istediğini</w:t>
      </w:r>
      <w:r>
        <w:t xml:space="preserve"> </w:t>
      </w:r>
      <w:r w:rsidRPr="00947F1E">
        <w:t>yapandır.</w:t>
      </w:r>
    </w:p>
    <w:p w14:paraId="67A32CFD" w14:textId="194D4674" w:rsidR="000F02F4" w:rsidRDefault="00947F1E" w:rsidP="00947F1E">
      <w:r w:rsidRPr="00947F1E">
        <w:rPr>
          <w:b/>
          <w:bCs/>
        </w:rPr>
        <w:t xml:space="preserve">108. </w:t>
      </w:r>
      <w:r w:rsidRPr="00947F1E">
        <w:t>Mutlu olanlara gelince, gökler ve yerler durdukça içinde</w:t>
      </w:r>
      <w:r>
        <w:t xml:space="preserve"> </w:t>
      </w:r>
      <w:r w:rsidRPr="00947F1E">
        <w:t>ebedî kalmak üzere cennettedirler. Ancak Rabbinin dilemesi</w:t>
      </w:r>
      <w:r>
        <w:t xml:space="preserve"> </w:t>
      </w:r>
      <w:r w:rsidRPr="00947F1E">
        <w:t>başka. Bu, onlara ardı kesilmez bir lütuf olarak verilmiştir.</w:t>
      </w:r>
    </w:p>
    <w:p w14:paraId="14C0C54F" w14:textId="4FA3EC73" w:rsidR="00947F1E" w:rsidRDefault="00947F1E" w:rsidP="00947F1E">
      <w:pPr>
        <w:rPr>
          <w:i/>
          <w:iCs/>
          <w:sz w:val="18"/>
          <w:szCs w:val="18"/>
        </w:rPr>
      </w:pPr>
      <w:r w:rsidRPr="00947F1E">
        <w:rPr>
          <w:i/>
          <w:iCs/>
          <w:sz w:val="18"/>
          <w:szCs w:val="18"/>
        </w:rPr>
        <w:t xml:space="preserve">12 . </w:t>
      </w:r>
      <w:proofErr w:type="spellStart"/>
      <w:r w:rsidRPr="00947F1E">
        <w:rPr>
          <w:i/>
          <w:iCs/>
          <w:sz w:val="18"/>
          <w:szCs w:val="18"/>
        </w:rPr>
        <w:t>Âyetin</w:t>
      </w:r>
      <w:proofErr w:type="spellEnd"/>
      <w:r w:rsidRPr="00947F1E">
        <w:rPr>
          <w:i/>
          <w:iCs/>
          <w:sz w:val="18"/>
          <w:szCs w:val="18"/>
        </w:rPr>
        <w:t xml:space="preserve"> son cümlesi, “Bu, her şeyin ortaya dökülüp görüleceği bir gündür” şeklinde de</w:t>
      </w:r>
      <w:r>
        <w:rPr>
          <w:i/>
          <w:iCs/>
          <w:sz w:val="18"/>
          <w:szCs w:val="18"/>
        </w:rPr>
        <w:t xml:space="preserve"> </w:t>
      </w:r>
      <w:r w:rsidRPr="00947F1E">
        <w:rPr>
          <w:i/>
          <w:iCs/>
          <w:sz w:val="18"/>
          <w:szCs w:val="18"/>
        </w:rPr>
        <w:t>tercüme edilebilir</w:t>
      </w:r>
      <w:r>
        <w:rPr>
          <w:i/>
          <w:iCs/>
          <w:sz w:val="18"/>
          <w:szCs w:val="18"/>
        </w:rPr>
        <w:t>.</w:t>
      </w:r>
    </w:p>
    <w:p w14:paraId="10CF41A8" w14:textId="77777777" w:rsidR="00947F1E" w:rsidRPr="00947F1E" w:rsidRDefault="00947F1E" w:rsidP="00947F1E">
      <w:pPr>
        <w:rPr>
          <w:i/>
          <w:iCs/>
          <w:sz w:val="18"/>
          <w:szCs w:val="18"/>
        </w:rPr>
      </w:pPr>
    </w:p>
    <w:p w14:paraId="4F1DA8D9" w14:textId="77777777" w:rsidR="00947F1E" w:rsidRDefault="00947F1E" w:rsidP="00947F1E"/>
    <w:sectPr w:rsidR="0094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1E"/>
    <w:rsid w:val="000F02F4"/>
    <w:rsid w:val="005543A9"/>
    <w:rsid w:val="0094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8361"/>
  <w15:chartTrackingRefBased/>
  <w15:docId w15:val="{9400DDC6-A916-47E4-8939-2C7A2D4B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7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7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7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7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7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7F1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7F1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7F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7F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7F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7F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7F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7F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7F1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7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7F1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7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2024-09-13T10:50:00Z</dcterms:created>
  <dcterms:modified xsi:type="dcterms:W3CDTF">2024-09-13T10:52:00Z</dcterms:modified>
</cp:coreProperties>
</file>