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9B30" w14:textId="0920849C" w:rsidR="00EB3661" w:rsidRPr="00EB3661" w:rsidRDefault="00EB3661" w:rsidP="00EB3661">
      <w:r w:rsidRPr="00EB3661">
        <w:rPr>
          <w:b/>
          <w:bCs/>
        </w:rPr>
        <w:t xml:space="preserve">5. </w:t>
      </w:r>
      <w:r w:rsidRPr="00EB3661">
        <w:t>Babası, şöyle dedi: “Yavrucuğum! Rüyanı kardeşlerine anlatma.</w:t>
      </w:r>
      <w:r>
        <w:t xml:space="preserve"> </w:t>
      </w:r>
      <w:r w:rsidRPr="00EB3661">
        <w:t>Yoksa, sana tuzak kurarlar. Çünkü şeytan, insanın</w:t>
      </w:r>
      <w:r>
        <w:t xml:space="preserve"> </w:t>
      </w:r>
      <w:r w:rsidRPr="00EB3661">
        <w:t>apaçık düşmanıdır.”</w:t>
      </w:r>
    </w:p>
    <w:p w14:paraId="325D9CA1" w14:textId="0D0B394D" w:rsidR="00EB3661" w:rsidRPr="00EB3661" w:rsidRDefault="00EB3661" w:rsidP="00EB3661">
      <w:r w:rsidRPr="00EB3661">
        <w:rPr>
          <w:b/>
          <w:bCs/>
        </w:rPr>
        <w:t xml:space="preserve">6. </w:t>
      </w:r>
      <w:r w:rsidRPr="00EB3661">
        <w:t>“İşte Rabbin seni böylece seçecek, sana (rüyada görülen)</w:t>
      </w:r>
      <w:r>
        <w:t xml:space="preserve"> </w:t>
      </w:r>
      <w:r w:rsidRPr="00EB3661">
        <w:t>olayların yorumunu öğretecek ve daha önce ataların İbrahim</w:t>
      </w:r>
      <w:r>
        <w:t xml:space="preserve"> </w:t>
      </w:r>
      <w:r w:rsidRPr="00EB3661">
        <w:t>ve İshak’a nimetlerini tamamladığı gibi sana ve Yakub</w:t>
      </w:r>
      <w:r>
        <w:t xml:space="preserve"> </w:t>
      </w:r>
      <w:r w:rsidRPr="00EB3661">
        <w:t>soyuna da tamamlayacaktır. Şüphesiz Rabbin hakkıyla bilendir,</w:t>
      </w:r>
      <w:r>
        <w:t xml:space="preserve"> </w:t>
      </w:r>
      <w:r w:rsidRPr="00EB3661">
        <w:t>hüküm ve hikmet sahibidir.”</w:t>
      </w:r>
    </w:p>
    <w:p w14:paraId="05841A2D" w14:textId="22980573" w:rsidR="00EB3661" w:rsidRPr="00EB3661" w:rsidRDefault="00EB3661" w:rsidP="00EB3661">
      <w:r w:rsidRPr="00EB3661">
        <w:rPr>
          <w:b/>
          <w:bCs/>
        </w:rPr>
        <w:t xml:space="preserve">7. </w:t>
      </w:r>
      <w:r w:rsidRPr="00EB3661">
        <w:t>Ant olsun</w:t>
      </w:r>
      <w:r w:rsidRPr="00EB3661">
        <w:t xml:space="preserve">, </w:t>
      </w:r>
      <w:proofErr w:type="spellStart"/>
      <w:r w:rsidRPr="00EB3661">
        <w:t>Yûsuf</w:t>
      </w:r>
      <w:proofErr w:type="spellEnd"/>
      <w:r w:rsidRPr="00EB3661">
        <w:t xml:space="preserve"> ve kardeşlerinde (hakikati arayıp) </w:t>
      </w:r>
      <w:r w:rsidRPr="00EB3661">
        <w:t>soranlar için</w:t>
      </w:r>
      <w:r w:rsidRPr="00EB3661">
        <w:t xml:space="preserve"> ibretler vardır.</w:t>
      </w:r>
    </w:p>
    <w:p w14:paraId="2504F23E" w14:textId="08DCD44B" w:rsidR="00EB3661" w:rsidRPr="00EB3661" w:rsidRDefault="00EB3661" w:rsidP="00EB3661">
      <w:r w:rsidRPr="00EB3661">
        <w:rPr>
          <w:b/>
          <w:bCs/>
        </w:rPr>
        <w:t xml:space="preserve">8. </w:t>
      </w:r>
      <w:r w:rsidRPr="00EB3661">
        <w:t>Kardeşleri dediler ki: “Biz güçlü bir topluluk olduğumuz</w:t>
      </w:r>
      <w:r>
        <w:t xml:space="preserve"> </w:t>
      </w:r>
      <w:r w:rsidRPr="00EB3661">
        <w:t xml:space="preserve">hâlde, </w:t>
      </w:r>
      <w:proofErr w:type="spellStart"/>
      <w:r w:rsidRPr="00EB3661">
        <w:t>Yûsuf</w:t>
      </w:r>
      <w:proofErr w:type="spellEnd"/>
      <w:r w:rsidRPr="00EB3661">
        <w:t xml:space="preserve"> ve kardeşi (Bünyamin) babamıza bizden daha</w:t>
      </w:r>
      <w:r>
        <w:t xml:space="preserve"> </w:t>
      </w:r>
      <w:r w:rsidRPr="00EB3661">
        <w:t>sevgilidir. Doğrusu babamız açık bir yanılgı içindedir.”</w:t>
      </w:r>
      <w:r w:rsidRPr="00EB3661">
        <w:rPr>
          <w:sz w:val="14"/>
          <w:szCs w:val="14"/>
        </w:rPr>
        <w:t>3</w:t>
      </w:r>
    </w:p>
    <w:p w14:paraId="7F0A2E79" w14:textId="27FA0A8E" w:rsidR="00EB3661" w:rsidRPr="00EB3661" w:rsidRDefault="00EB3661" w:rsidP="00EB3661">
      <w:r w:rsidRPr="00EB3661">
        <w:rPr>
          <w:b/>
          <w:bCs/>
        </w:rPr>
        <w:t xml:space="preserve">9. </w:t>
      </w:r>
      <w:r w:rsidRPr="00EB3661">
        <w:t>“</w:t>
      </w:r>
      <w:proofErr w:type="spellStart"/>
      <w:r w:rsidRPr="00EB3661">
        <w:t>Yûsuf’u</w:t>
      </w:r>
      <w:proofErr w:type="spellEnd"/>
      <w:r w:rsidRPr="00EB3661">
        <w:t xml:space="preserve"> öldürün veya onu bir yere atın ki babanız sadece</w:t>
      </w:r>
      <w:r>
        <w:t xml:space="preserve"> </w:t>
      </w:r>
      <w:r w:rsidRPr="00EB3661">
        <w:t xml:space="preserve">size yönelsin. Ondan sonra (tövbe edip) </w:t>
      </w:r>
      <w:proofErr w:type="spellStart"/>
      <w:r w:rsidRPr="00EB3661">
        <w:t>salih</w:t>
      </w:r>
      <w:proofErr w:type="spellEnd"/>
      <w:r w:rsidRPr="00EB3661">
        <w:t xml:space="preserve"> kimseler olursunuz.”</w:t>
      </w:r>
    </w:p>
    <w:p w14:paraId="5FA293D0" w14:textId="3C9D33EE" w:rsidR="00EB3661" w:rsidRPr="00EB3661" w:rsidRDefault="00EB3661" w:rsidP="00EB3661">
      <w:r w:rsidRPr="00EB3661">
        <w:rPr>
          <w:b/>
          <w:bCs/>
        </w:rPr>
        <w:t xml:space="preserve">10. </w:t>
      </w:r>
      <w:r w:rsidRPr="00EB3661">
        <w:t>Onlardan bir sözcü, “</w:t>
      </w:r>
      <w:proofErr w:type="spellStart"/>
      <w:r w:rsidRPr="00EB3661">
        <w:t>Yûsuf’u</w:t>
      </w:r>
      <w:proofErr w:type="spellEnd"/>
      <w:r w:rsidRPr="00EB3661">
        <w:t xml:space="preserve"> öldürmeyin, onu bir kuyunun</w:t>
      </w:r>
      <w:r>
        <w:t xml:space="preserve"> </w:t>
      </w:r>
      <w:r w:rsidRPr="00EB3661">
        <w:t>dibine bırakın ki geçen kervanlardan biri onu bulup alsın.</w:t>
      </w:r>
      <w:r>
        <w:t xml:space="preserve"> </w:t>
      </w:r>
      <w:r w:rsidRPr="00EB3661">
        <w:t>Eğer yapacaksanız böyle yapın” dedi.</w:t>
      </w:r>
    </w:p>
    <w:p w14:paraId="6780A917" w14:textId="71E68337" w:rsidR="00EB3661" w:rsidRPr="00EB3661" w:rsidRDefault="00EB3661" w:rsidP="00EB3661">
      <w:r w:rsidRPr="00EB3661">
        <w:rPr>
          <w:b/>
          <w:bCs/>
        </w:rPr>
        <w:t xml:space="preserve">11. </w:t>
      </w:r>
      <w:r w:rsidRPr="00EB3661">
        <w:t xml:space="preserve">Babalarına şöyle dediler: “Ey babamız! </w:t>
      </w:r>
      <w:proofErr w:type="spellStart"/>
      <w:r w:rsidRPr="00EB3661">
        <w:t>Yûsuf</w:t>
      </w:r>
      <w:proofErr w:type="spellEnd"/>
      <w:r w:rsidRPr="00EB3661">
        <w:t xml:space="preserve"> hakkında bize</w:t>
      </w:r>
      <w:r>
        <w:t xml:space="preserve"> </w:t>
      </w:r>
      <w:r w:rsidRPr="00EB3661">
        <w:t>neden güvenmiyorsun? Hâlbuki biz onun iyiliğini isteyen</w:t>
      </w:r>
      <w:r>
        <w:t xml:space="preserve"> </w:t>
      </w:r>
      <w:r w:rsidRPr="00EB3661">
        <w:t>kişileriz.”</w:t>
      </w:r>
    </w:p>
    <w:p w14:paraId="3542239E" w14:textId="7290BF5F" w:rsidR="00EB3661" w:rsidRPr="00EB3661" w:rsidRDefault="00EB3661" w:rsidP="00EB3661">
      <w:r w:rsidRPr="00EB3661">
        <w:rPr>
          <w:b/>
          <w:bCs/>
        </w:rPr>
        <w:t xml:space="preserve">12. </w:t>
      </w:r>
      <w:r w:rsidRPr="00EB3661">
        <w:t xml:space="preserve">“Yarın onu </w:t>
      </w:r>
      <w:proofErr w:type="gramStart"/>
      <w:r w:rsidRPr="00EB3661">
        <w:t>bizimle beraber</w:t>
      </w:r>
      <w:proofErr w:type="gramEnd"/>
      <w:r w:rsidRPr="00EB3661">
        <w:t xml:space="preserve"> gönder de gezip oynasın. Şüphesiz</w:t>
      </w:r>
      <w:r>
        <w:t xml:space="preserve"> </w:t>
      </w:r>
      <w:r w:rsidRPr="00EB3661">
        <w:t>biz onu koruruz.”</w:t>
      </w:r>
    </w:p>
    <w:p w14:paraId="2565D91E" w14:textId="3D15DC34" w:rsidR="00EB3661" w:rsidRPr="00EB3661" w:rsidRDefault="00EB3661" w:rsidP="00EB3661">
      <w:r w:rsidRPr="00EB3661">
        <w:rPr>
          <w:b/>
          <w:bCs/>
        </w:rPr>
        <w:t xml:space="preserve">13. </w:t>
      </w:r>
      <w:r w:rsidRPr="00EB3661">
        <w:t>Babaları, “Doğrusu onu götürmeniz beni üzer, siz ondan habersiz</w:t>
      </w:r>
      <w:r>
        <w:t xml:space="preserve"> </w:t>
      </w:r>
      <w:r w:rsidRPr="00EB3661">
        <w:t>iken onu kurt yer, diye korkuyorum.”</w:t>
      </w:r>
    </w:p>
    <w:p w14:paraId="2F635561" w14:textId="0DDC2949" w:rsidR="00C11F3B" w:rsidRDefault="00EB3661" w:rsidP="00EB3661">
      <w:r w:rsidRPr="00EB3661">
        <w:rPr>
          <w:b/>
          <w:bCs/>
        </w:rPr>
        <w:t xml:space="preserve">14. </w:t>
      </w:r>
      <w:r w:rsidRPr="00EB3661">
        <w:t xml:space="preserve">Onlar </w:t>
      </w:r>
      <w:r w:rsidRPr="00EB3661">
        <w:t>da</w:t>
      </w:r>
      <w:r w:rsidRPr="00EB3661">
        <w:t xml:space="preserve"> “</w:t>
      </w:r>
      <w:r w:rsidRPr="00EB3661">
        <w:t>Ant olsun</w:t>
      </w:r>
      <w:r w:rsidRPr="00EB3661">
        <w:t xml:space="preserve"> biz kuvvetli bir topluluk iken onu kurt</w:t>
      </w:r>
      <w:r>
        <w:t xml:space="preserve"> </w:t>
      </w:r>
      <w:r w:rsidRPr="00EB3661">
        <w:t>yerse (o takdirde) biz gerçekten hüsrana uğramış oluruz”</w:t>
      </w:r>
      <w:r>
        <w:t xml:space="preserve"> </w:t>
      </w:r>
      <w:r w:rsidRPr="00EB3661">
        <w:t>dediler.</w:t>
      </w:r>
    </w:p>
    <w:p w14:paraId="76E71B15" w14:textId="6F9FF85C" w:rsidR="00EB3661" w:rsidRPr="00EB3661" w:rsidRDefault="00EB3661" w:rsidP="00EB3661">
      <w:pPr>
        <w:rPr>
          <w:sz w:val="18"/>
          <w:szCs w:val="18"/>
        </w:rPr>
      </w:pPr>
      <w:proofErr w:type="gramStart"/>
      <w:r w:rsidRPr="00EB3661">
        <w:rPr>
          <w:i/>
          <w:iCs/>
          <w:sz w:val="18"/>
          <w:szCs w:val="18"/>
        </w:rPr>
        <w:t>3 .</w:t>
      </w:r>
      <w:proofErr w:type="gramEnd"/>
      <w:r w:rsidRPr="00EB3661">
        <w:rPr>
          <w:i/>
          <w:iCs/>
          <w:sz w:val="18"/>
          <w:szCs w:val="18"/>
        </w:rPr>
        <w:t xml:space="preserve"> </w:t>
      </w:r>
      <w:proofErr w:type="spellStart"/>
      <w:r w:rsidRPr="00EB3661">
        <w:rPr>
          <w:i/>
          <w:iCs/>
          <w:sz w:val="18"/>
          <w:szCs w:val="18"/>
        </w:rPr>
        <w:t>Yûsuf</w:t>
      </w:r>
      <w:proofErr w:type="spellEnd"/>
      <w:r w:rsidRPr="00EB3661">
        <w:rPr>
          <w:i/>
          <w:iCs/>
          <w:sz w:val="18"/>
          <w:szCs w:val="18"/>
        </w:rPr>
        <w:t xml:space="preserve"> ile Bünyamin bir anadan, diğer kardeşler ise başka anadan idiler.</w:t>
      </w:r>
    </w:p>
    <w:p w14:paraId="17AFB9BF" w14:textId="77777777" w:rsidR="00EB3661" w:rsidRDefault="00EB3661" w:rsidP="00EB3661"/>
    <w:p w14:paraId="7A63F60D" w14:textId="77777777" w:rsidR="00EB3661" w:rsidRDefault="00EB3661" w:rsidP="00EB3661"/>
    <w:sectPr w:rsidR="00EB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61"/>
    <w:rsid w:val="008C106F"/>
    <w:rsid w:val="00C11F3B"/>
    <w:rsid w:val="00E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BA27"/>
  <w15:chartTrackingRefBased/>
  <w15:docId w15:val="{A5BF0D38-C38F-4C72-918E-89D10B57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3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3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3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3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366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366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36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36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36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36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36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36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366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3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366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3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2024-09-13T10:57:00Z</dcterms:created>
  <dcterms:modified xsi:type="dcterms:W3CDTF">2024-09-13T10:59:00Z</dcterms:modified>
</cp:coreProperties>
</file>