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41BCE" w14:textId="772912B7" w:rsidR="00596BB9" w:rsidRPr="00596BB9" w:rsidRDefault="00596BB9" w:rsidP="00596BB9">
      <w:r w:rsidRPr="00596BB9">
        <w:rPr>
          <w:b/>
          <w:bCs/>
        </w:rPr>
        <w:t xml:space="preserve">15. </w:t>
      </w:r>
      <w:r w:rsidRPr="00596BB9">
        <w:t>Yûsuf’u götürüp kuyunun dibine bırakmaya karar verdikleri</w:t>
      </w:r>
      <w:r>
        <w:t xml:space="preserve"> </w:t>
      </w:r>
      <w:r w:rsidRPr="00596BB9">
        <w:t>zaman biz de ona, “</w:t>
      </w:r>
      <w:r w:rsidRPr="00596BB9">
        <w:t>Ant olsun</w:t>
      </w:r>
      <w:r w:rsidRPr="00596BB9">
        <w:t>, (senin Yûsuf olduğunun) farkında</w:t>
      </w:r>
      <w:r>
        <w:t xml:space="preserve"> </w:t>
      </w:r>
      <w:r w:rsidRPr="00596BB9">
        <w:t>değillerken onların bu işlerini sen kendilerine haber</w:t>
      </w:r>
      <w:r>
        <w:t xml:space="preserve"> </w:t>
      </w:r>
      <w:r w:rsidRPr="00596BB9">
        <w:t>vereceksin” diye vahyettik.</w:t>
      </w:r>
    </w:p>
    <w:p w14:paraId="273C3CC7" w14:textId="5FFB2C8F" w:rsidR="00596BB9" w:rsidRPr="00596BB9" w:rsidRDefault="00596BB9" w:rsidP="00596BB9">
      <w:r w:rsidRPr="00596BB9">
        <w:rPr>
          <w:b/>
          <w:bCs/>
        </w:rPr>
        <w:t xml:space="preserve">16. </w:t>
      </w:r>
      <w:r w:rsidRPr="00596BB9">
        <w:t>(Yûsuf’u kuyuya bırakıp) akşamleyin ağlayarak babalarına</w:t>
      </w:r>
      <w:r>
        <w:t xml:space="preserve"> </w:t>
      </w:r>
      <w:r w:rsidRPr="00596BB9">
        <w:t>geldiler.</w:t>
      </w:r>
    </w:p>
    <w:p w14:paraId="5A8869C0" w14:textId="77777777" w:rsidR="00596BB9" w:rsidRDefault="00596BB9" w:rsidP="00596BB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96BB9">
        <w:rPr>
          <w:b/>
          <w:bCs/>
        </w:rPr>
        <w:t xml:space="preserve">17. </w:t>
      </w:r>
      <w:r w:rsidRPr="00596BB9">
        <w:t>“Ey babamız! Biz yarışa girmiştik. Yûsuf’u da eşyamızın yanında</w:t>
      </w:r>
      <w:r>
        <w:t xml:space="preserve"> </w:t>
      </w:r>
      <w:r w:rsidRPr="00596BB9">
        <w:t>bırakmıştık. (Bir de ne görelim) onu kurt yemiş. Her</w:t>
      </w:r>
      <w:r>
        <w:t xml:space="preserve"> </w:t>
      </w:r>
      <w:r w:rsidRPr="00596BB9">
        <w:t>ne kadar doğru söylesek de sen bize inanmazsın” dediler.</w:t>
      </w:r>
    </w:p>
    <w:p w14:paraId="57BC0D39" w14:textId="64FD0A7E" w:rsidR="00596BB9" w:rsidRPr="00596BB9" w:rsidRDefault="00596BB9" w:rsidP="00596BB9">
      <w:r w:rsidRPr="00596BB9">
        <w:rPr>
          <w:b/>
          <w:bCs/>
        </w:rPr>
        <w:t xml:space="preserve">18. </w:t>
      </w:r>
      <w:r w:rsidRPr="00596BB9">
        <w:t>Bir de üzerine, sahte bir kan bulaştırılmış gömleğini getirdiler.</w:t>
      </w:r>
      <w:r>
        <w:t xml:space="preserve"> </w:t>
      </w:r>
      <w:r w:rsidRPr="00596BB9">
        <w:t>Yakub dedi ki: “Hayır! Nefisleriniz sizi aldatıp böyle bir</w:t>
      </w:r>
      <w:r>
        <w:t xml:space="preserve"> </w:t>
      </w:r>
      <w:r w:rsidRPr="00596BB9">
        <w:t>işe sürükledi. Artık bana düşen, güzel bir sabırdır. Anlattıklarınıza</w:t>
      </w:r>
      <w:r>
        <w:t xml:space="preserve"> </w:t>
      </w:r>
      <w:r w:rsidRPr="00596BB9">
        <w:t>karşı yardımı istenilecek de ancak Allah’tır.”</w:t>
      </w:r>
    </w:p>
    <w:p w14:paraId="0074D8A6" w14:textId="49C784A2" w:rsidR="00596BB9" w:rsidRPr="00596BB9" w:rsidRDefault="00596BB9" w:rsidP="00596BB9">
      <w:r w:rsidRPr="00596BB9">
        <w:rPr>
          <w:b/>
          <w:bCs/>
        </w:rPr>
        <w:t xml:space="preserve">19. </w:t>
      </w:r>
      <w:r w:rsidRPr="00596BB9">
        <w:t>Bir kervan gelmiş, sucularını suya göndermişlerdi. Sucu kovasını</w:t>
      </w:r>
      <w:r>
        <w:t xml:space="preserve"> </w:t>
      </w:r>
      <w:r w:rsidRPr="00596BB9">
        <w:t>kuyuya salınca, “Müjde! Müjde! İşte bir oğlan!” dedi.</w:t>
      </w:r>
      <w:r>
        <w:t xml:space="preserve"> </w:t>
      </w:r>
      <w:r w:rsidRPr="00596BB9">
        <w:t>Onu alıp bir ticaret malı olarak sakladılar. Oysa Allah, onların</w:t>
      </w:r>
      <w:r>
        <w:t xml:space="preserve"> </w:t>
      </w:r>
      <w:r w:rsidRPr="00596BB9">
        <w:t>yaptıklarını biliyordu.</w:t>
      </w:r>
    </w:p>
    <w:p w14:paraId="50E77FB4" w14:textId="330DFE7D" w:rsidR="00596BB9" w:rsidRPr="00596BB9" w:rsidRDefault="00596BB9" w:rsidP="00596BB9">
      <w:pPr>
        <w:rPr>
          <w:sz w:val="14"/>
          <w:szCs w:val="14"/>
        </w:rPr>
      </w:pPr>
      <w:r w:rsidRPr="00596BB9">
        <w:rPr>
          <w:b/>
          <w:bCs/>
        </w:rPr>
        <w:t xml:space="preserve">20. </w:t>
      </w:r>
      <w:r w:rsidRPr="00596BB9">
        <w:t>Onu ucuz bir fiyata, birkaç dirheme sattılar. Zaten ona değer</w:t>
      </w:r>
      <w:r>
        <w:t xml:space="preserve"> </w:t>
      </w:r>
      <w:r w:rsidRPr="00596BB9">
        <w:t>vermiyorlardı.</w:t>
      </w:r>
      <w:r w:rsidRPr="00596BB9">
        <w:rPr>
          <w:sz w:val="14"/>
          <w:szCs w:val="14"/>
        </w:rPr>
        <w:t>4</w:t>
      </w:r>
    </w:p>
    <w:p w14:paraId="247BCF19" w14:textId="149549D3" w:rsidR="00596BB9" w:rsidRPr="00596BB9" w:rsidRDefault="00596BB9" w:rsidP="00596BB9">
      <w:r w:rsidRPr="00596BB9">
        <w:rPr>
          <w:b/>
          <w:bCs/>
        </w:rPr>
        <w:t xml:space="preserve">21. </w:t>
      </w:r>
      <w:r w:rsidRPr="00596BB9">
        <w:t xml:space="preserve">Onu satın alan Mısırlı kişi, hanımına dedi ki: “Ona iyi </w:t>
      </w:r>
      <w:r w:rsidRPr="00596BB9">
        <w:t>bak. Belki</w:t>
      </w:r>
      <w:r w:rsidRPr="00596BB9">
        <w:t xml:space="preserve"> bize yararı dokunur veya onu evlat ediniriz.” İşte böylece</w:t>
      </w:r>
      <w:r>
        <w:t xml:space="preserve"> </w:t>
      </w:r>
      <w:r w:rsidRPr="00596BB9">
        <w:t>biz Yûsuf’u o yere (Mısır’a) yerleştirdik ve ona (rüyadaki)</w:t>
      </w:r>
      <w:r>
        <w:t xml:space="preserve"> </w:t>
      </w:r>
      <w:r w:rsidRPr="00596BB9">
        <w:t xml:space="preserve">olayların yorumunu öğretelim diye böyle yaptık. </w:t>
      </w:r>
      <w:r w:rsidRPr="00596BB9">
        <w:t>Allah, işinde</w:t>
      </w:r>
      <w:r w:rsidRPr="00596BB9">
        <w:t xml:space="preserve"> galiptir, fakat insanların çoğu bunu bilmezler.</w:t>
      </w:r>
    </w:p>
    <w:p w14:paraId="048A52C3" w14:textId="6428683E" w:rsidR="00FE4C99" w:rsidRDefault="00596BB9" w:rsidP="00596BB9">
      <w:r w:rsidRPr="00596BB9">
        <w:rPr>
          <w:b/>
          <w:bCs/>
        </w:rPr>
        <w:t xml:space="preserve">22. </w:t>
      </w:r>
      <w:r w:rsidRPr="00596BB9">
        <w:t>Olgunluk çağına erişince, ona hikmet ve ilim verdik. İşte</w:t>
      </w:r>
      <w:r>
        <w:t xml:space="preserve"> </w:t>
      </w:r>
      <w:r w:rsidRPr="00596BB9">
        <w:t>biz, iyi ve yararlı işleri en güzel şekilde yapanları böyle</w:t>
      </w:r>
      <w:r>
        <w:t xml:space="preserve"> </w:t>
      </w:r>
      <w:r w:rsidRPr="00596BB9">
        <w:t>mükâfatlandırırız.</w:t>
      </w:r>
    </w:p>
    <w:p w14:paraId="7B7242A2" w14:textId="66796B4D" w:rsidR="00596BB9" w:rsidRDefault="00596BB9" w:rsidP="00596BB9">
      <w:pPr>
        <w:rPr>
          <w:i/>
          <w:iCs/>
          <w:sz w:val="18"/>
          <w:szCs w:val="18"/>
        </w:rPr>
      </w:pPr>
      <w:r w:rsidRPr="00596BB9">
        <w:rPr>
          <w:i/>
          <w:iCs/>
          <w:sz w:val="18"/>
          <w:szCs w:val="18"/>
        </w:rPr>
        <w:t>4 . Âyetin bu kısmı, “Zaten onu hemen elden çıkarmak istiyorlardı” şeklinde de tercüme</w:t>
      </w:r>
      <w:r>
        <w:rPr>
          <w:i/>
          <w:iCs/>
          <w:sz w:val="18"/>
          <w:szCs w:val="18"/>
        </w:rPr>
        <w:t xml:space="preserve"> </w:t>
      </w:r>
      <w:r w:rsidRPr="00596BB9">
        <w:rPr>
          <w:i/>
          <w:iCs/>
          <w:sz w:val="18"/>
          <w:szCs w:val="18"/>
        </w:rPr>
        <w:t>edilebilir.</w:t>
      </w:r>
    </w:p>
    <w:p w14:paraId="00FC8C81" w14:textId="77777777" w:rsidR="00596BB9" w:rsidRPr="00596BB9" w:rsidRDefault="00596BB9" w:rsidP="00596BB9">
      <w:pPr>
        <w:rPr>
          <w:i/>
          <w:iCs/>
          <w:sz w:val="18"/>
          <w:szCs w:val="18"/>
        </w:rPr>
      </w:pPr>
    </w:p>
    <w:p w14:paraId="67DA02FB" w14:textId="77777777" w:rsidR="00596BB9" w:rsidRDefault="00596BB9" w:rsidP="00596BB9"/>
    <w:sectPr w:rsidR="0059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9"/>
    <w:rsid w:val="00596BB9"/>
    <w:rsid w:val="00B03674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33CF"/>
  <w15:chartTrackingRefBased/>
  <w15:docId w15:val="{43C2753A-2F94-44BE-A41F-82F41779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6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6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6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6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6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6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6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6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6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6BB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6BB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6B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6B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6B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6B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6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6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6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6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6B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6B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6BB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6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6BB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6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2024-09-13T10:59:00Z</dcterms:created>
  <dcterms:modified xsi:type="dcterms:W3CDTF">2024-09-13T11:01:00Z</dcterms:modified>
</cp:coreProperties>
</file>