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89C32" w14:textId="0E5EE069" w:rsidR="00EB6CC7" w:rsidRPr="00EB6CC7" w:rsidRDefault="00EB6CC7" w:rsidP="00EB6CC7">
      <w:r w:rsidRPr="00EB6CC7">
        <w:rPr>
          <w:b/>
          <w:bCs/>
        </w:rPr>
        <w:t xml:space="preserve">38. </w:t>
      </w:r>
      <w:r w:rsidRPr="00EB6CC7">
        <w:t>“Atalarım İbrahim, İshak ve Yakub’un dinine uydum. Bizim,</w:t>
      </w:r>
      <w:r>
        <w:t xml:space="preserve"> </w:t>
      </w:r>
      <w:r w:rsidRPr="00EB6CC7">
        <w:t>Allah’a herhangi bir şeyi ortak koşmamız (söz konusu) olamaz.</w:t>
      </w:r>
      <w:r>
        <w:t xml:space="preserve"> </w:t>
      </w:r>
      <w:r w:rsidRPr="00EB6CC7">
        <w:t>Bu, bize ve insanlara Allah’ın bir lütfudur, fakat insanların</w:t>
      </w:r>
      <w:r>
        <w:t xml:space="preserve"> </w:t>
      </w:r>
      <w:r w:rsidRPr="00EB6CC7">
        <w:t>çoğu şükretmezler.”</w:t>
      </w:r>
    </w:p>
    <w:p w14:paraId="1D3C0B89" w14:textId="1F0D8CBD" w:rsidR="00EB6CC7" w:rsidRPr="00EB6CC7" w:rsidRDefault="00EB6CC7" w:rsidP="00EB6CC7">
      <w:r w:rsidRPr="00EB6CC7">
        <w:rPr>
          <w:b/>
          <w:bCs/>
        </w:rPr>
        <w:t xml:space="preserve">39. </w:t>
      </w:r>
      <w:r w:rsidRPr="00EB6CC7">
        <w:t>“Ey zindan arkadaşlarım! Ayrı ayrı ilâhlar mı daha iyidir,</w:t>
      </w:r>
      <w:r>
        <w:t xml:space="preserve"> </w:t>
      </w:r>
      <w:r w:rsidRPr="00EB6CC7">
        <w:t>yoksa mutlak hâkimiyet sahibi olan tek Allah mı?”</w:t>
      </w:r>
    </w:p>
    <w:p w14:paraId="5B6BB2A0" w14:textId="2D19B6AD" w:rsidR="00EB6CC7" w:rsidRPr="00EB6CC7" w:rsidRDefault="00EB6CC7" w:rsidP="00EB6CC7">
      <w:r w:rsidRPr="00EB6CC7">
        <w:rPr>
          <w:b/>
          <w:bCs/>
        </w:rPr>
        <w:t xml:space="preserve">40. </w:t>
      </w:r>
      <w:r w:rsidRPr="00EB6CC7">
        <w:t>“Siz Allah’ı bırakıp; sadece sizin ve atalarınızın taktığı birtakım</w:t>
      </w:r>
      <w:r>
        <w:t xml:space="preserve"> </w:t>
      </w:r>
      <w:r w:rsidRPr="00EB6CC7">
        <w:t>isimlere (düzmece ilâhlara) tapıyorsunuz. Allah, onlar</w:t>
      </w:r>
      <w:r>
        <w:t xml:space="preserve"> </w:t>
      </w:r>
      <w:r w:rsidRPr="00EB6CC7">
        <w:t>hakkında hiçbir delil indirmemiştir. Hüküm ancak Allah’a</w:t>
      </w:r>
      <w:r>
        <w:t xml:space="preserve"> </w:t>
      </w:r>
      <w:r w:rsidRPr="00EB6CC7">
        <w:t>aittir. O, kendisinden başka hiçbir şeye tapmamanızı emretmiştir.</w:t>
      </w:r>
      <w:r>
        <w:t xml:space="preserve"> </w:t>
      </w:r>
      <w:r w:rsidRPr="00EB6CC7">
        <w:t>İşte en doğru din budur. Fakat insanların çoğu bilmezler.”</w:t>
      </w:r>
    </w:p>
    <w:p w14:paraId="3F8F0ED2" w14:textId="039CFB0F" w:rsidR="00EB6CC7" w:rsidRPr="00EB6CC7" w:rsidRDefault="00EB6CC7" w:rsidP="00EB6CC7">
      <w:r w:rsidRPr="00EB6CC7">
        <w:rPr>
          <w:b/>
          <w:bCs/>
        </w:rPr>
        <w:t xml:space="preserve">41. </w:t>
      </w:r>
      <w:r w:rsidRPr="00EB6CC7">
        <w:t>“Ey zindan arkadaşlarım! (Rüyanızın yorumuna gelince,)</w:t>
      </w:r>
      <w:r>
        <w:t xml:space="preserve"> </w:t>
      </w:r>
      <w:r w:rsidRPr="00EB6CC7">
        <w:t>biriniz efendisine şarap sunacak, diğeri ise asılacak ve kuşlar</w:t>
      </w:r>
      <w:r>
        <w:t xml:space="preserve"> </w:t>
      </w:r>
      <w:r w:rsidRPr="00EB6CC7">
        <w:t>başından yiyecektir. Yorumunu sorduğunuz iş böylece kesinleşmiştir.”</w:t>
      </w:r>
    </w:p>
    <w:p w14:paraId="7C45BCDE" w14:textId="24B7444D" w:rsidR="00EB6CC7" w:rsidRPr="00EB6CC7" w:rsidRDefault="00EB6CC7" w:rsidP="00EB6CC7">
      <w:r w:rsidRPr="00EB6CC7">
        <w:rPr>
          <w:b/>
          <w:bCs/>
        </w:rPr>
        <w:t xml:space="preserve">42. </w:t>
      </w:r>
      <w:proofErr w:type="spellStart"/>
      <w:r w:rsidRPr="00EB6CC7">
        <w:t>Yûsuf</w:t>
      </w:r>
      <w:proofErr w:type="spellEnd"/>
      <w:r w:rsidRPr="00EB6CC7">
        <w:t>, onlardan kurtulacağını düşündüğü kişiye, “Efendinin</w:t>
      </w:r>
      <w:r>
        <w:t xml:space="preserve"> </w:t>
      </w:r>
      <w:r w:rsidRPr="00EB6CC7">
        <w:t>yanında beni an”, dedi. Fakat şeytan onu efendisine hatırlatmayı</w:t>
      </w:r>
      <w:r>
        <w:t xml:space="preserve"> </w:t>
      </w:r>
      <w:r w:rsidRPr="00EB6CC7">
        <w:t xml:space="preserve">unutturdu da bu yüzden o, birkaç yıl daha </w:t>
      </w:r>
      <w:r w:rsidRPr="00EB6CC7">
        <w:t>zindanda kaldı</w:t>
      </w:r>
      <w:r w:rsidRPr="00EB6CC7">
        <w:t>.</w:t>
      </w:r>
    </w:p>
    <w:p w14:paraId="1F7EB4B3" w14:textId="0E0C02C2" w:rsidR="00EB6CC7" w:rsidRDefault="00EB6CC7" w:rsidP="00EB6CC7">
      <w:r w:rsidRPr="00EB6CC7">
        <w:rPr>
          <w:b/>
          <w:bCs/>
        </w:rPr>
        <w:t xml:space="preserve">43. </w:t>
      </w:r>
      <w:r w:rsidRPr="00EB6CC7">
        <w:t>Kral, “Ben rüyamda yedi semiz ineği, yedi zayıf ineğin yediğini;</w:t>
      </w:r>
      <w:r>
        <w:t xml:space="preserve"> </w:t>
      </w:r>
      <w:r w:rsidRPr="00EB6CC7">
        <w:t xml:space="preserve">ayrıca yedi yeşil başak ve yedi de kuru başak </w:t>
      </w:r>
      <w:r w:rsidRPr="00EB6CC7">
        <w:t>görüyorum. Ey</w:t>
      </w:r>
      <w:r w:rsidRPr="00EB6CC7">
        <w:t xml:space="preserve"> ileri gelenler! Eğer rüya yorumluyorsanız, rüyamı</w:t>
      </w:r>
      <w:r>
        <w:t xml:space="preserve"> </w:t>
      </w:r>
      <w:r w:rsidRPr="00EB6CC7">
        <w:t>bana yorumlayın” dedi.</w:t>
      </w:r>
    </w:p>
    <w:p w14:paraId="0FD121D3" w14:textId="77777777" w:rsidR="00EB6CC7" w:rsidRPr="00EB6CC7" w:rsidRDefault="00EB6CC7" w:rsidP="00EB6CC7"/>
    <w:p w14:paraId="6F92A34E" w14:textId="10E2DECF" w:rsidR="00934294" w:rsidRDefault="00934294" w:rsidP="00EB6CC7"/>
    <w:sectPr w:rsidR="00934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C7"/>
    <w:rsid w:val="00934294"/>
    <w:rsid w:val="00D804A7"/>
    <w:rsid w:val="00EB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AB160"/>
  <w15:chartTrackingRefBased/>
  <w15:docId w15:val="{B1D1472A-8337-4447-BAF2-4FDF9675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B6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6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6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6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6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6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6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6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6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6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6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6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6CC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6CC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6CC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6CC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6CC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6C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B6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6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B6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6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B6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6C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B6C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6CC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6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6CC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B6C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2024-09-13T11:10:00Z</dcterms:created>
  <dcterms:modified xsi:type="dcterms:W3CDTF">2024-09-13T11:12:00Z</dcterms:modified>
</cp:coreProperties>
</file>