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A7F51" w14:textId="3F7EF743" w:rsidR="0099793F" w:rsidRPr="0099793F" w:rsidRDefault="0099793F" w:rsidP="0099793F">
      <w:r w:rsidRPr="0099793F">
        <w:rPr>
          <w:b/>
          <w:bCs/>
        </w:rPr>
        <w:t xml:space="preserve">6. </w:t>
      </w:r>
      <w:r w:rsidRPr="0099793F">
        <w:t>Hani Mûsâ kavmine, “Allah’ın size olan nimetini anın. Hani</w:t>
      </w:r>
      <w:r>
        <w:t xml:space="preserve"> </w:t>
      </w:r>
      <w:r w:rsidRPr="0099793F">
        <w:t>O sizi, Firavun ailesinden kurtarmıştı. Onlar sizi işkencenin</w:t>
      </w:r>
      <w:r>
        <w:t xml:space="preserve"> </w:t>
      </w:r>
      <w:r w:rsidRPr="0099793F">
        <w:t>en ağırına uğratıyorlar, oğullarınızı boğazlayıp kadınlarınızı</w:t>
      </w:r>
      <w:r>
        <w:t xml:space="preserve"> </w:t>
      </w:r>
      <w:r w:rsidRPr="0099793F">
        <w:t>sağ bırakıyorlardı. İşte bunda size Rabbinizden büyük bir</w:t>
      </w:r>
      <w:r>
        <w:t xml:space="preserve"> </w:t>
      </w:r>
      <w:r w:rsidRPr="0099793F">
        <w:t>imtihan vardır” demişti.</w:t>
      </w:r>
    </w:p>
    <w:p w14:paraId="119DAB27" w14:textId="5DC090C6" w:rsidR="0099793F" w:rsidRPr="0099793F" w:rsidRDefault="0099793F" w:rsidP="0099793F">
      <w:r w:rsidRPr="0099793F">
        <w:rPr>
          <w:b/>
          <w:bCs/>
        </w:rPr>
        <w:t xml:space="preserve">7. </w:t>
      </w:r>
      <w:r w:rsidRPr="0099793F">
        <w:t>Hani Rabbiniz şöyle duyurmuştu: “</w:t>
      </w:r>
      <w:r w:rsidRPr="0099793F">
        <w:t>Ant olsun</w:t>
      </w:r>
      <w:r w:rsidRPr="0099793F">
        <w:t>, eğer şükrederseniz</w:t>
      </w:r>
      <w:r>
        <w:t xml:space="preserve"> </w:t>
      </w:r>
      <w:r w:rsidRPr="0099793F">
        <w:t>elbette size nimetimi artırırım. Eğer nankörlük</w:t>
      </w:r>
      <w:r>
        <w:t xml:space="preserve"> </w:t>
      </w:r>
      <w:r w:rsidRPr="0099793F">
        <w:t>ederseniz, hiç şüphesiz azabım çok şiddetlidir.”</w:t>
      </w:r>
    </w:p>
    <w:p w14:paraId="6F0B94C1" w14:textId="408A5EDB" w:rsidR="0099793F" w:rsidRPr="0099793F" w:rsidRDefault="0099793F" w:rsidP="0099793F">
      <w:r w:rsidRPr="0099793F">
        <w:rPr>
          <w:b/>
          <w:bCs/>
        </w:rPr>
        <w:t xml:space="preserve">8. </w:t>
      </w:r>
      <w:r w:rsidRPr="0099793F">
        <w:t>Mûsâ, şöyle dedi: “Siz ve yeryüzünde bulunanların hepsi</w:t>
      </w:r>
      <w:r>
        <w:t xml:space="preserve"> </w:t>
      </w:r>
      <w:r w:rsidRPr="0099793F">
        <w:t>nankörlük etseniz de gerçek şu ki, Allah her bakımdan sınırsız</w:t>
      </w:r>
      <w:r>
        <w:t xml:space="preserve"> </w:t>
      </w:r>
      <w:r w:rsidRPr="0099793F">
        <w:t>zengindir, övgüye lâyık olandır.”</w:t>
      </w:r>
    </w:p>
    <w:p w14:paraId="336E5625" w14:textId="70290E52" w:rsidR="0099793F" w:rsidRPr="0099793F" w:rsidRDefault="0099793F" w:rsidP="0099793F">
      <w:r w:rsidRPr="0099793F">
        <w:rPr>
          <w:b/>
          <w:bCs/>
        </w:rPr>
        <w:t xml:space="preserve">9. </w:t>
      </w:r>
      <w:r w:rsidRPr="0099793F">
        <w:t xml:space="preserve">Sizden önceki </w:t>
      </w:r>
      <w:proofErr w:type="spellStart"/>
      <w:r w:rsidRPr="0099793F">
        <w:t>Nûh</w:t>
      </w:r>
      <w:proofErr w:type="spellEnd"/>
      <w:r w:rsidRPr="0099793F">
        <w:t xml:space="preserve">, </w:t>
      </w:r>
      <w:proofErr w:type="spellStart"/>
      <w:proofErr w:type="gramStart"/>
      <w:r w:rsidRPr="0099793F">
        <w:t>Âd</w:t>
      </w:r>
      <w:proofErr w:type="spellEnd"/>
      <w:r w:rsidRPr="0099793F">
        <w:t>,</w:t>
      </w:r>
      <w:proofErr w:type="gramEnd"/>
      <w:r w:rsidRPr="0099793F">
        <w:t xml:space="preserve"> ve </w:t>
      </w:r>
      <w:proofErr w:type="spellStart"/>
      <w:r w:rsidRPr="0099793F">
        <w:t>Semûd</w:t>
      </w:r>
      <w:proofErr w:type="spellEnd"/>
      <w:r w:rsidRPr="0099793F">
        <w:t xml:space="preserve"> kavimlerinin ve onlardan</w:t>
      </w:r>
      <w:r>
        <w:t xml:space="preserve"> </w:t>
      </w:r>
      <w:r w:rsidRPr="0099793F">
        <w:t>sonrakilerin –ki onları Allah’tan başkası bilmez- haberi size</w:t>
      </w:r>
      <w:r>
        <w:t xml:space="preserve"> </w:t>
      </w:r>
      <w:r w:rsidRPr="0099793F">
        <w:t>gelmedi mi? Onlara peygamberleri mucizeler getirdiler de</w:t>
      </w:r>
      <w:r>
        <w:t xml:space="preserve"> </w:t>
      </w:r>
      <w:r w:rsidRPr="0099793F">
        <w:t>onlar (öfkeden parmaklarını ısırmak için) ellerini ağızlarına</w:t>
      </w:r>
      <w:r>
        <w:t xml:space="preserve"> </w:t>
      </w:r>
      <w:r w:rsidRPr="0099793F">
        <w:t>götürüp, “Biz sizinle gönderileni inkâr ediyoruz. Bizi çağırdığınız</w:t>
      </w:r>
      <w:r>
        <w:t xml:space="preserve"> </w:t>
      </w:r>
      <w:r w:rsidRPr="0099793F">
        <w:t>şeyden de derin bir şüphe içindeyiz” dediler.</w:t>
      </w:r>
    </w:p>
    <w:p w14:paraId="5ED9C9F0" w14:textId="2C0875D0" w:rsidR="00C26BA9" w:rsidRDefault="0099793F" w:rsidP="0099793F">
      <w:r w:rsidRPr="0099793F">
        <w:rPr>
          <w:b/>
          <w:bCs/>
        </w:rPr>
        <w:t xml:space="preserve">10. </w:t>
      </w:r>
      <w:r w:rsidRPr="0099793F">
        <w:t>Peygamberleri dedi ki: “Gökleri ve yeri yaratan Allah hakkında</w:t>
      </w:r>
      <w:r>
        <w:t xml:space="preserve"> </w:t>
      </w:r>
      <w:r w:rsidRPr="0099793F">
        <w:t>şüphe mi var? (Hâlbuki) O, günahlarınızı bağışlamak</w:t>
      </w:r>
      <w:r>
        <w:t xml:space="preserve"> </w:t>
      </w:r>
      <w:r w:rsidRPr="0099793F">
        <w:t>ve sizi belli bir zamana kadar ertelemek için sizi (imana) çağırıyor.</w:t>
      </w:r>
      <w:r>
        <w:t xml:space="preserve"> </w:t>
      </w:r>
      <w:r w:rsidRPr="0099793F">
        <w:t>Onlar, “Siz de bizim gibi sadece birer insansınız. Bizi</w:t>
      </w:r>
      <w:r>
        <w:t xml:space="preserve"> </w:t>
      </w:r>
      <w:r w:rsidRPr="0099793F">
        <w:t>babalarımızın taptıklarından alıkoymak istiyorsunuz. Öyleyse</w:t>
      </w:r>
      <w:r>
        <w:t xml:space="preserve"> </w:t>
      </w:r>
      <w:r w:rsidRPr="0099793F">
        <w:t>bize apaçık bir delil getirin” dediler.</w:t>
      </w:r>
    </w:p>
    <w:p w14:paraId="382ABAAD" w14:textId="77777777" w:rsidR="0099793F" w:rsidRDefault="0099793F" w:rsidP="0099793F"/>
    <w:sectPr w:rsidR="00997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3F"/>
    <w:rsid w:val="008A12AC"/>
    <w:rsid w:val="0099793F"/>
    <w:rsid w:val="00C2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1B561"/>
  <w15:chartTrackingRefBased/>
  <w15:docId w15:val="{E02B752D-411A-4B76-ADBC-8FFFD098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97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97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979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97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979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97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97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97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97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979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97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979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9793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9793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9793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9793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9793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9793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97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97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97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97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97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9793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9793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9793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979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9793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979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2024-09-13T11:50:00Z</dcterms:created>
  <dcterms:modified xsi:type="dcterms:W3CDTF">2024-09-13T11:51:00Z</dcterms:modified>
</cp:coreProperties>
</file>