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29EE" w14:textId="0EDA2257" w:rsidR="00AE6672" w:rsidRPr="00AE6672" w:rsidRDefault="00AE6672" w:rsidP="00AE6672">
      <w:r w:rsidRPr="00AE6672">
        <w:rPr>
          <w:b/>
          <w:bCs/>
        </w:rPr>
        <w:t xml:space="preserve">25. </w:t>
      </w:r>
      <w:r w:rsidRPr="00AE6672">
        <w:t>Bu ağaç, Rabbinin izniyle her zaman meyvesini verir. Öğüt</w:t>
      </w:r>
      <w:r>
        <w:t xml:space="preserve"> </w:t>
      </w:r>
      <w:r w:rsidRPr="00AE6672">
        <w:t>alsınlar diye Allah insanlara misaller getirir.</w:t>
      </w:r>
    </w:p>
    <w:p w14:paraId="651D7D8A" w14:textId="4C9E564D" w:rsidR="00AE6672" w:rsidRPr="00AE6672" w:rsidRDefault="00AE6672" w:rsidP="00AE6672">
      <w:r w:rsidRPr="00AE6672">
        <w:rPr>
          <w:b/>
          <w:bCs/>
        </w:rPr>
        <w:t xml:space="preserve">26. </w:t>
      </w:r>
      <w:r w:rsidRPr="00AE6672">
        <w:t xml:space="preserve">Kötü bir sözün durumu </w:t>
      </w:r>
      <w:r w:rsidRPr="00AE6672">
        <w:t>da</w:t>
      </w:r>
      <w:r w:rsidRPr="00AE6672">
        <w:t xml:space="preserve"> yerden koparılmış, ayakta durma</w:t>
      </w:r>
      <w:r>
        <w:t xml:space="preserve"> </w:t>
      </w:r>
      <w:r w:rsidRPr="00AE6672">
        <w:t>imkânı olmayan kötü bir ağacın durumu gibidir.</w:t>
      </w:r>
    </w:p>
    <w:p w14:paraId="10DD4634" w14:textId="260C7D3B" w:rsidR="00AE6672" w:rsidRPr="00AE6672" w:rsidRDefault="00AE6672" w:rsidP="00AE6672">
      <w:r w:rsidRPr="00AE6672">
        <w:rPr>
          <w:b/>
          <w:bCs/>
        </w:rPr>
        <w:t xml:space="preserve">27. </w:t>
      </w:r>
      <w:r w:rsidRPr="00AE6672">
        <w:t>Allah, iman edenleri hem dünya hayatında hem de ahirette</w:t>
      </w:r>
      <w:r>
        <w:t xml:space="preserve"> </w:t>
      </w:r>
      <w:r w:rsidRPr="00AE6672">
        <w:t>sabit bir sözle sağlamlaştırır</w:t>
      </w:r>
      <w:r w:rsidRPr="00AE6672">
        <w:rPr>
          <w:sz w:val="14"/>
          <w:szCs w:val="14"/>
        </w:rPr>
        <w:t>3</w:t>
      </w:r>
      <w:r w:rsidRPr="00AE6672">
        <w:t>, zalimleri ise saptırır. Ve Allah</w:t>
      </w:r>
      <w:r>
        <w:t xml:space="preserve"> </w:t>
      </w:r>
      <w:r w:rsidRPr="00AE6672">
        <w:t>dilediğini yapar.</w:t>
      </w:r>
    </w:p>
    <w:p w14:paraId="7AA04FB0" w14:textId="6DA9C0AE" w:rsidR="00AE6672" w:rsidRPr="00AE6672" w:rsidRDefault="00AE6672" w:rsidP="00AE6672">
      <w:r w:rsidRPr="00AE6672">
        <w:rPr>
          <w:b/>
          <w:bCs/>
        </w:rPr>
        <w:t xml:space="preserve">28, 29. </w:t>
      </w:r>
      <w:r w:rsidRPr="00AE6672">
        <w:t>Allah’ın nimetini küfre değişenleri ve kavimlerini helâk</w:t>
      </w:r>
      <w:r>
        <w:t xml:space="preserve"> </w:t>
      </w:r>
      <w:r w:rsidRPr="00AE6672">
        <w:t>yurduna, yaslanacakları cehenneme sürükleyenleri görmedin</w:t>
      </w:r>
      <w:r>
        <w:t xml:space="preserve"> </w:t>
      </w:r>
      <w:r w:rsidRPr="00AE6672">
        <w:t>mi? O, ne kötü duraktır!</w:t>
      </w:r>
    </w:p>
    <w:p w14:paraId="6124FC9A" w14:textId="7067EF6D" w:rsidR="00AE6672" w:rsidRPr="00AE6672" w:rsidRDefault="00AE6672" w:rsidP="00AE6672">
      <w:r w:rsidRPr="00AE6672">
        <w:rPr>
          <w:b/>
          <w:bCs/>
        </w:rPr>
        <w:t xml:space="preserve">30. </w:t>
      </w:r>
      <w:r w:rsidRPr="00AE6672">
        <w:t>Allah’ın yolundan saptırmak için O’na ortaklar koştular. De</w:t>
      </w:r>
      <w:r>
        <w:t xml:space="preserve"> </w:t>
      </w:r>
      <w:r w:rsidRPr="00AE6672">
        <w:t>ki: “Bir süre daha faydalanın. Çünkü varışınız ateşedir.”</w:t>
      </w:r>
    </w:p>
    <w:p w14:paraId="6795112B" w14:textId="5C7BA857" w:rsidR="00AE6672" w:rsidRPr="00AE6672" w:rsidRDefault="00AE6672" w:rsidP="00AE6672">
      <w:r w:rsidRPr="00AE6672">
        <w:rPr>
          <w:b/>
          <w:bCs/>
        </w:rPr>
        <w:t xml:space="preserve">31. </w:t>
      </w:r>
      <w:r w:rsidRPr="00AE6672">
        <w:t>İnanan kullarıma söyle, namazı dosdoğru kılsınlar, hiçbir</w:t>
      </w:r>
      <w:r>
        <w:t xml:space="preserve"> </w:t>
      </w:r>
      <w:r w:rsidRPr="00AE6672">
        <w:t>alışveriş ve dostluğun bulunmadığı bir gün gelmeden önce</w:t>
      </w:r>
      <w:r>
        <w:t xml:space="preserve"> </w:t>
      </w:r>
      <w:r w:rsidRPr="00AE6672">
        <w:t>kendilerine rızık olarak verdiğimiz şeylerden Allah yolunda</w:t>
      </w:r>
      <w:r>
        <w:t xml:space="preserve"> </w:t>
      </w:r>
      <w:r w:rsidRPr="00AE6672">
        <w:t>gizlice ve açıktan harcasınlar.</w:t>
      </w:r>
    </w:p>
    <w:p w14:paraId="1CBF700F" w14:textId="2229509B" w:rsidR="00AE6672" w:rsidRPr="00AE6672" w:rsidRDefault="00AE6672" w:rsidP="00AE6672">
      <w:r w:rsidRPr="00AE6672">
        <w:rPr>
          <w:b/>
          <w:bCs/>
        </w:rPr>
        <w:t xml:space="preserve">32. </w:t>
      </w:r>
      <w:r w:rsidRPr="00AE6672">
        <w:t xml:space="preserve">Allah, gökleri ve yeri yaratan, gökten yağmur indiren </w:t>
      </w:r>
      <w:r w:rsidRPr="00AE6672">
        <w:t>ve onunla</w:t>
      </w:r>
      <w:r w:rsidRPr="00AE6672">
        <w:t xml:space="preserve"> size rızık olarak türlü meyveler çıkaran, emri gereğince</w:t>
      </w:r>
      <w:r>
        <w:t xml:space="preserve"> </w:t>
      </w:r>
      <w:r w:rsidRPr="00AE6672">
        <w:t>denizde yüzmek üzere gemileri emrinize veren, nehirleri</w:t>
      </w:r>
      <w:r>
        <w:t xml:space="preserve"> </w:t>
      </w:r>
      <w:r w:rsidRPr="00AE6672">
        <w:t>de hizmetinize sunandır.</w:t>
      </w:r>
    </w:p>
    <w:p w14:paraId="7A9786D6" w14:textId="4FC60F9A" w:rsidR="00236EDA" w:rsidRDefault="00AE6672" w:rsidP="00AE6672">
      <w:r w:rsidRPr="00AE6672">
        <w:rPr>
          <w:b/>
          <w:bCs/>
        </w:rPr>
        <w:t>33.</w:t>
      </w:r>
      <w:r w:rsidRPr="00AE6672">
        <w:t xml:space="preserve"> O, âdetleri üzere hareket eden güneşi ve ayı sizin hizmetinize</w:t>
      </w:r>
      <w:r>
        <w:t xml:space="preserve"> </w:t>
      </w:r>
      <w:r w:rsidRPr="00AE6672">
        <w:t>sunan, geceyi ve gündüzü sizin emrinize verendir.</w:t>
      </w:r>
    </w:p>
    <w:p w14:paraId="7DBB3CBC" w14:textId="284C0B6B" w:rsidR="00AE6672" w:rsidRPr="00AE6672" w:rsidRDefault="00AE6672" w:rsidP="00AE6672">
      <w:pPr>
        <w:rPr>
          <w:sz w:val="18"/>
          <w:szCs w:val="18"/>
        </w:rPr>
      </w:pPr>
      <w:proofErr w:type="gramStart"/>
      <w:r w:rsidRPr="00AE6672">
        <w:rPr>
          <w:i/>
          <w:iCs/>
          <w:sz w:val="18"/>
          <w:szCs w:val="18"/>
        </w:rPr>
        <w:t>3 .</w:t>
      </w:r>
      <w:proofErr w:type="gramEnd"/>
      <w:r w:rsidRPr="00AE6672">
        <w:rPr>
          <w:i/>
          <w:iCs/>
          <w:sz w:val="18"/>
          <w:szCs w:val="18"/>
        </w:rPr>
        <w:t xml:space="preserve"> </w:t>
      </w:r>
      <w:proofErr w:type="spellStart"/>
      <w:r w:rsidRPr="00AE6672">
        <w:rPr>
          <w:i/>
          <w:iCs/>
          <w:sz w:val="18"/>
          <w:szCs w:val="18"/>
        </w:rPr>
        <w:t>Âyetteki</w:t>
      </w:r>
      <w:proofErr w:type="spellEnd"/>
      <w:r w:rsidRPr="00AE6672">
        <w:rPr>
          <w:i/>
          <w:iCs/>
          <w:sz w:val="18"/>
          <w:szCs w:val="18"/>
        </w:rPr>
        <w:t xml:space="preserve"> “sabit söz” ile kelime-i </w:t>
      </w:r>
      <w:r w:rsidRPr="00AE6672">
        <w:rPr>
          <w:i/>
          <w:iCs/>
          <w:sz w:val="18"/>
          <w:szCs w:val="18"/>
        </w:rPr>
        <w:t>tevhit</w:t>
      </w:r>
      <w:r w:rsidRPr="00AE6672">
        <w:rPr>
          <w:i/>
          <w:iCs/>
          <w:sz w:val="18"/>
          <w:szCs w:val="18"/>
        </w:rPr>
        <w:t xml:space="preserve"> kastedilmektedir.</w:t>
      </w:r>
    </w:p>
    <w:p w14:paraId="4AE26AB7" w14:textId="77777777" w:rsidR="00AE6672" w:rsidRDefault="00AE6672" w:rsidP="00AE6672"/>
    <w:p w14:paraId="0E13A689" w14:textId="77777777" w:rsidR="00AE6672" w:rsidRDefault="00AE6672" w:rsidP="00AE6672"/>
    <w:sectPr w:rsidR="00AE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72"/>
    <w:rsid w:val="00236EDA"/>
    <w:rsid w:val="00AE6672"/>
    <w:rsid w:val="00C8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B92E"/>
  <w15:chartTrackingRefBased/>
  <w15:docId w15:val="{9F01B380-2A0A-4CBF-BA38-45551749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E6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E6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E6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E6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E6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E6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E6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E6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E6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E6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E6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E6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E667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E667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E667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E667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E667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E667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E6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E6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E6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E6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E6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E667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E667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E667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E6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E667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E6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2024-09-13T11:53:00Z</dcterms:created>
  <dcterms:modified xsi:type="dcterms:W3CDTF">2024-09-13T11:55:00Z</dcterms:modified>
</cp:coreProperties>
</file>