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34D7C" w14:textId="747E51A2" w:rsidR="0023658C" w:rsidRPr="0023658C" w:rsidRDefault="0023658C" w:rsidP="0023658C">
      <w:r w:rsidRPr="0023658C">
        <w:rPr>
          <w:b/>
          <w:bCs/>
        </w:rPr>
        <w:t xml:space="preserve">32. </w:t>
      </w:r>
      <w:r w:rsidRPr="0023658C">
        <w:t>Allah, “Ey İblis! Saygı ile eğilenlerle beraber olmamandaki</w:t>
      </w:r>
      <w:r>
        <w:t xml:space="preserve"> </w:t>
      </w:r>
      <w:r w:rsidRPr="0023658C">
        <w:t>maksadın ne?” dedi.</w:t>
      </w:r>
    </w:p>
    <w:p w14:paraId="1154A59E" w14:textId="226B31FD" w:rsidR="0023658C" w:rsidRPr="0023658C" w:rsidRDefault="0023658C" w:rsidP="0023658C">
      <w:r w:rsidRPr="0023658C">
        <w:rPr>
          <w:b/>
          <w:bCs/>
        </w:rPr>
        <w:t xml:space="preserve">33. </w:t>
      </w:r>
      <w:r w:rsidRPr="0023658C">
        <w:t>İblis dedi ki: “Ben, kuru bir çamurdan, şekillenmiş balçıktan</w:t>
      </w:r>
      <w:r>
        <w:t xml:space="preserve"> </w:t>
      </w:r>
      <w:r w:rsidRPr="0023658C">
        <w:t>yarattığın insan için saygı ile eğilemem.”</w:t>
      </w:r>
    </w:p>
    <w:p w14:paraId="5B618868" w14:textId="0A1CE5EF" w:rsidR="0023658C" w:rsidRPr="0023658C" w:rsidRDefault="0023658C" w:rsidP="0023658C">
      <w:r w:rsidRPr="0023658C">
        <w:rPr>
          <w:b/>
          <w:bCs/>
        </w:rPr>
        <w:t>34</w:t>
      </w:r>
      <w:r w:rsidRPr="0023658C">
        <w:t xml:space="preserve">, </w:t>
      </w:r>
      <w:r w:rsidRPr="0023658C">
        <w:rPr>
          <w:b/>
          <w:bCs/>
        </w:rPr>
        <w:t xml:space="preserve">35. </w:t>
      </w:r>
      <w:r w:rsidRPr="0023658C">
        <w:t>Allah, “Öyleyse çık oradan, çünkü sen kovuldun. Şüphesiz</w:t>
      </w:r>
      <w:r>
        <w:t xml:space="preserve"> </w:t>
      </w:r>
      <w:r w:rsidRPr="0023658C">
        <w:t>hesap, mükâfat ve ceza gününe kadar lânet senin üzerinedir”</w:t>
      </w:r>
      <w:r>
        <w:t xml:space="preserve"> </w:t>
      </w:r>
      <w:r w:rsidRPr="0023658C">
        <w:t>dedi.</w:t>
      </w:r>
    </w:p>
    <w:p w14:paraId="67674F7D" w14:textId="50BAB503" w:rsidR="0023658C" w:rsidRPr="0023658C" w:rsidRDefault="0023658C" w:rsidP="0023658C">
      <w:r w:rsidRPr="0023658C">
        <w:rPr>
          <w:b/>
          <w:bCs/>
        </w:rPr>
        <w:t xml:space="preserve">36. </w:t>
      </w:r>
      <w:r w:rsidRPr="0023658C">
        <w:t>İblis: “Rabbim! Öyle ise onların tekrar diriltilecekleri güne</w:t>
      </w:r>
      <w:r>
        <w:t xml:space="preserve"> </w:t>
      </w:r>
      <w:r w:rsidRPr="0023658C">
        <w:t>kadar bana mühlet ver” dedi.</w:t>
      </w:r>
    </w:p>
    <w:p w14:paraId="6C4D85D8" w14:textId="1AB341D1" w:rsidR="0023658C" w:rsidRPr="0023658C" w:rsidRDefault="0023658C" w:rsidP="0023658C">
      <w:r w:rsidRPr="0023658C">
        <w:rPr>
          <w:b/>
          <w:bCs/>
        </w:rPr>
        <w:t>37</w:t>
      </w:r>
      <w:r w:rsidRPr="0023658C">
        <w:t xml:space="preserve">, </w:t>
      </w:r>
      <w:r w:rsidRPr="0023658C">
        <w:rPr>
          <w:b/>
          <w:bCs/>
        </w:rPr>
        <w:t xml:space="preserve">38. </w:t>
      </w:r>
      <w:r w:rsidRPr="0023658C">
        <w:t xml:space="preserve">Allah </w:t>
      </w:r>
      <w:r w:rsidRPr="0023658C">
        <w:t>da</w:t>
      </w:r>
      <w:r w:rsidRPr="0023658C">
        <w:t xml:space="preserve"> “O hâlde, sen vakti (yalnızca benim tarafımdan)</w:t>
      </w:r>
      <w:r>
        <w:t xml:space="preserve"> </w:t>
      </w:r>
      <w:r w:rsidRPr="0023658C">
        <w:t>bilinen güne (kıyamete) kadar mühlet verilenlerdensin”</w:t>
      </w:r>
      <w:r>
        <w:t xml:space="preserve"> </w:t>
      </w:r>
      <w:r w:rsidRPr="0023658C">
        <w:t>dedi.</w:t>
      </w:r>
    </w:p>
    <w:p w14:paraId="3EF9B4C5" w14:textId="729A06E5" w:rsidR="0023658C" w:rsidRPr="0023658C" w:rsidRDefault="0023658C" w:rsidP="0023658C">
      <w:r w:rsidRPr="0023658C">
        <w:rPr>
          <w:b/>
          <w:bCs/>
        </w:rPr>
        <w:t>39</w:t>
      </w:r>
      <w:r w:rsidRPr="0023658C">
        <w:t xml:space="preserve">, </w:t>
      </w:r>
      <w:r w:rsidRPr="0023658C">
        <w:rPr>
          <w:b/>
          <w:bCs/>
        </w:rPr>
        <w:t xml:space="preserve">40. </w:t>
      </w:r>
      <w:r w:rsidRPr="0023658C">
        <w:t xml:space="preserve">İblis, “Rabbim! Beni azdırmana karşılık, </w:t>
      </w:r>
      <w:r w:rsidRPr="0023658C">
        <w:t>ant olsun</w:t>
      </w:r>
      <w:r w:rsidRPr="0023658C">
        <w:t xml:space="preserve"> ki yeryüzünde</w:t>
      </w:r>
      <w:r>
        <w:t xml:space="preserve"> </w:t>
      </w:r>
      <w:r w:rsidRPr="0023658C">
        <w:t>kötülükleri onlara güzel göstereceğim, içlerinde</w:t>
      </w:r>
      <w:r>
        <w:t xml:space="preserve"> </w:t>
      </w:r>
      <w:r w:rsidRPr="0023658C">
        <w:t>ihlâsa erdirilmiş kulların hariç, onların hepsini azdıracağım”</w:t>
      </w:r>
      <w:r>
        <w:t xml:space="preserve"> </w:t>
      </w:r>
      <w:r w:rsidRPr="0023658C">
        <w:t>dedi.</w:t>
      </w:r>
    </w:p>
    <w:p w14:paraId="3262B620" w14:textId="2BA29CA2" w:rsidR="0023658C" w:rsidRPr="0023658C" w:rsidRDefault="0023658C" w:rsidP="0023658C">
      <w:r w:rsidRPr="0023658C">
        <w:rPr>
          <w:b/>
          <w:bCs/>
        </w:rPr>
        <w:t>41</w:t>
      </w:r>
      <w:r w:rsidRPr="0023658C">
        <w:t xml:space="preserve">, </w:t>
      </w:r>
      <w:r w:rsidRPr="0023658C">
        <w:rPr>
          <w:b/>
          <w:bCs/>
        </w:rPr>
        <w:t xml:space="preserve">42. </w:t>
      </w:r>
      <w:r w:rsidRPr="0023658C">
        <w:t>Allah, “İşte bu bana ulaştıran dosdoğru yoldur. Azgınlardan sana uyanlar dışında, kullarım üzerinde senin hiçbir</w:t>
      </w:r>
      <w:r>
        <w:t xml:space="preserve"> </w:t>
      </w:r>
      <w:r w:rsidRPr="0023658C">
        <w:t>hâkimiyetin yoktur” dedi.</w:t>
      </w:r>
    </w:p>
    <w:p w14:paraId="0FF1B767" w14:textId="77777777" w:rsidR="0023658C" w:rsidRPr="0023658C" w:rsidRDefault="0023658C" w:rsidP="0023658C">
      <w:r w:rsidRPr="0023658C">
        <w:rPr>
          <w:b/>
          <w:bCs/>
        </w:rPr>
        <w:t xml:space="preserve">43. </w:t>
      </w:r>
      <w:r w:rsidRPr="0023658C">
        <w:t>Şüphesiz cehennem, onların hepsinin buluşacağı yerdir.</w:t>
      </w:r>
    </w:p>
    <w:p w14:paraId="4715B2B9" w14:textId="77777777" w:rsidR="0023658C" w:rsidRPr="0023658C" w:rsidRDefault="0023658C" w:rsidP="0023658C">
      <w:r w:rsidRPr="0023658C">
        <w:rPr>
          <w:b/>
          <w:bCs/>
        </w:rPr>
        <w:t xml:space="preserve">44. </w:t>
      </w:r>
      <w:r w:rsidRPr="0023658C">
        <w:t>Onun yedi kapısı vardır ve her kapıya onlardan bir grup ayrılmıştır.</w:t>
      </w:r>
    </w:p>
    <w:p w14:paraId="22B19448" w14:textId="1B930B19" w:rsidR="0023658C" w:rsidRPr="0023658C" w:rsidRDefault="0023658C" w:rsidP="0023658C">
      <w:r w:rsidRPr="0023658C">
        <w:rPr>
          <w:b/>
          <w:bCs/>
        </w:rPr>
        <w:t xml:space="preserve">45. </w:t>
      </w:r>
      <w:r w:rsidRPr="0023658C">
        <w:t>Şüphesiz Allah’a karşı gelmekten sakınanlar, cennetler içinde</w:t>
      </w:r>
      <w:r>
        <w:t xml:space="preserve"> </w:t>
      </w:r>
      <w:r w:rsidRPr="0023658C">
        <w:t>ve pınarlar başındadır.</w:t>
      </w:r>
    </w:p>
    <w:p w14:paraId="11925172" w14:textId="77777777" w:rsidR="0023658C" w:rsidRPr="0023658C" w:rsidRDefault="0023658C" w:rsidP="0023658C">
      <w:r w:rsidRPr="0023658C">
        <w:rPr>
          <w:b/>
          <w:bCs/>
        </w:rPr>
        <w:t xml:space="preserve">46. </w:t>
      </w:r>
      <w:r w:rsidRPr="0023658C">
        <w:t>Onlara, “Girin oraya esenlikle, güven içinde” denilir.</w:t>
      </w:r>
    </w:p>
    <w:p w14:paraId="2205F600" w14:textId="4B6C4EB1" w:rsidR="0023658C" w:rsidRPr="0023658C" w:rsidRDefault="0023658C" w:rsidP="0023658C">
      <w:r w:rsidRPr="0023658C">
        <w:rPr>
          <w:b/>
          <w:bCs/>
        </w:rPr>
        <w:t xml:space="preserve">47. </w:t>
      </w:r>
      <w:r w:rsidRPr="0023658C">
        <w:t>Biz, onların kalplerindeki kini söküp attık. Artık onlar sedirler</w:t>
      </w:r>
      <w:r>
        <w:t xml:space="preserve"> </w:t>
      </w:r>
      <w:r w:rsidRPr="0023658C">
        <w:t>üzerinde, kardeşler olarak karşılıklı otururlar.</w:t>
      </w:r>
    </w:p>
    <w:p w14:paraId="7CF594CF" w14:textId="2E95E7E4" w:rsidR="0023658C" w:rsidRPr="0023658C" w:rsidRDefault="0023658C" w:rsidP="0023658C">
      <w:r w:rsidRPr="0023658C">
        <w:rPr>
          <w:b/>
          <w:bCs/>
        </w:rPr>
        <w:t xml:space="preserve">48. </w:t>
      </w:r>
      <w:r w:rsidRPr="0023658C">
        <w:t>Onlara orada hiçbir yorgunluk dokunmaz, onlar oradan çıkarılacak</w:t>
      </w:r>
      <w:r>
        <w:t xml:space="preserve"> </w:t>
      </w:r>
      <w:r w:rsidRPr="0023658C">
        <w:t>da değillerdir.</w:t>
      </w:r>
    </w:p>
    <w:p w14:paraId="0E1EF46B" w14:textId="6FB7562D" w:rsidR="0023658C" w:rsidRPr="0023658C" w:rsidRDefault="0023658C" w:rsidP="0023658C">
      <w:r w:rsidRPr="0023658C">
        <w:rPr>
          <w:b/>
          <w:bCs/>
        </w:rPr>
        <w:t>49</w:t>
      </w:r>
      <w:r w:rsidRPr="0023658C">
        <w:t xml:space="preserve">, </w:t>
      </w:r>
      <w:r w:rsidRPr="0023658C">
        <w:rPr>
          <w:b/>
          <w:bCs/>
        </w:rPr>
        <w:t xml:space="preserve">50. </w:t>
      </w:r>
      <w:r w:rsidRPr="0023658C">
        <w:t>Ey Muhammed! Kullarıma, benim elbette çok bağışlayıcı,</w:t>
      </w:r>
      <w:r>
        <w:t xml:space="preserve"> </w:t>
      </w:r>
      <w:r w:rsidRPr="0023658C">
        <w:t>çok merhametli olduğumu, azabımın da elem dolu azap olduğunu</w:t>
      </w:r>
      <w:r>
        <w:t xml:space="preserve"> </w:t>
      </w:r>
      <w:r w:rsidRPr="0023658C">
        <w:t>haber ver.</w:t>
      </w:r>
    </w:p>
    <w:p w14:paraId="51025657" w14:textId="54936C69" w:rsidR="003C562F" w:rsidRDefault="0023658C" w:rsidP="0023658C">
      <w:r w:rsidRPr="0023658C">
        <w:rPr>
          <w:b/>
          <w:bCs/>
        </w:rPr>
        <w:t xml:space="preserve">51. </w:t>
      </w:r>
      <w:r w:rsidRPr="0023658C">
        <w:t>Onlara İbrahim’in misafirlerinden de haber ver.</w:t>
      </w:r>
    </w:p>
    <w:p w14:paraId="2906019A" w14:textId="77777777" w:rsidR="0023658C" w:rsidRDefault="0023658C" w:rsidP="0023658C"/>
    <w:sectPr w:rsidR="0023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8C"/>
    <w:rsid w:val="0023658C"/>
    <w:rsid w:val="003C562F"/>
    <w:rsid w:val="00D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7F28"/>
  <w15:chartTrackingRefBased/>
  <w15:docId w15:val="{02BF92E8-9C06-4CED-A803-F5026192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6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6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6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6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6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6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6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6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6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6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6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6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658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658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658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658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658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658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6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6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6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6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658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658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658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6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658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6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2024-09-13T13:17:00Z</dcterms:created>
  <dcterms:modified xsi:type="dcterms:W3CDTF">2024-09-13T13:27:00Z</dcterms:modified>
</cp:coreProperties>
</file>