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9248" w14:textId="1184CFC1" w:rsidR="00EE2168" w:rsidRPr="00EE2168" w:rsidRDefault="00EE2168" w:rsidP="00EE2168">
      <w:r w:rsidRPr="00EE2168">
        <w:rPr>
          <w:b/>
          <w:bCs/>
        </w:rPr>
        <w:t xml:space="preserve">52. </w:t>
      </w:r>
      <w:r w:rsidRPr="00EE2168">
        <w:t>Hani misafirler İbrahim’in yanına girmiş ve “Selâm” demişlerdi.</w:t>
      </w:r>
      <w:r>
        <w:t xml:space="preserve"> </w:t>
      </w:r>
      <w:r w:rsidRPr="00EE2168">
        <w:t xml:space="preserve">O </w:t>
      </w:r>
      <w:r w:rsidRPr="00EE2168">
        <w:t>da</w:t>
      </w:r>
      <w:r w:rsidRPr="00EE2168">
        <w:t xml:space="preserve"> “Gerçekten biz sizden korkuyoruz” demişti.</w:t>
      </w:r>
    </w:p>
    <w:p w14:paraId="3C00DB67" w14:textId="77777777" w:rsidR="00EE2168" w:rsidRPr="00EE2168" w:rsidRDefault="00EE2168" w:rsidP="00EE2168">
      <w:r w:rsidRPr="00EE2168">
        <w:rPr>
          <w:b/>
          <w:bCs/>
        </w:rPr>
        <w:t xml:space="preserve">53. </w:t>
      </w:r>
      <w:r w:rsidRPr="00EE2168">
        <w:t>Onlar, “Korkma, biz sana bilgin bir oğul müjdeliyoruz” dediler.</w:t>
      </w:r>
    </w:p>
    <w:p w14:paraId="49C4F6B3" w14:textId="5F1D1ED5" w:rsidR="00EE2168" w:rsidRPr="00EE2168" w:rsidRDefault="00EE2168" w:rsidP="00EE2168">
      <w:r w:rsidRPr="00EE2168">
        <w:rPr>
          <w:b/>
          <w:bCs/>
        </w:rPr>
        <w:t xml:space="preserve">54. </w:t>
      </w:r>
      <w:r w:rsidRPr="00EE2168">
        <w:t>İbrahim, “Bana yaşlılık gelip çatmış iken beni mi müjdeliyorsunuz?</w:t>
      </w:r>
      <w:r>
        <w:t xml:space="preserve"> </w:t>
      </w:r>
      <w:r w:rsidRPr="00EE2168">
        <w:t>Bana neyi müjdeliyorsunuz?” dedi.</w:t>
      </w:r>
    </w:p>
    <w:p w14:paraId="24391E5A" w14:textId="77777777" w:rsidR="00EE2168" w:rsidRPr="00EE2168" w:rsidRDefault="00EE2168" w:rsidP="00EE2168">
      <w:r w:rsidRPr="00EE2168">
        <w:rPr>
          <w:b/>
          <w:bCs/>
        </w:rPr>
        <w:t xml:space="preserve">55. </w:t>
      </w:r>
      <w:r w:rsidRPr="00EE2168">
        <w:t>“Biz sana gerçeği müjdeledik. Sakın ümitsizlerden olma” dediler.</w:t>
      </w:r>
    </w:p>
    <w:p w14:paraId="54C986C0" w14:textId="32004DD5" w:rsidR="00EE2168" w:rsidRPr="00EE2168" w:rsidRDefault="00EE2168" w:rsidP="00EE2168">
      <w:r w:rsidRPr="00EE2168">
        <w:rPr>
          <w:b/>
          <w:bCs/>
        </w:rPr>
        <w:t xml:space="preserve">56. </w:t>
      </w:r>
      <w:r w:rsidRPr="00EE2168">
        <w:t>Dedi ki: “Rabbinin rahmetinden, sapıklardan başka kim</w:t>
      </w:r>
      <w:r>
        <w:t xml:space="preserve"> </w:t>
      </w:r>
      <w:r w:rsidRPr="00EE2168">
        <w:t>ümit keser?”</w:t>
      </w:r>
    </w:p>
    <w:p w14:paraId="524356A8" w14:textId="77777777" w:rsidR="00EE2168" w:rsidRPr="00EE2168" w:rsidRDefault="00EE2168" w:rsidP="00EE2168">
      <w:r w:rsidRPr="00EE2168">
        <w:rPr>
          <w:b/>
          <w:bCs/>
        </w:rPr>
        <w:t xml:space="preserve">57. </w:t>
      </w:r>
      <w:r w:rsidRPr="00EE2168">
        <w:t>İbrahim, “Ey Elçiler! Göreviniz nedir?” dedi.</w:t>
      </w:r>
    </w:p>
    <w:p w14:paraId="7C603BE0" w14:textId="77777777" w:rsidR="00EE2168" w:rsidRPr="00EE2168" w:rsidRDefault="00EE2168" w:rsidP="00EE2168">
      <w:r w:rsidRPr="00EE2168">
        <w:rPr>
          <w:b/>
          <w:bCs/>
        </w:rPr>
        <w:t xml:space="preserve">58. </w:t>
      </w:r>
      <w:r w:rsidRPr="00EE2168">
        <w:t>Şöyle dediler: “Şüphesiz biz suçlu bir millete gönderildik.</w:t>
      </w:r>
    </w:p>
    <w:p w14:paraId="611A74D2" w14:textId="0A762102" w:rsidR="00EE2168" w:rsidRPr="00EE2168" w:rsidRDefault="00EE2168" w:rsidP="00EE2168">
      <w:r w:rsidRPr="00EE2168">
        <w:rPr>
          <w:b/>
          <w:bCs/>
        </w:rPr>
        <w:t>59</w:t>
      </w:r>
      <w:r w:rsidRPr="00EE2168">
        <w:t xml:space="preserve">, </w:t>
      </w:r>
      <w:r w:rsidRPr="00EE2168">
        <w:rPr>
          <w:b/>
          <w:bCs/>
        </w:rPr>
        <w:t xml:space="preserve">60. </w:t>
      </w:r>
      <w:proofErr w:type="spellStart"/>
      <w:r w:rsidRPr="00EE2168">
        <w:t>Lût’un</w:t>
      </w:r>
      <w:proofErr w:type="spellEnd"/>
      <w:r w:rsidRPr="00EE2168">
        <w:t xml:space="preserve"> ailesi başka (Onlar suçlu değillerdir). </w:t>
      </w:r>
      <w:proofErr w:type="spellStart"/>
      <w:r w:rsidRPr="00EE2168">
        <w:t>Lût’un</w:t>
      </w:r>
      <w:proofErr w:type="spellEnd"/>
      <w:r w:rsidRPr="00EE2168">
        <w:t xml:space="preserve"> karısı</w:t>
      </w:r>
      <w:r>
        <w:t xml:space="preserve"> </w:t>
      </w:r>
      <w:r w:rsidRPr="00EE2168">
        <w:t>dışında onların hepsini kurtaracağız. Biz, onun geride kalanlardan olmasını takdir ettik.</w:t>
      </w:r>
    </w:p>
    <w:p w14:paraId="5F75E505" w14:textId="674118B3" w:rsidR="00EE2168" w:rsidRPr="00EE2168" w:rsidRDefault="00EE2168" w:rsidP="00EE2168">
      <w:r w:rsidRPr="00EE2168">
        <w:rPr>
          <w:b/>
          <w:bCs/>
        </w:rPr>
        <w:t>61</w:t>
      </w:r>
      <w:r w:rsidRPr="00EE2168">
        <w:t xml:space="preserve">, </w:t>
      </w:r>
      <w:r w:rsidRPr="00EE2168">
        <w:rPr>
          <w:b/>
          <w:bCs/>
        </w:rPr>
        <w:t xml:space="preserve">62. </w:t>
      </w:r>
      <w:r w:rsidRPr="00EE2168">
        <w:t xml:space="preserve">Elçiler (melekler) </w:t>
      </w:r>
      <w:proofErr w:type="spellStart"/>
      <w:r w:rsidRPr="00EE2168">
        <w:t>Lût’un</w:t>
      </w:r>
      <w:proofErr w:type="spellEnd"/>
      <w:r w:rsidRPr="00EE2168">
        <w:t xml:space="preserve"> ailesine gelince, </w:t>
      </w:r>
      <w:proofErr w:type="spellStart"/>
      <w:r w:rsidRPr="00EE2168">
        <w:t>Lût</w:t>
      </w:r>
      <w:proofErr w:type="spellEnd"/>
      <w:r w:rsidRPr="00EE2168">
        <w:t xml:space="preserve"> onlara,</w:t>
      </w:r>
      <w:r>
        <w:t xml:space="preserve"> </w:t>
      </w:r>
      <w:r w:rsidRPr="00EE2168">
        <w:t>“Gerçekten siz tanınmayan kimselersiniz” dedi.</w:t>
      </w:r>
    </w:p>
    <w:p w14:paraId="50EC2CF9" w14:textId="6A122F58" w:rsidR="00EE2168" w:rsidRPr="00EE2168" w:rsidRDefault="00EE2168" w:rsidP="00EE2168">
      <w:r w:rsidRPr="00EE2168">
        <w:rPr>
          <w:b/>
          <w:bCs/>
        </w:rPr>
        <w:t xml:space="preserve">63. </w:t>
      </w:r>
      <w:r w:rsidRPr="00EE2168">
        <w:t>Dediler ki: “Evet, fakat biz sana (kavminin) şüphe etmekte</w:t>
      </w:r>
      <w:r>
        <w:t xml:space="preserve"> </w:t>
      </w:r>
      <w:r w:rsidRPr="00EE2168">
        <w:t>olduğu azabı getirdik.”</w:t>
      </w:r>
    </w:p>
    <w:p w14:paraId="0F86270C" w14:textId="77777777" w:rsidR="00EE2168" w:rsidRPr="00EE2168" w:rsidRDefault="00EE2168" w:rsidP="00EE2168">
      <w:r w:rsidRPr="00EE2168">
        <w:rPr>
          <w:b/>
          <w:bCs/>
        </w:rPr>
        <w:t xml:space="preserve">64. </w:t>
      </w:r>
      <w:r w:rsidRPr="00EE2168">
        <w:t>“Biz, sana gerçeği getirdik. Şüphesiz biz doğru söyleyenleriz.”</w:t>
      </w:r>
    </w:p>
    <w:p w14:paraId="33567D1D" w14:textId="67F08BDD" w:rsidR="00EE2168" w:rsidRPr="00EE2168" w:rsidRDefault="00EE2168" w:rsidP="00EE2168">
      <w:r w:rsidRPr="00EE2168">
        <w:rPr>
          <w:b/>
          <w:bCs/>
        </w:rPr>
        <w:t xml:space="preserve">65. </w:t>
      </w:r>
      <w:r w:rsidRPr="00EE2168">
        <w:t>“Gecenin bir bölümünde aile fertlerini yola çıkar, sen de arkalarından</w:t>
      </w:r>
      <w:r>
        <w:t xml:space="preserve"> </w:t>
      </w:r>
      <w:r w:rsidRPr="00EE2168">
        <w:t>git. Hiçbiriniz arkaya bakmasın. Emrolunduğunuz</w:t>
      </w:r>
      <w:r>
        <w:t xml:space="preserve"> </w:t>
      </w:r>
      <w:r w:rsidRPr="00EE2168">
        <w:t>yere (doğru) geçin gidin.”</w:t>
      </w:r>
    </w:p>
    <w:p w14:paraId="6859962B" w14:textId="37A5FA8D" w:rsidR="00EE2168" w:rsidRPr="00EE2168" w:rsidRDefault="00EE2168" w:rsidP="00EE2168">
      <w:r w:rsidRPr="00EE2168">
        <w:rPr>
          <w:b/>
          <w:bCs/>
        </w:rPr>
        <w:t xml:space="preserve">66. </w:t>
      </w:r>
      <w:r w:rsidRPr="00EE2168">
        <w:t>Ona şu durumu kesin olarak bildirdik: “Sabaha çıkarken onların</w:t>
      </w:r>
      <w:r>
        <w:t xml:space="preserve"> </w:t>
      </w:r>
      <w:r w:rsidRPr="00EE2168">
        <w:t>sonu kesilmiş olacak.”</w:t>
      </w:r>
    </w:p>
    <w:p w14:paraId="4FE2DAFE" w14:textId="77777777" w:rsidR="00EE2168" w:rsidRPr="00EE2168" w:rsidRDefault="00EE2168" w:rsidP="00EE2168">
      <w:r w:rsidRPr="00EE2168">
        <w:rPr>
          <w:b/>
          <w:bCs/>
        </w:rPr>
        <w:t xml:space="preserve">67. </w:t>
      </w:r>
      <w:r w:rsidRPr="00EE2168">
        <w:t>Şehir halkı sevinerek geldiler.</w:t>
      </w:r>
    </w:p>
    <w:p w14:paraId="6707A2EF" w14:textId="442A9DDD" w:rsidR="00EE2168" w:rsidRPr="00EE2168" w:rsidRDefault="00EE2168" w:rsidP="00EE2168">
      <w:r w:rsidRPr="00EE2168">
        <w:rPr>
          <w:b/>
          <w:bCs/>
        </w:rPr>
        <w:t xml:space="preserve">68. </w:t>
      </w:r>
      <w:proofErr w:type="spellStart"/>
      <w:r w:rsidRPr="00EE2168">
        <w:t>Lût</w:t>
      </w:r>
      <w:proofErr w:type="spellEnd"/>
      <w:r w:rsidRPr="00EE2168">
        <w:t>, dedi ki: “Şüphesiz bunlar benim misafirlerimdir. Sakın</w:t>
      </w:r>
      <w:r>
        <w:t xml:space="preserve"> </w:t>
      </w:r>
      <w:r w:rsidRPr="00EE2168">
        <w:t>beni rezil etmeyin.”</w:t>
      </w:r>
    </w:p>
    <w:p w14:paraId="2B02AA5B" w14:textId="77777777" w:rsidR="00EE2168" w:rsidRPr="00EE2168" w:rsidRDefault="00EE2168" w:rsidP="00EE2168">
      <w:r w:rsidRPr="00EE2168">
        <w:rPr>
          <w:b/>
          <w:bCs/>
        </w:rPr>
        <w:t xml:space="preserve">69. </w:t>
      </w:r>
      <w:r w:rsidRPr="00EE2168">
        <w:t>“Allah’a karşı gelmekten sakının, beni utandırmayın” dedi.</w:t>
      </w:r>
    </w:p>
    <w:p w14:paraId="1599C7BF" w14:textId="6623BA75" w:rsidR="00161FF9" w:rsidRDefault="00EE2168" w:rsidP="00EE2168">
      <w:r w:rsidRPr="00EE2168">
        <w:rPr>
          <w:b/>
          <w:bCs/>
        </w:rPr>
        <w:t xml:space="preserve">70. </w:t>
      </w:r>
      <w:r w:rsidRPr="00EE2168">
        <w:t xml:space="preserve">Onlar, “Biz seni insanlarla ilgilenmekten </w:t>
      </w:r>
      <w:r w:rsidRPr="00EE2168">
        <w:t>menetmemiş</w:t>
      </w:r>
      <w:r w:rsidRPr="00EE2168">
        <w:t xml:space="preserve"> miydik”</w:t>
      </w:r>
      <w:r>
        <w:t xml:space="preserve"> </w:t>
      </w:r>
      <w:r w:rsidRPr="00EE2168">
        <w:t>dediler.</w:t>
      </w:r>
    </w:p>
    <w:p w14:paraId="519B53CB" w14:textId="77777777" w:rsidR="00EE2168" w:rsidRDefault="00EE2168" w:rsidP="00EE2168"/>
    <w:sectPr w:rsidR="00EE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68"/>
    <w:rsid w:val="000B7710"/>
    <w:rsid w:val="00161FF9"/>
    <w:rsid w:val="00E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AE32"/>
  <w15:chartTrackingRefBased/>
  <w15:docId w15:val="{961ED881-CDBF-46C4-9AF1-B6490D6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216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216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21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21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21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21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21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21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216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216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2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2024-09-13T13:29:00Z</dcterms:created>
  <dcterms:modified xsi:type="dcterms:W3CDTF">2024-09-13T13:31:00Z</dcterms:modified>
</cp:coreProperties>
</file>