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A8BCB" w14:textId="58559122" w:rsidR="00000646" w:rsidRPr="00000646" w:rsidRDefault="00000646" w:rsidP="00000646">
      <w:r w:rsidRPr="00000646">
        <w:rPr>
          <w:b/>
          <w:bCs/>
        </w:rPr>
        <w:t xml:space="preserve">91. </w:t>
      </w:r>
      <w:r w:rsidRPr="00000646">
        <w:t>Ki onlar, (bir kısmına inanıp, bir kısmını inkâr ederek)</w:t>
      </w:r>
      <w:r>
        <w:t xml:space="preserve"> </w:t>
      </w:r>
      <w:r w:rsidRPr="00000646">
        <w:t>Kur’an’ı da parça parça edenlerdir.</w:t>
      </w:r>
    </w:p>
    <w:p w14:paraId="5E156543" w14:textId="4ABA8BB6" w:rsidR="00000646" w:rsidRPr="00000646" w:rsidRDefault="00000646" w:rsidP="00000646">
      <w:r w:rsidRPr="00000646">
        <w:rPr>
          <w:b/>
          <w:bCs/>
        </w:rPr>
        <w:t>92</w:t>
      </w:r>
      <w:r w:rsidRPr="00000646">
        <w:t xml:space="preserve">, </w:t>
      </w:r>
      <w:r w:rsidRPr="00000646">
        <w:rPr>
          <w:b/>
          <w:bCs/>
        </w:rPr>
        <w:t xml:space="preserve">93. </w:t>
      </w:r>
      <w:r w:rsidRPr="00000646">
        <w:t xml:space="preserve">Rabbine </w:t>
      </w:r>
      <w:r w:rsidRPr="00000646">
        <w:t>ant olsun</w:t>
      </w:r>
      <w:r w:rsidRPr="00000646">
        <w:t>, onların hepsine yapmakta olduklarını</w:t>
      </w:r>
      <w:r>
        <w:t xml:space="preserve"> </w:t>
      </w:r>
      <w:r w:rsidRPr="00000646">
        <w:t>mutlaka soracağız.</w:t>
      </w:r>
    </w:p>
    <w:p w14:paraId="614E6CB4" w14:textId="379CCB52" w:rsidR="00000646" w:rsidRPr="00000646" w:rsidRDefault="00000646" w:rsidP="00000646">
      <w:r w:rsidRPr="00000646">
        <w:rPr>
          <w:b/>
          <w:bCs/>
        </w:rPr>
        <w:t xml:space="preserve">94. </w:t>
      </w:r>
      <w:r w:rsidRPr="00000646">
        <w:t>Ey Muhammed! Şimdi sen, sana emrolunanı açıkça ortaya</w:t>
      </w:r>
      <w:r>
        <w:t xml:space="preserve"> </w:t>
      </w:r>
      <w:r w:rsidRPr="00000646">
        <w:t>koy ve Allah’a ortak koşanlara aldırış etme.</w:t>
      </w:r>
    </w:p>
    <w:p w14:paraId="45477869" w14:textId="0B7979F2" w:rsidR="00000646" w:rsidRPr="00000646" w:rsidRDefault="00000646" w:rsidP="00000646">
      <w:r w:rsidRPr="00000646">
        <w:rPr>
          <w:b/>
          <w:bCs/>
        </w:rPr>
        <w:t>95</w:t>
      </w:r>
      <w:r w:rsidRPr="00000646">
        <w:t xml:space="preserve">, </w:t>
      </w:r>
      <w:r w:rsidRPr="00000646">
        <w:rPr>
          <w:b/>
          <w:bCs/>
        </w:rPr>
        <w:t xml:space="preserve">96. </w:t>
      </w:r>
      <w:r w:rsidRPr="00000646">
        <w:t xml:space="preserve">Şüphesiz biz, Allah </w:t>
      </w:r>
      <w:proofErr w:type="gramStart"/>
      <w:r w:rsidRPr="00000646">
        <w:t>ile beraber</w:t>
      </w:r>
      <w:proofErr w:type="gramEnd"/>
      <w:r w:rsidRPr="00000646">
        <w:t xml:space="preserve"> başka ilâh edinen alaycılara</w:t>
      </w:r>
      <w:r>
        <w:t xml:space="preserve"> </w:t>
      </w:r>
      <w:r w:rsidRPr="00000646">
        <w:t>karşı sana yeteriz. İlerde bilecekler.</w:t>
      </w:r>
    </w:p>
    <w:p w14:paraId="655C17B7" w14:textId="19845F40" w:rsidR="00000646" w:rsidRPr="00000646" w:rsidRDefault="00000646" w:rsidP="00000646">
      <w:r w:rsidRPr="00000646">
        <w:rPr>
          <w:b/>
          <w:bCs/>
        </w:rPr>
        <w:t xml:space="preserve">97. </w:t>
      </w:r>
      <w:r w:rsidRPr="00000646">
        <w:t>Ant olsun</w:t>
      </w:r>
      <w:r w:rsidRPr="00000646">
        <w:t>, onların söyledikleri şeylerden dolayı göğsünün</w:t>
      </w:r>
      <w:r>
        <w:t xml:space="preserve"> </w:t>
      </w:r>
      <w:r w:rsidRPr="00000646">
        <w:t>daraldığını biliyoruz.</w:t>
      </w:r>
    </w:p>
    <w:p w14:paraId="301C84CE" w14:textId="6668DD91" w:rsidR="00000646" w:rsidRPr="00000646" w:rsidRDefault="00000646" w:rsidP="00000646">
      <w:r w:rsidRPr="00000646">
        <w:rPr>
          <w:b/>
          <w:bCs/>
        </w:rPr>
        <w:t xml:space="preserve">98. </w:t>
      </w:r>
      <w:r w:rsidRPr="00000646">
        <w:t xml:space="preserve">O hâlde, Rabbini </w:t>
      </w:r>
      <w:r w:rsidRPr="00000646">
        <w:t>hamt</w:t>
      </w:r>
      <w:r w:rsidRPr="00000646">
        <w:t xml:space="preserve"> ile tesbih et (yücelt) ve secde edenlerden</w:t>
      </w:r>
      <w:r>
        <w:t xml:space="preserve"> </w:t>
      </w:r>
      <w:r w:rsidRPr="00000646">
        <w:t>ol.</w:t>
      </w:r>
    </w:p>
    <w:p w14:paraId="48A8AF4A" w14:textId="511F9FA3" w:rsidR="00CB22F8" w:rsidRDefault="00000646" w:rsidP="00000646">
      <w:r w:rsidRPr="00000646">
        <w:rPr>
          <w:b/>
          <w:bCs/>
        </w:rPr>
        <w:t xml:space="preserve">99. </w:t>
      </w:r>
      <w:r w:rsidRPr="00000646">
        <w:t>Sana ölüm gelinceye kadar Rabbine ibadet et.</w:t>
      </w:r>
    </w:p>
    <w:p w14:paraId="36EE9F9E" w14:textId="77777777" w:rsidR="00000646" w:rsidRPr="00000646" w:rsidRDefault="00000646" w:rsidP="00000646">
      <w:pPr>
        <w:rPr>
          <w:b/>
          <w:bCs/>
          <w:i/>
          <w:iCs/>
        </w:rPr>
      </w:pPr>
      <w:proofErr w:type="spellStart"/>
      <w:r w:rsidRPr="00000646">
        <w:t>Bismillâhirrahmânirrahîm</w:t>
      </w:r>
      <w:proofErr w:type="spellEnd"/>
      <w:r w:rsidRPr="00000646">
        <w:rPr>
          <w:b/>
          <w:bCs/>
          <w:i/>
          <w:iCs/>
        </w:rPr>
        <w:t>.</w:t>
      </w:r>
    </w:p>
    <w:p w14:paraId="5025E336" w14:textId="2A5EE5E8" w:rsidR="00000646" w:rsidRPr="00000646" w:rsidRDefault="00000646" w:rsidP="00000646">
      <w:r w:rsidRPr="00000646">
        <w:rPr>
          <w:b/>
          <w:bCs/>
        </w:rPr>
        <w:t xml:space="preserve">1. </w:t>
      </w:r>
      <w:r w:rsidRPr="00000646">
        <w:t>Allah’ın emri gelecektir. Artık onun acele gelmesini istemeyin.</w:t>
      </w:r>
      <w:r>
        <w:t xml:space="preserve"> </w:t>
      </w:r>
      <w:r w:rsidRPr="00000646">
        <w:t>Allah, onların ortak koştukları şeylerden uzaktır, yücedir.</w:t>
      </w:r>
    </w:p>
    <w:p w14:paraId="78A040CE" w14:textId="4218CF69" w:rsidR="00000646" w:rsidRPr="00000646" w:rsidRDefault="00000646" w:rsidP="00000646">
      <w:r w:rsidRPr="00000646">
        <w:rPr>
          <w:b/>
          <w:bCs/>
        </w:rPr>
        <w:t xml:space="preserve">2. </w:t>
      </w:r>
      <w:r w:rsidRPr="00000646">
        <w:t>Allah, “Benden başka ilâh yoktur. Öyle ise bana karşı gelmekten</w:t>
      </w:r>
      <w:r>
        <w:t xml:space="preserve"> </w:t>
      </w:r>
      <w:r w:rsidRPr="00000646">
        <w:t>sakının” diye (insanları) uyarmaları için emrini içeren</w:t>
      </w:r>
      <w:r>
        <w:t xml:space="preserve"> </w:t>
      </w:r>
      <w:r w:rsidRPr="00000646">
        <w:t>vahiy ile melekleri kullarından dilediğine indirir.</w:t>
      </w:r>
    </w:p>
    <w:p w14:paraId="41BA7959" w14:textId="575CBB9C" w:rsidR="00000646" w:rsidRPr="00000646" w:rsidRDefault="00000646" w:rsidP="00000646">
      <w:r w:rsidRPr="00000646">
        <w:rPr>
          <w:b/>
          <w:bCs/>
        </w:rPr>
        <w:t xml:space="preserve">3. </w:t>
      </w:r>
      <w:r w:rsidRPr="00000646">
        <w:t>Allah, gökleri ve yeri hak ve hikmete uygun olarak yarattı. O,</w:t>
      </w:r>
      <w:r>
        <w:t xml:space="preserve"> </w:t>
      </w:r>
      <w:r w:rsidRPr="00000646">
        <w:t>müşriklerin ortak koştukları şeylerden yücedir.</w:t>
      </w:r>
    </w:p>
    <w:p w14:paraId="657A6EE3" w14:textId="6C1968DF" w:rsidR="00000646" w:rsidRPr="00000646" w:rsidRDefault="00000646" w:rsidP="00000646">
      <w:r w:rsidRPr="00000646">
        <w:rPr>
          <w:b/>
          <w:bCs/>
        </w:rPr>
        <w:t xml:space="preserve">4. </w:t>
      </w:r>
      <w:r w:rsidRPr="00000646">
        <w:t xml:space="preserve">İnsanı </w:t>
      </w:r>
      <w:proofErr w:type="spellStart"/>
      <w:r w:rsidRPr="00000646">
        <w:t>nutfeden</w:t>
      </w:r>
      <w:proofErr w:type="spellEnd"/>
      <w:r w:rsidRPr="00000646">
        <w:t xml:space="preserve"> (bir damla sudan) yarattı. Böyle iken bakarsın</w:t>
      </w:r>
      <w:r>
        <w:t xml:space="preserve"> </w:t>
      </w:r>
      <w:r w:rsidRPr="00000646">
        <w:t>ki o, Rabbine açık bir hasım kesilmiştir.</w:t>
      </w:r>
    </w:p>
    <w:p w14:paraId="13A2D7EA" w14:textId="13FCAB4A" w:rsidR="00000646" w:rsidRPr="00000646" w:rsidRDefault="00000646" w:rsidP="00000646">
      <w:r w:rsidRPr="00000646">
        <w:rPr>
          <w:b/>
          <w:bCs/>
        </w:rPr>
        <w:t xml:space="preserve">5. </w:t>
      </w:r>
      <w:r w:rsidRPr="00000646">
        <w:t>Hayvanları da yarattı. Onlarda sizin için bir ısınma ve birçok</w:t>
      </w:r>
      <w:r>
        <w:t xml:space="preserve"> </w:t>
      </w:r>
      <w:r w:rsidRPr="00000646">
        <w:t>faydalar vardır. Hem de onlardan yersiniz.</w:t>
      </w:r>
    </w:p>
    <w:p w14:paraId="0777CE8D" w14:textId="4F6FB126" w:rsidR="00000646" w:rsidRDefault="00000646" w:rsidP="00000646">
      <w:r w:rsidRPr="00000646">
        <w:rPr>
          <w:b/>
          <w:bCs/>
        </w:rPr>
        <w:t xml:space="preserve">6. </w:t>
      </w:r>
      <w:r w:rsidRPr="00000646">
        <w:t>Onları akşamleyin getirirken, sabahleyin salıverirken de sizin</w:t>
      </w:r>
      <w:r>
        <w:t xml:space="preserve"> </w:t>
      </w:r>
      <w:r w:rsidRPr="00000646">
        <w:t>için bir güzellik (ve zevk) vardır.</w:t>
      </w:r>
    </w:p>
    <w:p w14:paraId="14DA6401" w14:textId="77777777" w:rsidR="00000646" w:rsidRDefault="00000646" w:rsidP="00000646"/>
    <w:sectPr w:rsidR="0000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46"/>
    <w:rsid w:val="00000646"/>
    <w:rsid w:val="00223AB0"/>
    <w:rsid w:val="00CB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2FE4"/>
  <w15:chartTrackingRefBased/>
  <w15:docId w15:val="{55FE02FC-B787-4A4C-9AB0-7CA78D92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0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0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0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0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0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0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0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0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064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064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06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06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06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06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0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0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0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06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06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064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0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064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0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2024-09-13T13:34:00Z</dcterms:created>
  <dcterms:modified xsi:type="dcterms:W3CDTF">2024-09-13T13:36:00Z</dcterms:modified>
</cp:coreProperties>
</file>