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2A634" w14:textId="43825AE4" w:rsidR="00AE06D6" w:rsidRPr="00AE06D6" w:rsidRDefault="00AE06D6" w:rsidP="00AE06D6">
      <w:r w:rsidRPr="00AE06D6">
        <w:rPr>
          <w:b/>
          <w:bCs/>
        </w:rPr>
        <w:t xml:space="preserve">7. </w:t>
      </w:r>
      <w:r w:rsidRPr="00AE06D6">
        <w:t>Onlar ağırlıklarınızı, sizin ancak zorlukla varabileceğiniz</w:t>
      </w:r>
      <w:r>
        <w:t xml:space="preserve"> </w:t>
      </w:r>
      <w:r w:rsidRPr="00AE06D6">
        <w:t>beldelere taşırlar. Şüphesiz Rabbiniz çok esirgeyicidir, çok</w:t>
      </w:r>
      <w:r>
        <w:t xml:space="preserve"> </w:t>
      </w:r>
      <w:r w:rsidRPr="00AE06D6">
        <w:t>merhametlidir.</w:t>
      </w:r>
    </w:p>
    <w:p w14:paraId="24D80DEC" w14:textId="77777777" w:rsidR="00AE06D6" w:rsidRDefault="00AE06D6" w:rsidP="00AE06D6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AE06D6">
        <w:rPr>
          <w:b/>
          <w:bCs/>
        </w:rPr>
        <w:t xml:space="preserve">8. </w:t>
      </w:r>
      <w:r w:rsidRPr="00AE06D6">
        <w:t>Hem binesiniz diye hem de süs olarak atları, katırları ve</w:t>
      </w:r>
      <w:r>
        <w:t xml:space="preserve"> </w:t>
      </w:r>
      <w:r w:rsidRPr="00AE06D6">
        <w:t>merkepleri de yarattı. Bilemeyeceğiniz daha nice şeyleri de</w:t>
      </w:r>
      <w:r>
        <w:t xml:space="preserve"> </w:t>
      </w:r>
      <w:r w:rsidRPr="00AE06D6">
        <w:t>yaratır.</w:t>
      </w:r>
      <w:r w:rsidRPr="00AE06D6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1C04441F" w14:textId="24C7ECE7" w:rsidR="00AE06D6" w:rsidRPr="00AE06D6" w:rsidRDefault="00AE06D6" w:rsidP="00AE06D6">
      <w:r w:rsidRPr="00AE06D6">
        <w:rPr>
          <w:b/>
          <w:bCs/>
        </w:rPr>
        <w:t xml:space="preserve">9. </w:t>
      </w:r>
      <w:r w:rsidRPr="00AE06D6">
        <w:t>Doğru yolu göstermek Allah’a aittir. Yolun eğrisi de vardır.</w:t>
      </w:r>
      <w:r w:rsidRPr="00AE06D6">
        <w:rPr>
          <w:sz w:val="14"/>
          <w:szCs w:val="14"/>
        </w:rPr>
        <w:t>1</w:t>
      </w:r>
      <w:r>
        <w:t xml:space="preserve"> </w:t>
      </w:r>
      <w:r w:rsidRPr="00AE06D6">
        <w:t>Allah dileseydi, hepinizi doğru yola iletirdi.</w:t>
      </w:r>
    </w:p>
    <w:p w14:paraId="67526677" w14:textId="65929FC1" w:rsidR="00AE06D6" w:rsidRPr="00AE06D6" w:rsidRDefault="00AE06D6" w:rsidP="00AE06D6">
      <w:r w:rsidRPr="00AE06D6">
        <w:rPr>
          <w:b/>
          <w:bCs/>
        </w:rPr>
        <w:t xml:space="preserve">10. </w:t>
      </w:r>
      <w:r w:rsidRPr="00AE06D6">
        <w:t>O, gökten sizin için su indirendir. İçilecek su ondandır. Hayvanlarınızı</w:t>
      </w:r>
      <w:r>
        <w:t xml:space="preserve"> </w:t>
      </w:r>
      <w:r w:rsidRPr="00AE06D6">
        <w:t>otlattığınız bitkiler de onunla meydana gelir.</w:t>
      </w:r>
    </w:p>
    <w:p w14:paraId="59DD01CC" w14:textId="79B84936" w:rsidR="00AE06D6" w:rsidRPr="00AE06D6" w:rsidRDefault="00AE06D6" w:rsidP="00AE06D6">
      <w:r w:rsidRPr="00AE06D6">
        <w:rPr>
          <w:b/>
          <w:bCs/>
        </w:rPr>
        <w:t xml:space="preserve">11. </w:t>
      </w:r>
      <w:r w:rsidRPr="00AE06D6">
        <w:t>Allah o su ile size; ekin, zeytin, hurma ağaçları, üzümler ve</w:t>
      </w:r>
      <w:r>
        <w:t xml:space="preserve"> </w:t>
      </w:r>
      <w:r w:rsidRPr="00AE06D6">
        <w:t>her türlü meyvelerden bitirir. Elbette bunda düşünen bir kavim</w:t>
      </w:r>
      <w:r>
        <w:t xml:space="preserve"> </w:t>
      </w:r>
      <w:r w:rsidRPr="00AE06D6">
        <w:t>için bir ibret vardır.</w:t>
      </w:r>
    </w:p>
    <w:p w14:paraId="7E90C6DA" w14:textId="224D3650" w:rsidR="00AE06D6" w:rsidRPr="00AE06D6" w:rsidRDefault="00AE06D6" w:rsidP="00AE06D6">
      <w:r w:rsidRPr="00AE06D6">
        <w:rPr>
          <w:b/>
          <w:bCs/>
        </w:rPr>
        <w:t xml:space="preserve">12. </w:t>
      </w:r>
      <w:r w:rsidRPr="00AE06D6">
        <w:t>O, geceyi, gündüzü, güneşi ve ayı sizin hizmetinize verdi.</w:t>
      </w:r>
      <w:r>
        <w:t xml:space="preserve"> </w:t>
      </w:r>
      <w:r w:rsidRPr="00AE06D6">
        <w:t>Bütün yıldızlar da O’nun emri ile sizin hizmetinize verilmiştir. Şüphesiz bunlarda aklını kullanan bir millet için ibretler</w:t>
      </w:r>
      <w:r>
        <w:t xml:space="preserve"> </w:t>
      </w:r>
      <w:r w:rsidRPr="00AE06D6">
        <w:t>vardır.</w:t>
      </w:r>
    </w:p>
    <w:p w14:paraId="7EBEFDBA" w14:textId="337E40CA" w:rsidR="000E17FD" w:rsidRDefault="00AE06D6" w:rsidP="00AE06D6">
      <w:r w:rsidRPr="00AE06D6">
        <w:rPr>
          <w:b/>
          <w:bCs/>
        </w:rPr>
        <w:t xml:space="preserve">13. </w:t>
      </w:r>
      <w:r w:rsidRPr="00AE06D6">
        <w:t>Sizin için yeryüzünde çeşitli renk ve biçimlerle yarattığı şeyleri</w:t>
      </w:r>
      <w:r>
        <w:t xml:space="preserve"> </w:t>
      </w:r>
      <w:r w:rsidRPr="00AE06D6">
        <w:t>de sizin hizmetinize verdi. Öğüt alan bir toplum için</w:t>
      </w:r>
      <w:r>
        <w:t xml:space="preserve"> </w:t>
      </w:r>
      <w:r w:rsidRPr="00AE06D6">
        <w:t>bunda ibretler vardır.</w:t>
      </w:r>
    </w:p>
    <w:p w14:paraId="3252B0C5" w14:textId="06538B4F" w:rsidR="007D3E68" w:rsidRDefault="007D3E68" w:rsidP="007D3E68">
      <w:r w:rsidRPr="007D3E68">
        <w:rPr>
          <w:b/>
          <w:bCs/>
        </w:rPr>
        <w:t xml:space="preserve">14. </w:t>
      </w:r>
      <w:r w:rsidRPr="007D3E68">
        <w:t>O, taze et yemeniz ve takınacağınız süs eşyası çıkarmanız</w:t>
      </w:r>
      <w:r>
        <w:t xml:space="preserve"> </w:t>
      </w:r>
      <w:r w:rsidRPr="007D3E68">
        <w:t>için denizi sizin hizmetinize verendir. Gemilerin orada suyu</w:t>
      </w:r>
      <w:r>
        <w:t xml:space="preserve"> </w:t>
      </w:r>
      <w:r w:rsidRPr="007D3E68">
        <w:t>yara yara gittiğini görürsün. (Bütün bunlar) O’nun lütfundan</w:t>
      </w:r>
      <w:r>
        <w:t xml:space="preserve"> </w:t>
      </w:r>
      <w:r w:rsidRPr="007D3E68">
        <w:t>nasip aramanız ve şükretmeniz içindir.</w:t>
      </w:r>
    </w:p>
    <w:p w14:paraId="40A28769" w14:textId="4FB59ED2" w:rsidR="00AE06D6" w:rsidRPr="00AE06D6" w:rsidRDefault="00AE06D6" w:rsidP="00AE06D6">
      <w:pPr>
        <w:rPr>
          <w:sz w:val="18"/>
          <w:szCs w:val="18"/>
        </w:rPr>
      </w:pPr>
      <w:proofErr w:type="gramStart"/>
      <w:r w:rsidRPr="00AE06D6">
        <w:rPr>
          <w:i/>
          <w:iCs/>
          <w:sz w:val="18"/>
          <w:szCs w:val="18"/>
        </w:rPr>
        <w:t>1 .</w:t>
      </w:r>
      <w:proofErr w:type="gramEnd"/>
      <w:r w:rsidRPr="00AE06D6">
        <w:rPr>
          <w:i/>
          <w:iCs/>
          <w:sz w:val="18"/>
          <w:szCs w:val="18"/>
        </w:rPr>
        <w:t xml:space="preserve"> </w:t>
      </w:r>
      <w:proofErr w:type="spellStart"/>
      <w:r w:rsidRPr="00AE06D6">
        <w:rPr>
          <w:i/>
          <w:iCs/>
          <w:sz w:val="18"/>
          <w:szCs w:val="18"/>
        </w:rPr>
        <w:t>Âyetin</w:t>
      </w:r>
      <w:proofErr w:type="spellEnd"/>
      <w:r w:rsidRPr="00AE06D6">
        <w:rPr>
          <w:i/>
          <w:iCs/>
          <w:sz w:val="18"/>
          <w:szCs w:val="18"/>
        </w:rPr>
        <w:t xml:space="preserve"> bu cümlesi, “Bu doğru yoldan sapanlar da vardır” şeklinde de tercüme edilebilir.</w:t>
      </w:r>
    </w:p>
    <w:sectPr w:rsidR="00AE06D6" w:rsidRPr="00AE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D6"/>
    <w:rsid w:val="000E17FD"/>
    <w:rsid w:val="004C055A"/>
    <w:rsid w:val="007D3E68"/>
    <w:rsid w:val="00AE06D6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B03E"/>
  <w15:chartTrackingRefBased/>
  <w15:docId w15:val="{CF79A9FD-471F-4EB3-A8AE-29A7AB75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E0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E0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E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E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E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E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0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E0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06D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06D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06D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06D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06D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06D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E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E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E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06D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E06D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E06D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E0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06D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E0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2024-09-13T13:36:00Z</dcterms:created>
  <dcterms:modified xsi:type="dcterms:W3CDTF">2024-09-13T13:39:00Z</dcterms:modified>
</cp:coreProperties>
</file>