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654F" w14:textId="7DE67432" w:rsidR="003148F1" w:rsidRPr="003148F1" w:rsidRDefault="003148F1" w:rsidP="003148F1">
      <w:r w:rsidRPr="003148F1">
        <w:rPr>
          <w:b/>
          <w:bCs/>
        </w:rPr>
        <w:t xml:space="preserve">119. </w:t>
      </w:r>
      <w:r w:rsidRPr="003148F1">
        <w:t>Sonra, şüphesiz ki Rabbin; cahillik sebebiyle kötülük yapan,</w:t>
      </w:r>
      <w:r>
        <w:t xml:space="preserve"> </w:t>
      </w:r>
      <w:r w:rsidRPr="003148F1">
        <w:t>sonra bunun ardından tövbe eden ve durumunu düzeltenlerden</w:t>
      </w:r>
      <w:r>
        <w:t xml:space="preserve"> </w:t>
      </w:r>
      <w:r w:rsidRPr="003148F1">
        <w:t>yanadır. Şüphesiz Rabbin bundan sonra da elbette</w:t>
      </w:r>
      <w:r>
        <w:t xml:space="preserve"> </w:t>
      </w:r>
      <w:r w:rsidRPr="003148F1">
        <w:t>çok bağışlayandır, çok merhamet edendir.</w:t>
      </w:r>
      <w:r w:rsidRPr="003148F1">
        <w:rPr>
          <w:sz w:val="14"/>
          <w:szCs w:val="14"/>
        </w:rPr>
        <w:t>10</w:t>
      </w:r>
    </w:p>
    <w:p w14:paraId="239F5C8D" w14:textId="0659FBF3" w:rsidR="003148F1" w:rsidRPr="003148F1" w:rsidRDefault="003148F1" w:rsidP="003148F1">
      <w:r w:rsidRPr="003148F1">
        <w:rPr>
          <w:b/>
          <w:bCs/>
        </w:rPr>
        <w:t xml:space="preserve">120. </w:t>
      </w:r>
      <w:r w:rsidRPr="003148F1">
        <w:t>Şüphesiz İbrahim, Allah’a itaat eden, hakka yönelen bir önder</w:t>
      </w:r>
      <w:r>
        <w:t xml:space="preserve"> </w:t>
      </w:r>
      <w:r w:rsidRPr="003148F1">
        <w:t>idi. Allah’a ortak koşanlardan değildi.</w:t>
      </w:r>
    </w:p>
    <w:p w14:paraId="40C3AFE1" w14:textId="7794AAA7" w:rsidR="003148F1" w:rsidRPr="003148F1" w:rsidRDefault="003148F1" w:rsidP="003148F1">
      <w:r w:rsidRPr="003148F1">
        <w:rPr>
          <w:b/>
          <w:bCs/>
        </w:rPr>
        <w:t xml:space="preserve">121. </w:t>
      </w:r>
      <w:r w:rsidRPr="003148F1">
        <w:t>O’nun nimetlerine şükreden bir önderdi. Allah, onu seçmiş</w:t>
      </w:r>
      <w:r>
        <w:t xml:space="preserve"> </w:t>
      </w:r>
      <w:r w:rsidRPr="003148F1">
        <w:t>ve doğru yola iletmişti.</w:t>
      </w:r>
    </w:p>
    <w:p w14:paraId="2E3F18D1" w14:textId="77777777" w:rsidR="003148F1" w:rsidRPr="003148F1" w:rsidRDefault="003148F1" w:rsidP="003148F1">
      <w:r w:rsidRPr="003148F1">
        <w:rPr>
          <w:b/>
          <w:bCs/>
        </w:rPr>
        <w:t xml:space="preserve">122. </w:t>
      </w:r>
      <w:r w:rsidRPr="003148F1">
        <w:t xml:space="preserve">Ona dünyada iyilik verdik. Şüphesiz o, ahirette de </w:t>
      </w:r>
      <w:proofErr w:type="spellStart"/>
      <w:r w:rsidRPr="003148F1">
        <w:t>salihlerdendir</w:t>
      </w:r>
      <w:proofErr w:type="spellEnd"/>
      <w:r w:rsidRPr="003148F1">
        <w:t>.</w:t>
      </w:r>
    </w:p>
    <w:p w14:paraId="50A6983E" w14:textId="14C82B3F" w:rsidR="003148F1" w:rsidRPr="003148F1" w:rsidRDefault="003148F1" w:rsidP="003148F1">
      <w:r w:rsidRPr="003148F1">
        <w:rPr>
          <w:b/>
          <w:bCs/>
        </w:rPr>
        <w:t xml:space="preserve">123. </w:t>
      </w:r>
      <w:r w:rsidRPr="003148F1">
        <w:t>Sonra da sana, “Hakka yönelen İbrahim’in dinine uy. O,</w:t>
      </w:r>
      <w:r>
        <w:t xml:space="preserve"> </w:t>
      </w:r>
      <w:r w:rsidRPr="003148F1">
        <w:t xml:space="preserve">Allah’a ortak koşanlardan değildi” diye </w:t>
      </w:r>
      <w:proofErr w:type="spellStart"/>
      <w:r w:rsidRPr="003148F1">
        <w:t>vahyettik</w:t>
      </w:r>
      <w:proofErr w:type="spellEnd"/>
      <w:r w:rsidRPr="003148F1">
        <w:t>.</w:t>
      </w:r>
    </w:p>
    <w:p w14:paraId="168E79B6" w14:textId="0F70BEFB" w:rsidR="003148F1" w:rsidRPr="003148F1" w:rsidRDefault="003148F1" w:rsidP="003148F1">
      <w:r w:rsidRPr="003148F1">
        <w:rPr>
          <w:b/>
          <w:bCs/>
        </w:rPr>
        <w:t xml:space="preserve">124. </w:t>
      </w:r>
      <w:proofErr w:type="gramStart"/>
      <w:r w:rsidRPr="003148F1">
        <w:t>Cumartesi</w:t>
      </w:r>
      <w:proofErr w:type="gramEnd"/>
      <w:r w:rsidRPr="003148F1">
        <w:t xml:space="preserve"> gününe saygı, ancak onda görüş ayrılığına düşenlere</w:t>
      </w:r>
      <w:r>
        <w:t xml:space="preserve"> </w:t>
      </w:r>
      <w:r w:rsidRPr="003148F1">
        <w:t>farz kılındı. Şüphesiz Rabbin, ayrılığa düşmekte oldukları</w:t>
      </w:r>
      <w:r>
        <w:t xml:space="preserve"> </w:t>
      </w:r>
      <w:r w:rsidRPr="003148F1">
        <w:t>şeyler konusunda kıyamet günü aralarında hüküm verecektir.</w:t>
      </w:r>
    </w:p>
    <w:p w14:paraId="3B86FA81" w14:textId="03F4E392" w:rsidR="003148F1" w:rsidRPr="003148F1" w:rsidRDefault="003148F1" w:rsidP="003148F1">
      <w:r w:rsidRPr="003148F1">
        <w:rPr>
          <w:b/>
          <w:bCs/>
        </w:rPr>
        <w:t xml:space="preserve">125. </w:t>
      </w:r>
      <w:r w:rsidRPr="003148F1">
        <w:t>(Ey Muhammed!) Rabbinin yoluna, hikmetle, güzel öğütle</w:t>
      </w:r>
      <w:r>
        <w:t xml:space="preserve"> </w:t>
      </w:r>
      <w:r w:rsidRPr="003148F1">
        <w:t>çağır ve onlarla en güzel şekilde mücadele et. Şüphesiz senin</w:t>
      </w:r>
      <w:r>
        <w:t xml:space="preserve"> </w:t>
      </w:r>
      <w:r w:rsidRPr="003148F1">
        <w:t>Rabbin, kendi yolundan sapanları en iyi bilendir. O, doğru</w:t>
      </w:r>
      <w:r>
        <w:t xml:space="preserve"> </w:t>
      </w:r>
      <w:r w:rsidRPr="003148F1">
        <w:t>yolda olanları da en iyi bilendir.</w:t>
      </w:r>
    </w:p>
    <w:p w14:paraId="277ABC94" w14:textId="5E1DC642" w:rsidR="003148F1" w:rsidRPr="003148F1" w:rsidRDefault="003148F1" w:rsidP="003148F1">
      <w:r w:rsidRPr="003148F1">
        <w:rPr>
          <w:b/>
          <w:bCs/>
        </w:rPr>
        <w:t xml:space="preserve">126. </w:t>
      </w:r>
      <w:r w:rsidRPr="003148F1">
        <w:t>Eğer ceza verecekseniz, size yapılanın misliyle cezalandırın.</w:t>
      </w:r>
      <w:r>
        <w:t xml:space="preserve"> </w:t>
      </w:r>
      <w:r w:rsidRPr="003148F1">
        <w:t>Eğer sabrederseniz, elbette bu, sabredenler için daha hayırlıdır.</w:t>
      </w:r>
    </w:p>
    <w:p w14:paraId="3E1E3035" w14:textId="272C2A03" w:rsidR="003148F1" w:rsidRPr="003148F1" w:rsidRDefault="003148F1" w:rsidP="003148F1">
      <w:r w:rsidRPr="003148F1">
        <w:rPr>
          <w:b/>
          <w:bCs/>
        </w:rPr>
        <w:t xml:space="preserve">127. </w:t>
      </w:r>
      <w:r w:rsidRPr="003148F1">
        <w:t>Sabret! Senin sabrın ancak Allah’ın yardımı iledir. Onlardan</w:t>
      </w:r>
      <w:r>
        <w:t xml:space="preserve"> </w:t>
      </w:r>
      <w:r w:rsidRPr="003148F1">
        <w:t>yana üzülme. Tuzak kurmalarından dolayı da sıkıntıya düşme.</w:t>
      </w:r>
    </w:p>
    <w:p w14:paraId="08109BD9" w14:textId="4A3BAAFF" w:rsidR="0019569F" w:rsidRDefault="003148F1" w:rsidP="003148F1">
      <w:r w:rsidRPr="003148F1">
        <w:rPr>
          <w:b/>
          <w:bCs/>
        </w:rPr>
        <w:t xml:space="preserve">128. </w:t>
      </w:r>
      <w:r w:rsidRPr="003148F1">
        <w:t>Şüphesiz Allah, kendisine karşı gelmekten sakınanlar ve iyi</w:t>
      </w:r>
      <w:r>
        <w:t xml:space="preserve"> </w:t>
      </w:r>
      <w:r w:rsidRPr="003148F1">
        <w:t>ve yararlı işleri en güzel şekilde yapanlarla beraberdir.</w:t>
      </w:r>
    </w:p>
    <w:p w14:paraId="17615BA6" w14:textId="3E640A48" w:rsidR="003148F1" w:rsidRPr="003148F1" w:rsidRDefault="003148F1" w:rsidP="003148F1">
      <w:pPr>
        <w:rPr>
          <w:sz w:val="18"/>
          <w:szCs w:val="18"/>
        </w:rPr>
      </w:pPr>
      <w:proofErr w:type="gramStart"/>
      <w:r w:rsidRPr="003148F1">
        <w:rPr>
          <w:i/>
          <w:iCs/>
          <w:sz w:val="18"/>
          <w:szCs w:val="18"/>
        </w:rPr>
        <w:t>10 .</w:t>
      </w:r>
      <w:proofErr w:type="gramEnd"/>
      <w:r w:rsidRPr="003148F1">
        <w:rPr>
          <w:i/>
          <w:iCs/>
          <w:sz w:val="18"/>
          <w:szCs w:val="18"/>
        </w:rPr>
        <w:t xml:space="preserve"> Tövbe ile ilgili olarak ayrıca bakınız: Nisâ </w:t>
      </w:r>
      <w:proofErr w:type="spellStart"/>
      <w:r w:rsidRPr="003148F1">
        <w:rPr>
          <w:i/>
          <w:iCs/>
          <w:sz w:val="18"/>
          <w:szCs w:val="18"/>
        </w:rPr>
        <w:t>sûresi</w:t>
      </w:r>
      <w:proofErr w:type="spellEnd"/>
      <w:r w:rsidRPr="003148F1">
        <w:rPr>
          <w:i/>
          <w:iCs/>
          <w:sz w:val="18"/>
          <w:szCs w:val="18"/>
        </w:rPr>
        <w:t xml:space="preserve">, </w:t>
      </w:r>
      <w:proofErr w:type="spellStart"/>
      <w:r w:rsidRPr="003148F1">
        <w:rPr>
          <w:i/>
          <w:iCs/>
          <w:sz w:val="18"/>
          <w:szCs w:val="18"/>
        </w:rPr>
        <w:t>âyet</w:t>
      </w:r>
      <w:proofErr w:type="spellEnd"/>
      <w:r w:rsidRPr="003148F1">
        <w:rPr>
          <w:i/>
          <w:iCs/>
          <w:sz w:val="18"/>
          <w:szCs w:val="18"/>
        </w:rPr>
        <w:t>, 17-18.</w:t>
      </w:r>
    </w:p>
    <w:sectPr w:rsidR="003148F1" w:rsidRPr="0031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F1"/>
    <w:rsid w:val="0019569F"/>
    <w:rsid w:val="003148F1"/>
    <w:rsid w:val="00E1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562"/>
  <w15:chartTrackingRefBased/>
  <w15:docId w15:val="{20467534-C442-4AA3-9EA7-E7F2E676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4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4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4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48F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48F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48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48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48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48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48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48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48F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4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48F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4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2024-09-13T14:15:00Z</dcterms:created>
  <dcterms:modified xsi:type="dcterms:W3CDTF">2024-09-13T14:16:00Z</dcterms:modified>
</cp:coreProperties>
</file>