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F8312" w14:textId="75384E2F" w:rsidR="00022FD4" w:rsidRPr="00022FD4" w:rsidRDefault="00022FD4" w:rsidP="00022FD4">
      <w:r w:rsidRPr="00022FD4">
        <w:rPr>
          <w:b/>
          <w:bCs/>
        </w:rPr>
        <w:t xml:space="preserve">18. </w:t>
      </w:r>
      <w:r w:rsidRPr="00022FD4">
        <w:t>Kim bu geçici dünyayı isterse orada ona, (evet) dilediğimiz</w:t>
      </w:r>
      <w:r>
        <w:t xml:space="preserve"> </w:t>
      </w:r>
      <w:r w:rsidRPr="00022FD4">
        <w:t>kimseye dilediğimiz kadar hemen veririz. Sonra da cehennemi</w:t>
      </w:r>
      <w:r>
        <w:t xml:space="preserve"> </w:t>
      </w:r>
      <w:r w:rsidRPr="00022FD4">
        <w:t>ona mekân yaparız. O, buraya kınanmış ve Allah’ın</w:t>
      </w:r>
      <w:r>
        <w:t xml:space="preserve"> </w:t>
      </w:r>
      <w:r w:rsidRPr="00022FD4">
        <w:t>rahmetinden kovulmuş olarak girer.</w:t>
      </w:r>
    </w:p>
    <w:p w14:paraId="1FC59DCF" w14:textId="354D91F2" w:rsidR="00022FD4" w:rsidRPr="00022FD4" w:rsidRDefault="00022FD4" w:rsidP="00022FD4">
      <w:r w:rsidRPr="00022FD4">
        <w:rPr>
          <w:b/>
          <w:bCs/>
        </w:rPr>
        <w:t xml:space="preserve">19. </w:t>
      </w:r>
      <w:r w:rsidRPr="00022FD4">
        <w:t>Kim de mümin olarak ahireti ister ve ona ulaşmak için gereği</w:t>
      </w:r>
      <w:r>
        <w:t xml:space="preserve"> </w:t>
      </w:r>
      <w:r w:rsidRPr="00022FD4">
        <w:t>gibi çalışırsa, işte bunların çalışmalarının karşılığı verilir.</w:t>
      </w:r>
    </w:p>
    <w:p w14:paraId="766BE1D6" w14:textId="0C72A3DB" w:rsidR="00022FD4" w:rsidRPr="00022FD4" w:rsidRDefault="00022FD4" w:rsidP="00022FD4">
      <w:r w:rsidRPr="00022FD4">
        <w:rPr>
          <w:b/>
          <w:bCs/>
        </w:rPr>
        <w:t xml:space="preserve">20. </w:t>
      </w:r>
      <w:r w:rsidRPr="00022FD4">
        <w:t xml:space="preserve">Rabbinin lütfundan her birine; onlara </w:t>
      </w:r>
      <w:r w:rsidRPr="00022FD4">
        <w:t>da</w:t>
      </w:r>
      <w:r w:rsidRPr="00022FD4">
        <w:t xml:space="preserve"> bunlara da veririz.</w:t>
      </w:r>
      <w:r>
        <w:t xml:space="preserve"> </w:t>
      </w:r>
      <w:r w:rsidRPr="00022FD4">
        <w:t>Rabbinin lütfu (hiç kimseye) yasaklanmış değildir.</w:t>
      </w:r>
    </w:p>
    <w:p w14:paraId="2A59E67D" w14:textId="0D3D70ED" w:rsidR="00022FD4" w:rsidRPr="00022FD4" w:rsidRDefault="00022FD4" w:rsidP="00022FD4">
      <w:r w:rsidRPr="00022FD4">
        <w:rPr>
          <w:b/>
          <w:bCs/>
        </w:rPr>
        <w:t xml:space="preserve">21. </w:t>
      </w:r>
      <w:r w:rsidRPr="00022FD4">
        <w:t>Bak nasıl, onların kimini kimine üstün kıldık. Elbette ahiretteki</w:t>
      </w:r>
      <w:r>
        <w:t xml:space="preserve"> </w:t>
      </w:r>
      <w:r w:rsidRPr="00022FD4">
        <w:t>dereceler daha büyüktür, üstünlükler daha büyüktür.</w:t>
      </w:r>
    </w:p>
    <w:p w14:paraId="5E564854" w14:textId="6F0B1BEC" w:rsidR="00022FD4" w:rsidRPr="00022FD4" w:rsidRDefault="00022FD4" w:rsidP="00022FD4">
      <w:r w:rsidRPr="00022FD4">
        <w:rPr>
          <w:b/>
          <w:bCs/>
        </w:rPr>
        <w:t xml:space="preserve">22. </w:t>
      </w:r>
      <w:r w:rsidRPr="00022FD4">
        <w:t xml:space="preserve">Allah </w:t>
      </w:r>
      <w:proofErr w:type="gramStart"/>
      <w:r w:rsidRPr="00022FD4">
        <w:t>ile birlikte</w:t>
      </w:r>
      <w:proofErr w:type="gramEnd"/>
      <w:r w:rsidRPr="00022FD4">
        <w:t xml:space="preserve"> başka bir tanrı edinme, yoksa kınanmış ve</w:t>
      </w:r>
      <w:r>
        <w:t xml:space="preserve"> </w:t>
      </w:r>
      <w:r w:rsidRPr="00022FD4">
        <w:t>yalnızlığa itilmiş olarak kalırsın.</w:t>
      </w:r>
    </w:p>
    <w:p w14:paraId="2E830C68" w14:textId="12DBA472" w:rsidR="00022FD4" w:rsidRPr="00022FD4" w:rsidRDefault="00022FD4" w:rsidP="00022FD4">
      <w:r w:rsidRPr="00022FD4">
        <w:rPr>
          <w:b/>
          <w:bCs/>
        </w:rPr>
        <w:t xml:space="preserve">23. </w:t>
      </w:r>
      <w:r w:rsidRPr="00022FD4">
        <w:t xml:space="preserve">Rabbin, kendisinden başkasına asla ibadet </w:t>
      </w:r>
      <w:r w:rsidRPr="00022FD4">
        <w:t>etmemenizi, anaya</w:t>
      </w:r>
      <w:r w:rsidRPr="00022FD4">
        <w:t>-babaya iyi davranmanızı kesin olarak emretti. Eğer</w:t>
      </w:r>
      <w:r>
        <w:t xml:space="preserve"> </w:t>
      </w:r>
      <w:r w:rsidRPr="00022FD4">
        <w:t>onlardan biri, ya da her ikisi senin yanında ihtiyarlık çağına</w:t>
      </w:r>
      <w:r>
        <w:t xml:space="preserve"> </w:t>
      </w:r>
      <w:r w:rsidRPr="00022FD4">
        <w:t xml:space="preserve">ulaşırsa, sakın onlara “öf!” bile deme; onları </w:t>
      </w:r>
      <w:r w:rsidRPr="00022FD4">
        <w:t>azarlama,</w:t>
      </w:r>
      <w:r w:rsidRPr="00022FD4">
        <w:t xml:space="preserve"> </w:t>
      </w:r>
      <w:r w:rsidRPr="00022FD4">
        <w:t>onlara</w:t>
      </w:r>
      <w:r>
        <w:t xml:space="preserve"> tatlı</w:t>
      </w:r>
      <w:r w:rsidRPr="00022FD4">
        <w:t xml:space="preserve"> ve güzel söz söyle.</w:t>
      </w:r>
      <w:r w:rsidRPr="00022FD4">
        <w:rPr>
          <w:rFonts w:ascii="ArnoPro-Bold" w:hAnsi="ArnoPro-Bold" w:cs="ArnoPro-Bold"/>
          <w:b/>
          <w:bCs/>
          <w:kern w:val="0"/>
          <w:sz w:val="21"/>
          <w:szCs w:val="21"/>
        </w:rPr>
        <w:t xml:space="preserve"> </w:t>
      </w:r>
      <w:r w:rsidRPr="00022FD4">
        <w:rPr>
          <w:b/>
          <w:bCs/>
        </w:rPr>
        <w:t xml:space="preserve">24. </w:t>
      </w:r>
      <w:r w:rsidRPr="00022FD4">
        <w:t>Onlara merhamet ederek tevazu kanadını indir ve de ki:</w:t>
      </w:r>
      <w:r>
        <w:t xml:space="preserve"> </w:t>
      </w:r>
      <w:r w:rsidRPr="00022FD4">
        <w:t>“Rabbim! Tıpkı beni küçükken koruyup yetiştirdikleri gibi</w:t>
      </w:r>
      <w:r>
        <w:t xml:space="preserve"> </w:t>
      </w:r>
      <w:r w:rsidRPr="00022FD4">
        <w:t>sen de onlara acı.”</w:t>
      </w:r>
    </w:p>
    <w:p w14:paraId="652C4A83" w14:textId="75878C8D" w:rsidR="00022FD4" w:rsidRPr="00022FD4" w:rsidRDefault="00022FD4" w:rsidP="00022FD4">
      <w:r w:rsidRPr="00022FD4">
        <w:rPr>
          <w:b/>
          <w:bCs/>
        </w:rPr>
        <w:t xml:space="preserve">25. </w:t>
      </w:r>
      <w:r w:rsidRPr="00022FD4">
        <w:t>Rabbiniz, içinizde olanı en iyi bilendir. Eğer siz iyi kişiler</w:t>
      </w:r>
      <w:r>
        <w:t xml:space="preserve"> </w:t>
      </w:r>
      <w:r w:rsidRPr="00022FD4">
        <w:t>olursanız, şunu bilin ki Allah tövbeye yönelenleri çok bağışlayandır.</w:t>
      </w:r>
    </w:p>
    <w:p w14:paraId="20CD940C" w14:textId="511E9F37" w:rsidR="00022FD4" w:rsidRPr="00022FD4" w:rsidRDefault="00022FD4" w:rsidP="00022FD4">
      <w:r w:rsidRPr="00022FD4">
        <w:rPr>
          <w:b/>
          <w:bCs/>
        </w:rPr>
        <w:t xml:space="preserve">26. </w:t>
      </w:r>
      <w:r w:rsidRPr="00022FD4">
        <w:t>Akrabaya, yoksula ve yolda kalmış yolcuya haklarını ver, fakat</w:t>
      </w:r>
      <w:r>
        <w:t xml:space="preserve"> </w:t>
      </w:r>
      <w:r w:rsidRPr="00022FD4">
        <w:t>saçıp savurma.</w:t>
      </w:r>
    </w:p>
    <w:p w14:paraId="6D882AD6" w14:textId="00967D00" w:rsidR="00A26FED" w:rsidRDefault="00022FD4" w:rsidP="00022FD4">
      <w:r w:rsidRPr="00022FD4">
        <w:rPr>
          <w:b/>
          <w:bCs/>
        </w:rPr>
        <w:t xml:space="preserve">27. </w:t>
      </w:r>
      <w:r w:rsidRPr="00022FD4">
        <w:t>Çünkü saçıp savuranlar şeytanların kardeşleridir. Şeytan ise</w:t>
      </w:r>
      <w:r>
        <w:t xml:space="preserve"> </w:t>
      </w:r>
      <w:r w:rsidRPr="00022FD4">
        <w:t>Rabbine karşı çok nankörlük etmiştir.</w:t>
      </w:r>
    </w:p>
    <w:p w14:paraId="326971D0" w14:textId="77777777" w:rsidR="00022FD4" w:rsidRDefault="00022FD4" w:rsidP="00022FD4"/>
    <w:sectPr w:rsidR="00022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FD4"/>
    <w:rsid w:val="00022FD4"/>
    <w:rsid w:val="0046448D"/>
    <w:rsid w:val="00A2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B1009"/>
  <w15:chartTrackingRefBased/>
  <w15:docId w15:val="{63779955-BB03-4406-B5C2-E2F2628A6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22F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22F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22F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22F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22F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22F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22F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22F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22F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22F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22F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22F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22FD4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22FD4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22FD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22FD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22FD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22FD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22F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22F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22F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22F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22F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22FD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22FD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22FD4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22F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22FD4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22F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2024-09-13T14:21:00Z</dcterms:created>
  <dcterms:modified xsi:type="dcterms:W3CDTF">2024-09-13T14:22:00Z</dcterms:modified>
</cp:coreProperties>
</file>