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F79B" w14:textId="5A045973" w:rsidR="00224CE8" w:rsidRPr="00224CE8" w:rsidRDefault="00224CE8" w:rsidP="00224CE8">
      <w:r w:rsidRPr="00224CE8">
        <w:rPr>
          <w:b/>
          <w:bCs/>
        </w:rPr>
        <w:t xml:space="preserve">67. </w:t>
      </w:r>
      <w:r w:rsidRPr="00224CE8">
        <w:t>Denizde size bir sıkıntı dokunduğunda bütün taptıklarınız</w:t>
      </w:r>
      <w:r>
        <w:t xml:space="preserve"> </w:t>
      </w:r>
      <w:r w:rsidRPr="00224CE8">
        <w:t xml:space="preserve">(sizi yüzüstü bırakıp) kaybolur, yalnız Allah kalır. Fakat </w:t>
      </w:r>
      <w:r w:rsidRPr="00224CE8">
        <w:t>sizi kurtarıp</w:t>
      </w:r>
      <w:r w:rsidRPr="00224CE8">
        <w:t xml:space="preserve"> karaya çıkarınca yüz çevirirsiniz. Zaten insan çok</w:t>
      </w:r>
      <w:r>
        <w:t xml:space="preserve"> </w:t>
      </w:r>
      <w:r w:rsidRPr="00224CE8">
        <w:t>nankördür.</w:t>
      </w:r>
    </w:p>
    <w:p w14:paraId="755486E0" w14:textId="28CC531B" w:rsidR="00224CE8" w:rsidRPr="00224CE8" w:rsidRDefault="00224CE8" w:rsidP="00224CE8">
      <w:r w:rsidRPr="00224CE8">
        <w:rPr>
          <w:b/>
          <w:bCs/>
        </w:rPr>
        <w:t xml:space="preserve">68. </w:t>
      </w:r>
      <w:r w:rsidRPr="00224CE8">
        <w:t xml:space="preserve">Peki, karada sizi yere </w:t>
      </w:r>
      <w:r w:rsidRPr="00224CE8">
        <w:t>geçirmesinden</w:t>
      </w:r>
      <w:r w:rsidRPr="00224CE8">
        <w:t xml:space="preserve"> yahut üzerinize taşlar</w:t>
      </w:r>
      <w:r>
        <w:t xml:space="preserve"> </w:t>
      </w:r>
      <w:r w:rsidRPr="00224CE8">
        <w:t>savuran kasırga göndermesinden, sonra da kendinize bir vekil</w:t>
      </w:r>
      <w:r>
        <w:t xml:space="preserve"> </w:t>
      </w:r>
      <w:r w:rsidRPr="00224CE8">
        <w:t>bulamamaktan güvende misiniz?</w:t>
      </w:r>
    </w:p>
    <w:p w14:paraId="17535FFC" w14:textId="61760B72" w:rsidR="00224CE8" w:rsidRPr="00224CE8" w:rsidRDefault="00224CE8" w:rsidP="00224CE8">
      <w:r w:rsidRPr="00224CE8">
        <w:rPr>
          <w:b/>
          <w:bCs/>
        </w:rPr>
        <w:t xml:space="preserve">69. </w:t>
      </w:r>
      <w:r w:rsidRPr="00224CE8">
        <w:t>Yahut sizi tekrar denize döndürüp üstünüze, kasıp kavuran</w:t>
      </w:r>
      <w:r>
        <w:t xml:space="preserve"> </w:t>
      </w:r>
      <w:r w:rsidRPr="00224CE8">
        <w:t>bir fırtına yollayarak nankörlüğünüz sebebiyle sizi boğmasından,</w:t>
      </w:r>
      <w:r>
        <w:t xml:space="preserve"> </w:t>
      </w:r>
      <w:r w:rsidRPr="00224CE8">
        <w:t>sonra da bize karşı kendiniz için arka çıkacak bir yardımcı</w:t>
      </w:r>
      <w:r>
        <w:t xml:space="preserve"> </w:t>
      </w:r>
      <w:r w:rsidRPr="00224CE8">
        <w:t>bulamama (durumun)dan güvende misiniz?</w:t>
      </w:r>
    </w:p>
    <w:p w14:paraId="019E1AFE" w14:textId="32FEBDE7" w:rsidR="00224CE8" w:rsidRPr="00224CE8" w:rsidRDefault="00224CE8" w:rsidP="00224CE8">
      <w:r w:rsidRPr="00224CE8">
        <w:rPr>
          <w:b/>
          <w:bCs/>
        </w:rPr>
        <w:t xml:space="preserve">70. </w:t>
      </w:r>
      <w:r w:rsidRPr="00224CE8">
        <w:t>Ant olsun</w:t>
      </w:r>
      <w:r w:rsidRPr="00224CE8">
        <w:t>, biz insanoğlunu şerefli kıldık. Onları karada ve</w:t>
      </w:r>
      <w:r>
        <w:t xml:space="preserve"> </w:t>
      </w:r>
      <w:r w:rsidRPr="00224CE8">
        <w:t>denizde taşıdık. Kendilerini en güzel ve temiz şeylerden rızıklandırdık</w:t>
      </w:r>
      <w:r>
        <w:t xml:space="preserve"> </w:t>
      </w:r>
      <w:r w:rsidRPr="00224CE8">
        <w:t>ve onları yarattıklarımızın birçoğundan üstün</w:t>
      </w:r>
      <w:r>
        <w:t xml:space="preserve"> </w:t>
      </w:r>
      <w:r w:rsidRPr="00224CE8">
        <w:t>kıldık.</w:t>
      </w:r>
    </w:p>
    <w:p w14:paraId="7965FAEA" w14:textId="61BCFB1E" w:rsidR="00224CE8" w:rsidRPr="00224CE8" w:rsidRDefault="00224CE8" w:rsidP="00224CE8">
      <w:r w:rsidRPr="00224CE8">
        <w:rPr>
          <w:b/>
          <w:bCs/>
        </w:rPr>
        <w:t xml:space="preserve">71. </w:t>
      </w:r>
      <w:r w:rsidRPr="00224CE8">
        <w:t>Bütün insanları kendi önderleriyle birlikte çağıracağımız</w:t>
      </w:r>
      <w:r>
        <w:t xml:space="preserve"> </w:t>
      </w:r>
      <w:r w:rsidRPr="00224CE8">
        <w:t>günü hatırla. (O gün) her kime kitabı sağından verilirse,</w:t>
      </w:r>
      <w:r>
        <w:t xml:space="preserve"> </w:t>
      </w:r>
      <w:r w:rsidRPr="00224CE8">
        <w:t>işte onlar kitaplarını okurlar ve kıl kadar haksızlığa</w:t>
      </w:r>
      <w:r>
        <w:t xml:space="preserve"> </w:t>
      </w:r>
      <w:r w:rsidRPr="00224CE8">
        <w:t>uğratılmazlar.</w:t>
      </w:r>
      <w:r w:rsidRPr="00224CE8">
        <w:rPr>
          <w:sz w:val="14"/>
          <w:szCs w:val="14"/>
        </w:rPr>
        <w:t>14</w:t>
      </w:r>
    </w:p>
    <w:p w14:paraId="3AC92D93" w14:textId="0E0A8EBF" w:rsidR="00224CE8" w:rsidRPr="00224CE8" w:rsidRDefault="00224CE8" w:rsidP="00224CE8">
      <w:pPr>
        <w:rPr>
          <w:sz w:val="14"/>
          <w:szCs w:val="14"/>
        </w:rPr>
      </w:pPr>
      <w:r w:rsidRPr="00224CE8">
        <w:rPr>
          <w:b/>
          <w:bCs/>
        </w:rPr>
        <w:t xml:space="preserve">72. </w:t>
      </w:r>
      <w:r w:rsidRPr="00224CE8">
        <w:t>Kim (gerçekleri görmeyerek) bu dünyada körlük ettiyse ahirette</w:t>
      </w:r>
      <w:r>
        <w:t xml:space="preserve"> </w:t>
      </w:r>
      <w:r w:rsidRPr="00224CE8">
        <w:t>de kördür, yolunu daha da şaşırmıştır.</w:t>
      </w:r>
      <w:r w:rsidRPr="00224CE8">
        <w:rPr>
          <w:sz w:val="14"/>
          <w:szCs w:val="14"/>
        </w:rPr>
        <w:t>15</w:t>
      </w:r>
    </w:p>
    <w:p w14:paraId="0C7F1C44" w14:textId="77777777" w:rsidR="00224CE8" w:rsidRDefault="00224CE8" w:rsidP="00224CE8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224CE8">
        <w:rPr>
          <w:b/>
          <w:bCs/>
        </w:rPr>
        <w:t xml:space="preserve">73. </w:t>
      </w:r>
      <w:r w:rsidRPr="00224CE8">
        <w:t xml:space="preserve">Onlar, sana </w:t>
      </w:r>
      <w:proofErr w:type="spellStart"/>
      <w:r w:rsidRPr="00224CE8">
        <w:t>vahyettiğimizden</w:t>
      </w:r>
      <w:proofErr w:type="spellEnd"/>
      <w:r w:rsidRPr="00224CE8">
        <w:t xml:space="preserve"> başkasını bize karşı </w:t>
      </w:r>
      <w:r w:rsidRPr="00224CE8">
        <w:t>uydurman için</w:t>
      </w:r>
      <w:r w:rsidRPr="00224CE8">
        <w:t xml:space="preserve"> az kalsın seni ondan şaşırtacaklardı. (Eğer böyle yapabilselerdi)</w:t>
      </w:r>
      <w:r>
        <w:t xml:space="preserve"> </w:t>
      </w:r>
      <w:r w:rsidRPr="00224CE8">
        <w:t>işte o zaman seni dost edinirlerdi.</w:t>
      </w:r>
      <w:r w:rsidRPr="00224CE8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E076589" w14:textId="22BECB04" w:rsidR="00224CE8" w:rsidRPr="00224CE8" w:rsidRDefault="00224CE8" w:rsidP="00224CE8">
      <w:r w:rsidRPr="00224CE8">
        <w:rPr>
          <w:b/>
          <w:bCs/>
        </w:rPr>
        <w:t xml:space="preserve">74. </w:t>
      </w:r>
      <w:r w:rsidRPr="00224CE8">
        <w:t>Eğer biz sana sebat vermiş olmasaydık, az kalsın onlara biraz</w:t>
      </w:r>
      <w:r>
        <w:t xml:space="preserve"> </w:t>
      </w:r>
      <w:r w:rsidRPr="00224CE8">
        <w:t>meyledecektin.</w:t>
      </w:r>
    </w:p>
    <w:p w14:paraId="7CCAECB8" w14:textId="7C837134" w:rsidR="00FD6D76" w:rsidRDefault="00224CE8" w:rsidP="00224CE8">
      <w:r w:rsidRPr="00224CE8">
        <w:rPr>
          <w:b/>
          <w:bCs/>
        </w:rPr>
        <w:t xml:space="preserve">75. </w:t>
      </w:r>
      <w:r w:rsidRPr="00224CE8">
        <w:t xml:space="preserve">İşte o zaman sana, hayatın </w:t>
      </w:r>
      <w:r w:rsidRPr="00224CE8">
        <w:t>da</w:t>
      </w:r>
      <w:r w:rsidRPr="00224CE8">
        <w:t xml:space="preserve"> ölümün de katmerli acılarını</w:t>
      </w:r>
      <w:r>
        <w:t xml:space="preserve"> </w:t>
      </w:r>
      <w:r w:rsidRPr="00224CE8">
        <w:t>tattırırdık. Sonra bize karşı kendine hiçbir yardımcı bulamazdın.</w:t>
      </w:r>
    </w:p>
    <w:p w14:paraId="18566745" w14:textId="3B0D200A" w:rsidR="00224CE8" w:rsidRPr="00224CE8" w:rsidRDefault="00224CE8" w:rsidP="00224CE8">
      <w:pPr>
        <w:rPr>
          <w:i/>
          <w:iCs/>
          <w:sz w:val="18"/>
          <w:szCs w:val="18"/>
        </w:rPr>
      </w:pPr>
      <w:proofErr w:type="gramStart"/>
      <w:r w:rsidRPr="00224CE8">
        <w:rPr>
          <w:i/>
          <w:iCs/>
          <w:sz w:val="18"/>
          <w:szCs w:val="18"/>
        </w:rPr>
        <w:t>14 .</w:t>
      </w:r>
      <w:proofErr w:type="gramEnd"/>
      <w:r w:rsidRPr="00224CE8">
        <w:rPr>
          <w:i/>
          <w:iCs/>
          <w:sz w:val="18"/>
          <w:szCs w:val="18"/>
        </w:rPr>
        <w:t xml:space="preserve"> </w:t>
      </w:r>
      <w:proofErr w:type="spellStart"/>
      <w:r w:rsidRPr="00224CE8">
        <w:rPr>
          <w:i/>
          <w:iCs/>
          <w:sz w:val="18"/>
          <w:szCs w:val="18"/>
        </w:rPr>
        <w:t>Âyette</w:t>
      </w:r>
      <w:proofErr w:type="spellEnd"/>
      <w:r w:rsidRPr="00224CE8">
        <w:rPr>
          <w:i/>
          <w:iCs/>
          <w:sz w:val="18"/>
          <w:szCs w:val="18"/>
        </w:rPr>
        <w:t xml:space="preserve"> sözü edilen bu kitap, aynı </w:t>
      </w:r>
      <w:proofErr w:type="spellStart"/>
      <w:r w:rsidRPr="00224CE8">
        <w:rPr>
          <w:i/>
          <w:iCs/>
          <w:sz w:val="18"/>
          <w:szCs w:val="18"/>
        </w:rPr>
        <w:t>sûrenin</w:t>
      </w:r>
      <w:proofErr w:type="spellEnd"/>
      <w:r w:rsidRPr="00224CE8">
        <w:rPr>
          <w:i/>
          <w:iCs/>
          <w:sz w:val="18"/>
          <w:szCs w:val="18"/>
        </w:rPr>
        <w:t xml:space="preserve"> 13 ve 14. </w:t>
      </w:r>
      <w:proofErr w:type="spellStart"/>
      <w:r w:rsidRPr="00224CE8">
        <w:rPr>
          <w:i/>
          <w:iCs/>
          <w:sz w:val="18"/>
          <w:szCs w:val="18"/>
        </w:rPr>
        <w:t>âyetlerinde</w:t>
      </w:r>
      <w:proofErr w:type="spellEnd"/>
      <w:r w:rsidRPr="00224CE8">
        <w:rPr>
          <w:i/>
          <w:iCs/>
          <w:sz w:val="18"/>
          <w:szCs w:val="18"/>
        </w:rPr>
        <w:t xml:space="preserve"> söz konusu edilen,</w:t>
      </w:r>
      <w:r>
        <w:rPr>
          <w:i/>
          <w:iCs/>
          <w:sz w:val="18"/>
          <w:szCs w:val="18"/>
        </w:rPr>
        <w:t xml:space="preserve"> </w:t>
      </w:r>
      <w:r w:rsidRPr="00224CE8">
        <w:rPr>
          <w:i/>
          <w:iCs/>
          <w:sz w:val="18"/>
          <w:szCs w:val="18"/>
        </w:rPr>
        <w:t>amellerin yazıldığı kitaptır.</w:t>
      </w:r>
    </w:p>
    <w:p w14:paraId="65EBCCE7" w14:textId="4FEBE83E" w:rsidR="00224CE8" w:rsidRDefault="00224CE8" w:rsidP="00224CE8">
      <w:pPr>
        <w:rPr>
          <w:i/>
          <w:iCs/>
          <w:sz w:val="18"/>
          <w:szCs w:val="18"/>
        </w:rPr>
      </w:pPr>
      <w:proofErr w:type="gramStart"/>
      <w:r w:rsidRPr="00224CE8"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5 .</w:t>
      </w:r>
      <w:proofErr w:type="gramEnd"/>
      <w:r>
        <w:rPr>
          <w:i/>
          <w:iCs/>
          <w:sz w:val="18"/>
          <w:szCs w:val="18"/>
        </w:rPr>
        <w:t xml:space="preserve"> </w:t>
      </w:r>
      <w:r w:rsidRPr="00224CE8">
        <w:rPr>
          <w:i/>
          <w:iCs/>
          <w:sz w:val="18"/>
          <w:szCs w:val="18"/>
        </w:rPr>
        <w:t xml:space="preserve">“Ahirette kör olarak </w:t>
      </w:r>
      <w:proofErr w:type="spellStart"/>
      <w:r w:rsidRPr="00224CE8">
        <w:rPr>
          <w:i/>
          <w:iCs/>
          <w:sz w:val="18"/>
          <w:szCs w:val="18"/>
        </w:rPr>
        <w:t>haşredilme</w:t>
      </w:r>
      <w:proofErr w:type="spellEnd"/>
      <w:r w:rsidRPr="00224CE8">
        <w:rPr>
          <w:i/>
          <w:iCs/>
          <w:sz w:val="18"/>
          <w:szCs w:val="18"/>
        </w:rPr>
        <w:t xml:space="preserve">” meselesi için bu </w:t>
      </w:r>
      <w:proofErr w:type="spellStart"/>
      <w:r w:rsidRPr="00224CE8">
        <w:rPr>
          <w:i/>
          <w:iCs/>
          <w:sz w:val="18"/>
          <w:szCs w:val="18"/>
        </w:rPr>
        <w:t>sûrenin</w:t>
      </w:r>
      <w:proofErr w:type="spellEnd"/>
      <w:r w:rsidRPr="00224CE8">
        <w:rPr>
          <w:i/>
          <w:iCs/>
          <w:sz w:val="18"/>
          <w:szCs w:val="18"/>
        </w:rPr>
        <w:t xml:space="preserve"> 97. ayeti ile Tâhâ </w:t>
      </w:r>
      <w:proofErr w:type="spellStart"/>
      <w:r w:rsidRPr="00224CE8">
        <w:rPr>
          <w:i/>
          <w:iCs/>
          <w:sz w:val="18"/>
          <w:szCs w:val="18"/>
        </w:rPr>
        <w:t>sûresinin</w:t>
      </w:r>
      <w:proofErr w:type="spellEnd"/>
      <w:r>
        <w:rPr>
          <w:i/>
          <w:iCs/>
          <w:sz w:val="18"/>
          <w:szCs w:val="18"/>
        </w:rPr>
        <w:t xml:space="preserve"> </w:t>
      </w:r>
      <w:r w:rsidRPr="00224CE8">
        <w:rPr>
          <w:i/>
          <w:iCs/>
          <w:sz w:val="18"/>
          <w:szCs w:val="18"/>
        </w:rPr>
        <w:t>20/124. ayetinin dipnotlarına bakınız.</w:t>
      </w:r>
    </w:p>
    <w:p w14:paraId="3FFEA670" w14:textId="77777777" w:rsidR="00224CE8" w:rsidRPr="00224CE8" w:rsidRDefault="00224CE8" w:rsidP="00224CE8">
      <w:pPr>
        <w:rPr>
          <w:i/>
          <w:iCs/>
          <w:sz w:val="18"/>
          <w:szCs w:val="18"/>
        </w:rPr>
      </w:pPr>
    </w:p>
    <w:p w14:paraId="20BD8C5F" w14:textId="77777777" w:rsidR="00224CE8" w:rsidRDefault="00224CE8" w:rsidP="00224CE8"/>
    <w:sectPr w:rsidR="0022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E8"/>
    <w:rsid w:val="00224CE8"/>
    <w:rsid w:val="006D7E1A"/>
    <w:rsid w:val="00F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D6CC"/>
  <w15:chartTrackingRefBased/>
  <w15:docId w15:val="{DB11613F-E6D0-45A1-8B23-C2314550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4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4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4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4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4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4CE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4CE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4CE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4CE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4CE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4CE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4CE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4CE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4CE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4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4CE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4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2024-09-13T14:44:00Z</dcterms:created>
  <dcterms:modified xsi:type="dcterms:W3CDTF">2024-09-13T14:46:00Z</dcterms:modified>
</cp:coreProperties>
</file>