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3071" w14:textId="2B81DE18" w:rsidR="001910FF" w:rsidRPr="001910FF" w:rsidRDefault="001910FF" w:rsidP="001910FF">
      <w:r w:rsidRPr="001910FF">
        <w:rPr>
          <w:b/>
          <w:bCs/>
        </w:rPr>
        <w:t xml:space="preserve">99. </w:t>
      </w:r>
      <w:r w:rsidRPr="001910FF">
        <w:t>(Ey Muhammed!) Sana geçmişin haberlerinden bir kısmını</w:t>
      </w:r>
      <w:r>
        <w:t xml:space="preserve"> </w:t>
      </w:r>
      <w:r w:rsidRPr="001910FF">
        <w:t>böylece anlatıyoruz. Şüphe yok ki sana katımızdan bir zikir</w:t>
      </w:r>
      <w:r>
        <w:t xml:space="preserve"> </w:t>
      </w:r>
      <w:r w:rsidRPr="001910FF">
        <w:t>(Kur’an) verdik.</w:t>
      </w:r>
    </w:p>
    <w:p w14:paraId="36FB5166" w14:textId="09F99940" w:rsidR="001910FF" w:rsidRPr="001910FF" w:rsidRDefault="001910FF" w:rsidP="001910FF">
      <w:r w:rsidRPr="001910FF">
        <w:rPr>
          <w:b/>
          <w:bCs/>
        </w:rPr>
        <w:t xml:space="preserve">100. </w:t>
      </w:r>
      <w:r w:rsidRPr="001910FF">
        <w:t>Kim ondan yüz çevirirse şüphesiz ki o, kıyamet gününde</w:t>
      </w:r>
      <w:r>
        <w:t xml:space="preserve"> </w:t>
      </w:r>
      <w:r w:rsidRPr="001910FF">
        <w:t>ağır bir günah yükü yüklenecektir.</w:t>
      </w:r>
    </w:p>
    <w:p w14:paraId="432EFCEB" w14:textId="02B2F9AE" w:rsidR="001910FF" w:rsidRPr="001910FF" w:rsidRDefault="001910FF" w:rsidP="001910FF">
      <w:r w:rsidRPr="001910FF">
        <w:rPr>
          <w:b/>
          <w:bCs/>
        </w:rPr>
        <w:t xml:space="preserve">101. </w:t>
      </w:r>
      <w:r w:rsidRPr="001910FF">
        <w:t xml:space="preserve">Onlar o günahın cezası içinde ebediyen kalacaklardır. </w:t>
      </w:r>
      <w:proofErr w:type="spellStart"/>
      <w:r w:rsidRPr="001910FF">
        <w:t>Sûra</w:t>
      </w:r>
      <w:proofErr w:type="spellEnd"/>
      <w:r>
        <w:t xml:space="preserve"> </w:t>
      </w:r>
      <w:r w:rsidRPr="001910FF">
        <w:t>üfürüleceği gün</w:t>
      </w:r>
      <w:r w:rsidRPr="001910FF">
        <w:rPr>
          <w:sz w:val="14"/>
          <w:szCs w:val="14"/>
        </w:rPr>
        <w:t>10</w:t>
      </w:r>
      <w:r w:rsidRPr="001910FF">
        <w:t>, bu ağır yük onlar için ne kötü bir yüktür!</w:t>
      </w:r>
    </w:p>
    <w:p w14:paraId="07EDF564" w14:textId="77777777" w:rsidR="001910FF" w:rsidRDefault="001910FF" w:rsidP="001910FF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1910FF">
        <w:rPr>
          <w:b/>
          <w:bCs/>
        </w:rPr>
        <w:t xml:space="preserve">102. </w:t>
      </w:r>
      <w:r w:rsidRPr="001910FF">
        <w:t>O gün günahkârları, (gözleri korkudan donup) gömgök kesilmiş</w:t>
      </w:r>
      <w:r>
        <w:t xml:space="preserve"> </w:t>
      </w:r>
      <w:r w:rsidRPr="001910FF">
        <w:t xml:space="preserve">olarak </w:t>
      </w:r>
      <w:proofErr w:type="spellStart"/>
      <w:r w:rsidRPr="001910FF">
        <w:t>haşredeceğiz</w:t>
      </w:r>
      <w:proofErr w:type="spellEnd"/>
      <w:r w:rsidRPr="001910FF">
        <w:t>.</w:t>
      </w:r>
      <w:r w:rsidRPr="001910FF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9A1924E" w14:textId="77F4DDCD" w:rsidR="001910FF" w:rsidRPr="001910FF" w:rsidRDefault="001910FF" w:rsidP="001910FF">
      <w:r w:rsidRPr="001910FF">
        <w:rPr>
          <w:b/>
          <w:bCs/>
        </w:rPr>
        <w:t>103</w:t>
      </w:r>
      <w:r w:rsidRPr="001910FF">
        <w:t xml:space="preserve">, </w:t>
      </w:r>
      <w:r w:rsidRPr="001910FF">
        <w:rPr>
          <w:b/>
          <w:bCs/>
        </w:rPr>
        <w:t>104</w:t>
      </w:r>
      <w:r w:rsidRPr="001910FF">
        <w:t>. Aralarında birbirlerine “(Dünya’da) sadece on (gün)</w:t>
      </w:r>
      <w:r>
        <w:t xml:space="preserve"> </w:t>
      </w:r>
      <w:r w:rsidRPr="001910FF">
        <w:t>kaldınız” diye gizli gizli konuşacaklar. -Onların, hakkında</w:t>
      </w:r>
      <w:r>
        <w:t xml:space="preserve"> </w:t>
      </w:r>
      <w:r w:rsidRPr="001910FF">
        <w:t>konuşacakları şeyi biz daha iyi biliriz.- O vakit içlerinden en</w:t>
      </w:r>
      <w:r>
        <w:t xml:space="preserve"> </w:t>
      </w:r>
      <w:r w:rsidRPr="001910FF">
        <w:t>aklı başında olanları, “Siz sadece bir gün kaldınız” diyecektir.</w:t>
      </w:r>
    </w:p>
    <w:p w14:paraId="2F5B85CC" w14:textId="3158DF4D" w:rsidR="001910FF" w:rsidRPr="001910FF" w:rsidRDefault="001910FF" w:rsidP="001910FF">
      <w:r w:rsidRPr="001910FF">
        <w:rPr>
          <w:b/>
          <w:bCs/>
        </w:rPr>
        <w:t xml:space="preserve">105. </w:t>
      </w:r>
      <w:r w:rsidRPr="001910FF">
        <w:t>(Ey Muhammed!) Sana dağların (kıyamet günündeki)</w:t>
      </w:r>
      <w:r>
        <w:t xml:space="preserve"> </w:t>
      </w:r>
      <w:r w:rsidRPr="001910FF">
        <w:t>hâlini soruyorlar. De ki: “Rabbim onları toz edip savuracak.”</w:t>
      </w:r>
    </w:p>
    <w:p w14:paraId="65289D2D" w14:textId="77777777" w:rsidR="001910FF" w:rsidRPr="001910FF" w:rsidRDefault="001910FF" w:rsidP="001910FF">
      <w:r w:rsidRPr="001910FF">
        <w:rPr>
          <w:b/>
          <w:bCs/>
        </w:rPr>
        <w:t xml:space="preserve">106. </w:t>
      </w:r>
      <w:r w:rsidRPr="001910FF">
        <w:t>“Onların yerlerini dümdüz, boş bir alan hâlinde bırakacaktır.”</w:t>
      </w:r>
    </w:p>
    <w:p w14:paraId="6222BEC8" w14:textId="77777777" w:rsidR="001910FF" w:rsidRPr="001910FF" w:rsidRDefault="001910FF" w:rsidP="001910FF">
      <w:r w:rsidRPr="001910FF">
        <w:rPr>
          <w:b/>
          <w:bCs/>
        </w:rPr>
        <w:t xml:space="preserve">107. </w:t>
      </w:r>
      <w:r w:rsidRPr="001910FF">
        <w:t>“Orada hiçbir çukur, hiçbir tümsek göremeyeceksin.”</w:t>
      </w:r>
    </w:p>
    <w:p w14:paraId="0017A1A2" w14:textId="209B51EC" w:rsidR="001910FF" w:rsidRPr="001910FF" w:rsidRDefault="001910FF" w:rsidP="001910FF">
      <w:r w:rsidRPr="001910FF">
        <w:rPr>
          <w:b/>
          <w:bCs/>
        </w:rPr>
        <w:t xml:space="preserve">108. </w:t>
      </w:r>
      <w:r w:rsidRPr="001910FF">
        <w:t>O gün kendisinden yan çizmek mümkün olmayan davetçiye</w:t>
      </w:r>
      <w:r>
        <w:t xml:space="preserve"> </w:t>
      </w:r>
      <w:r w:rsidRPr="001910FF">
        <w:t>(</w:t>
      </w:r>
      <w:proofErr w:type="spellStart"/>
      <w:r w:rsidRPr="001910FF">
        <w:t>İsrâfil’e</w:t>
      </w:r>
      <w:proofErr w:type="spellEnd"/>
      <w:r w:rsidRPr="001910FF">
        <w:t xml:space="preserve">) uyarlar. Sesler, </w:t>
      </w:r>
      <w:proofErr w:type="spellStart"/>
      <w:r w:rsidRPr="001910FF">
        <w:t>Rahmân’ın</w:t>
      </w:r>
      <w:proofErr w:type="spellEnd"/>
      <w:r w:rsidRPr="001910FF">
        <w:t xml:space="preserve"> azametinden dolayı kısılmıştır.</w:t>
      </w:r>
      <w:r>
        <w:t xml:space="preserve"> </w:t>
      </w:r>
      <w:r w:rsidRPr="001910FF">
        <w:t>Artık sadece fısıltı işitebilirsin.</w:t>
      </w:r>
    </w:p>
    <w:p w14:paraId="1A33AA7E" w14:textId="55DE609A" w:rsidR="001910FF" w:rsidRPr="001910FF" w:rsidRDefault="001910FF" w:rsidP="001910FF">
      <w:r w:rsidRPr="001910FF">
        <w:rPr>
          <w:b/>
          <w:bCs/>
        </w:rPr>
        <w:t xml:space="preserve">109. </w:t>
      </w:r>
      <w:r w:rsidRPr="001910FF">
        <w:t xml:space="preserve">O gün, </w:t>
      </w:r>
      <w:proofErr w:type="spellStart"/>
      <w:r w:rsidRPr="001910FF">
        <w:t>Rahmân’ın</w:t>
      </w:r>
      <w:proofErr w:type="spellEnd"/>
      <w:r w:rsidRPr="001910FF">
        <w:t xml:space="preserve"> izin verdiği ve sözünden razı olduğu kimseden</w:t>
      </w:r>
      <w:r>
        <w:t xml:space="preserve"> </w:t>
      </w:r>
      <w:r w:rsidRPr="001910FF">
        <w:t>başkasının şefaati fayda vermez.</w:t>
      </w:r>
    </w:p>
    <w:p w14:paraId="31C02F6F" w14:textId="06130752" w:rsidR="001910FF" w:rsidRPr="001910FF" w:rsidRDefault="001910FF" w:rsidP="001910FF">
      <w:r w:rsidRPr="001910FF">
        <w:rPr>
          <w:b/>
          <w:bCs/>
        </w:rPr>
        <w:t xml:space="preserve">110. </w:t>
      </w:r>
      <w:r w:rsidRPr="001910FF">
        <w:t>O, önlerindekini ve arkalarındakini (dünyadaki ve ahiretteki</w:t>
      </w:r>
      <w:r>
        <w:t xml:space="preserve"> </w:t>
      </w:r>
      <w:r w:rsidRPr="001910FF">
        <w:t xml:space="preserve">durumlarını) bilir. Onların bilgisi ise </w:t>
      </w:r>
      <w:proofErr w:type="spellStart"/>
      <w:r w:rsidRPr="001910FF">
        <w:t>Rahmân’ı</w:t>
      </w:r>
      <w:proofErr w:type="spellEnd"/>
      <w:r w:rsidRPr="001910FF">
        <w:t xml:space="preserve"> kuşatamaz.</w:t>
      </w:r>
    </w:p>
    <w:p w14:paraId="32EB6A1C" w14:textId="3172C289" w:rsidR="001910FF" w:rsidRPr="001910FF" w:rsidRDefault="001910FF" w:rsidP="001910FF">
      <w:r w:rsidRPr="001910FF">
        <w:rPr>
          <w:b/>
          <w:bCs/>
        </w:rPr>
        <w:t xml:space="preserve">111. </w:t>
      </w:r>
      <w:r w:rsidRPr="001910FF">
        <w:t>Bütün yüzler; diri, yaratıklarına hâkim ve onları koruyup gözeten</w:t>
      </w:r>
      <w:r>
        <w:t xml:space="preserve"> </w:t>
      </w:r>
      <w:r w:rsidRPr="001910FF">
        <w:t>Allah’a boyun eğmiştir. Zulüm yüklenen, mutlaka hüsrana</w:t>
      </w:r>
      <w:r>
        <w:t xml:space="preserve"> </w:t>
      </w:r>
      <w:r w:rsidRPr="001910FF">
        <w:t>uğramıştır.</w:t>
      </w:r>
    </w:p>
    <w:p w14:paraId="52E8BFC0" w14:textId="73D54060" w:rsidR="001910FF" w:rsidRPr="001910FF" w:rsidRDefault="001910FF" w:rsidP="001910FF">
      <w:r w:rsidRPr="001910FF">
        <w:rPr>
          <w:b/>
          <w:bCs/>
        </w:rPr>
        <w:t xml:space="preserve">112. </w:t>
      </w:r>
      <w:r w:rsidRPr="001910FF">
        <w:t xml:space="preserve">Kim de inanmış olarak </w:t>
      </w:r>
      <w:proofErr w:type="spellStart"/>
      <w:r w:rsidRPr="001910FF">
        <w:t>salih</w:t>
      </w:r>
      <w:proofErr w:type="spellEnd"/>
      <w:r w:rsidRPr="001910FF">
        <w:t xml:space="preserve"> ameller işlerse, </w:t>
      </w:r>
      <w:r w:rsidRPr="001910FF">
        <w:t>o</w:t>
      </w:r>
      <w:r w:rsidRPr="001910FF">
        <w:t xml:space="preserve"> ne zulme uğramaktan</w:t>
      </w:r>
      <w:r>
        <w:t xml:space="preserve"> </w:t>
      </w:r>
      <w:r w:rsidRPr="001910FF">
        <w:t>korkar</w:t>
      </w:r>
      <w:r w:rsidRPr="001910FF">
        <w:t xml:space="preserve"> ne yoksun bırakılmaktan.</w:t>
      </w:r>
    </w:p>
    <w:p w14:paraId="229CE0E2" w14:textId="64B29F9F" w:rsidR="00FA32E6" w:rsidRDefault="001910FF" w:rsidP="001910FF">
      <w:r w:rsidRPr="001910FF">
        <w:rPr>
          <w:b/>
          <w:bCs/>
        </w:rPr>
        <w:t xml:space="preserve">113. </w:t>
      </w:r>
      <w:r w:rsidRPr="001910FF">
        <w:t>İşte böylece biz onu Arapça bir Kur’an olarak indirdik ve</w:t>
      </w:r>
      <w:r>
        <w:t xml:space="preserve"> </w:t>
      </w:r>
      <w:r w:rsidRPr="001910FF">
        <w:t xml:space="preserve">Allah’a karşı gelmekten </w:t>
      </w:r>
      <w:r w:rsidRPr="001910FF">
        <w:t>sakınsınlar</w:t>
      </w:r>
      <w:r w:rsidRPr="001910FF">
        <w:t xml:space="preserve"> yahut onlara bir uyarı</w:t>
      </w:r>
      <w:r>
        <w:t xml:space="preserve"> </w:t>
      </w:r>
      <w:r w:rsidRPr="001910FF">
        <w:t>versin diye onda tehditleri teker teker sıraladık.</w:t>
      </w:r>
    </w:p>
    <w:p w14:paraId="347AA27F" w14:textId="69DAF1B3" w:rsidR="001910FF" w:rsidRPr="001910FF" w:rsidRDefault="001910FF" w:rsidP="001910FF">
      <w:pPr>
        <w:rPr>
          <w:sz w:val="18"/>
          <w:szCs w:val="18"/>
        </w:rPr>
      </w:pPr>
      <w:proofErr w:type="gramStart"/>
      <w:r w:rsidRPr="001910FF">
        <w:rPr>
          <w:i/>
          <w:iCs/>
          <w:sz w:val="18"/>
          <w:szCs w:val="18"/>
        </w:rPr>
        <w:t>10 .</w:t>
      </w:r>
      <w:proofErr w:type="gramEnd"/>
      <w:r w:rsidRPr="001910FF">
        <w:rPr>
          <w:i/>
          <w:iCs/>
          <w:sz w:val="18"/>
          <w:szCs w:val="18"/>
        </w:rPr>
        <w:t xml:space="preserve"> “</w:t>
      </w:r>
      <w:proofErr w:type="spellStart"/>
      <w:r w:rsidRPr="001910FF">
        <w:rPr>
          <w:i/>
          <w:iCs/>
          <w:sz w:val="18"/>
          <w:szCs w:val="18"/>
        </w:rPr>
        <w:t>Sûr</w:t>
      </w:r>
      <w:proofErr w:type="spellEnd"/>
      <w:r w:rsidRPr="001910FF">
        <w:rPr>
          <w:i/>
          <w:iCs/>
          <w:sz w:val="18"/>
          <w:szCs w:val="18"/>
        </w:rPr>
        <w:t>”, üfürülmesiyle kıyametin kopacağı, mahiyeti bizce bilinmeyen bir tür boru demektir.</w:t>
      </w:r>
    </w:p>
    <w:p w14:paraId="27CE6327" w14:textId="77777777" w:rsidR="001910FF" w:rsidRDefault="001910FF" w:rsidP="001910FF"/>
    <w:p w14:paraId="7D69EBB6" w14:textId="77777777" w:rsidR="001910FF" w:rsidRDefault="001910FF" w:rsidP="001910FF"/>
    <w:sectPr w:rsidR="0019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FF"/>
    <w:rsid w:val="001910FF"/>
    <w:rsid w:val="00D35F27"/>
    <w:rsid w:val="00FA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742F"/>
  <w15:chartTrackingRefBased/>
  <w15:docId w15:val="{7EA1F9FA-86BE-44C3-BB44-2A67FBCD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1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1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1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1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10F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10F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10F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1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10F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1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2024-09-16T07:24:00Z</dcterms:created>
  <dcterms:modified xsi:type="dcterms:W3CDTF">2024-09-16T07:26:00Z</dcterms:modified>
</cp:coreProperties>
</file>