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02737" w14:textId="0C5A4295" w:rsidR="00814C01" w:rsidRPr="00814C01" w:rsidRDefault="00814C01" w:rsidP="00814C01">
      <w:r w:rsidRPr="00814C01">
        <w:rPr>
          <w:b/>
          <w:bCs/>
        </w:rPr>
        <w:t xml:space="preserve">126. </w:t>
      </w:r>
      <w:r w:rsidRPr="00814C01">
        <w:t xml:space="preserve">Allah, “Evet, öyle. </w:t>
      </w:r>
      <w:proofErr w:type="spellStart"/>
      <w:r w:rsidRPr="00814C01">
        <w:t>Âyetlerimiz</w:t>
      </w:r>
      <w:proofErr w:type="spellEnd"/>
      <w:r w:rsidRPr="00814C01">
        <w:t xml:space="preserve"> sana geldi de sen onları unuttun.</w:t>
      </w:r>
      <w:r>
        <w:t xml:space="preserve"> </w:t>
      </w:r>
      <w:r w:rsidRPr="00814C01">
        <w:t>Aynı şekilde bugün de sen unutuluyorsun” der.</w:t>
      </w:r>
    </w:p>
    <w:p w14:paraId="1F0F2EB5" w14:textId="5214A0C6" w:rsidR="00814C01" w:rsidRPr="00814C01" w:rsidRDefault="00814C01" w:rsidP="00814C01">
      <w:r w:rsidRPr="00814C01">
        <w:rPr>
          <w:b/>
          <w:bCs/>
        </w:rPr>
        <w:t xml:space="preserve">127. </w:t>
      </w:r>
      <w:r w:rsidRPr="00814C01">
        <w:t xml:space="preserve">Haddi aşan ve </w:t>
      </w:r>
      <w:r w:rsidRPr="00814C01">
        <w:t>Rabbinin</w:t>
      </w:r>
      <w:r w:rsidRPr="00814C01">
        <w:t xml:space="preserve"> </w:t>
      </w:r>
      <w:proofErr w:type="spellStart"/>
      <w:r w:rsidRPr="00814C01">
        <w:t>âyetlerine</w:t>
      </w:r>
      <w:proofErr w:type="spellEnd"/>
      <w:r w:rsidRPr="00814C01">
        <w:t xml:space="preserve"> inanmayanları işte böyle</w:t>
      </w:r>
      <w:r>
        <w:t xml:space="preserve"> </w:t>
      </w:r>
      <w:r w:rsidRPr="00814C01">
        <w:t>cezalandırırız. Şüphesiz ahiret azabı daha şiddetli ve daha</w:t>
      </w:r>
      <w:r>
        <w:t xml:space="preserve"> </w:t>
      </w:r>
      <w:r w:rsidRPr="00814C01">
        <w:t>kalıcıdır.</w:t>
      </w:r>
    </w:p>
    <w:p w14:paraId="55A6EB7B" w14:textId="697073C7" w:rsidR="00814C01" w:rsidRPr="00814C01" w:rsidRDefault="00814C01" w:rsidP="00814C01">
      <w:r w:rsidRPr="00814C01">
        <w:rPr>
          <w:b/>
          <w:bCs/>
        </w:rPr>
        <w:t xml:space="preserve">128. </w:t>
      </w:r>
      <w:r w:rsidRPr="00814C01">
        <w:t>Yurtlarında dolaşıp durdukları, kendilerinden önceki nice</w:t>
      </w:r>
      <w:r>
        <w:t xml:space="preserve"> </w:t>
      </w:r>
      <w:r w:rsidRPr="00814C01">
        <w:t>nesilleri helâk etmiş olmamız, onları doğru yola iletmedi</w:t>
      </w:r>
      <w:r>
        <w:t xml:space="preserve"> </w:t>
      </w:r>
      <w:r w:rsidRPr="00814C01">
        <w:t>mi? Şüphesiz bunda akıl sahipleri için ibretler vardır.</w:t>
      </w:r>
    </w:p>
    <w:p w14:paraId="6AE6AF69" w14:textId="6CD553CB" w:rsidR="00814C01" w:rsidRPr="00814C01" w:rsidRDefault="00814C01" w:rsidP="00814C01">
      <w:r w:rsidRPr="00814C01">
        <w:rPr>
          <w:b/>
          <w:bCs/>
        </w:rPr>
        <w:t xml:space="preserve">129. </w:t>
      </w:r>
      <w:r w:rsidRPr="00814C01">
        <w:t>Rabbin tarafından daha önce söylenmiş bir hüküm ve belirlenmiş</w:t>
      </w:r>
      <w:r>
        <w:t xml:space="preserve"> </w:t>
      </w:r>
      <w:r w:rsidRPr="00814C01">
        <w:t>bir süre olmasaydı, onlar da hemen cezalandırılırlardı.</w:t>
      </w:r>
    </w:p>
    <w:p w14:paraId="2A9DE565" w14:textId="1F5185B2" w:rsidR="00814C01" w:rsidRPr="00814C01" w:rsidRDefault="00814C01" w:rsidP="00814C01">
      <w:r w:rsidRPr="00814C01">
        <w:rPr>
          <w:b/>
          <w:bCs/>
        </w:rPr>
        <w:t xml:space="preserve">130. </w:t>
      </w:r>
      <w:r w:rsidRPr="00814C01">
        <w:t>O hâlde, onların söylediklerine sabret ve güneşin doğuşundan</w:t>
      </w:r>
      <w:r>
        <w:t xml:space="preserve"> </w:t>
      </w:r>
      <w:r w:rsidRPr="00814C01">
        <w:t xml:space="preserve">ve batışından önce Rabbini </w:t>
      </w:r>
      <w:r w:rsidRPr="00814C01">
        <w:t>hamt</w:t>
      </w:r>
      <w:r w:rsidRPr="00814C01">
        <w:t xml:space="preserve"> ile tespih et. Gece vakitlerinde</w:t>
      </w:r>
      <w:r>
        <w:t xml:space="preserve"> </w:t>
      </w:r>
      <w:r w:rsidRPr="00814C01">
        <w:t>ve gündüzün uçlarında da tespih et ki hoşnut olasın.</w:t>
      </w:r>
    </w:p>
    <w:p w14:paraId="10168186" w14:textId="43D25014" w:rsidR="00814C01" w:rsidRPr="00814C01" w:rsidRDefault="00814C01" w:rsidP="00814C01">
      <w:r w:rsidRPr="00814C01">
        <w:rPr>
          <w:b/>
          <w:bCs/>
        </w:rPr>
        <w:t xml:space="preserve">131. </w:t>
      </w:r>
      <w:r w:rsidRPr="00814C01">
        <w:t>Onlardan bazı kesimlere, kendilerini sınamak için dünya hayatının</w:t>
      </w:r>
      <w:r>
        <w:t xml:space="preserve"> </w:t>
      </w:r>
      <w:r w:rsidRPr="00814C01">
        <w:t>süsü olarak verdiğimiz şeylere gözünü dikme. Rabbinin</w:t>
      </w:r>
      <w:r>
        <w:t xml:space="preserve"> </w:t>
      </w:r>
      <w:r w:rsidRPr="00814C01">
        <w:t>rızkı daha hayırlı ve daha kalıcıdır.</w:t>
      </w:r>
    </w:p>
    <w:p w14:paraId="4D1B460D" w14:textId="77777777" w:rsidR="00814C01" w:rsidRDefault="00814C01" w:rsidP="00814C01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814C01">
        <w:rPr>
          <w:b/>
          <w:bCs/>
        </w:rPr>
        <w:t xml:space="preserve">132. </w:t>
      </w:r>
      <w:r w:rsidRPr="00814C01">
        <w:t>Ailene namazı emret ve kendin de ona devam et. Senden rızık</w:t>
      </w:r>
      <w:r>
        <w:t xml:space="preserve"> </w:t>
      </w:r>
      <w:r w:rsidRPr="00814C01">
        <w:t>istemiyoruz. Sana da biz rızık veriyoruz. Güzel sonuç,</w:t>
      </w:r>
      <w:r>
        <w:t xml:space="preserve"> </w:t>
      </w:r>
      <w:r w:rsidRPr="00814C01">
        <w:t>Allah’a karşı gelmekten sakınmanındır.</w:t>
      </w:r>
      <w:r w:rsidRPr="00814C01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7AAA8B2B" w14:textId="743FC2A6" w:rsidR="00814C01" w:rsidRPr="00814C01" w:rsidRDefault="00814C01" w:rsidP="00814C01">
      <w:r w:rsidRPr="00814C01">
        <w:rPr>
          <w:b/>
          <w:bCs/>
        </w:rPr>
        <w:t xml:space="preserve">133. </w:t>
      </w:r>
      <w:r w:rsidRPr="00814C01">
        <w:t>İnanmayanlar, “Doğru söylediğine dair bize Rabbinden açık</w:t>
      </w:r>
      <w:r>
        <w:t xml:space="preserve"> </w:t>
      </w:r>
      <w:r w:rsidRPr="00814C01">
        <w:t>bir delil (bir mucize) getirse ya!” dediler. Önceki kitaplarda</w:t>
      </w:r>
      <w:r>
        <w:t xml:space="preserve"> </w:t>
      </w:r>
      <w:r w:rsidRPr="00814C01">
        <w:t>olanların apaçık delili (olan Kur’an) onlara gelmedi mi?</w:t>
      </w:r>
    </w:p>
    <w:p w14:paraId="45475EAE" w14:textId="58B0819D" w:rsidR="00814C01" w:rsidRPr="00814C01" w:rsidRDefault="00814C01" w:rsidP="00814C01">
      <w:r w:rsidRPr="00814C01">
        <w:rPr>
          <w:b/>
          <w:bCs/>
        </w:rPr>
        <w:t xml:space="preserve">134. </w:t>
      </w:r>
      <w:r w:rsidRPr="00814C01">
        <w:t>Eğer biz onları o Kur’an’dan önce bir azap ile helâk etseydik mutlaka, “Ey Rabbimiz! Keşke bize bir peygamber gönderseydin</w:t>
      </w:r>
      <w:r>
        <w:t xml:space="preserve"> </w:t>
      </w:r>
      <w:r w:rsidRPr="00814C01">
        <w:t xml:space="preserve">de alçalıp rezil olmadan önce </w:t>
      </w:r>
      <w:proofErr w:type="spellStart"/>
      <w:r w:rsidRPr="00814C01">
        <w:t>âyetlerine</w:t>
      </w:r>
      <w:proofErr w:type="spellEnd"/>
      <w:r w:rsidRPr="00814C01">
        <w:t xml:space="preserve"> uysaydık”</w:t>
      </w:r>
      <w:r>
        <w:t xml:space="preserve"> </w:t>
      </w:r>
      <w:r w:rsidRPr="00814C01">
        <w:t>derlerdi.</w:t>
      </w:r>
    </w:p>
    <w:p w14:paraId="794E28A9" w14:textId="7FBAB20F" w:rsidR="00421358" w:rsidRDefault="00814C01" w:rsidP="00814C01">
      <w:r w:rsidRPr="00814C01">
        <w:rPr>
          <w:b/>
          <w:bCs/>
        </w:rPr>
        <w:t xml:space="preserve">135. </w:t>
      </w:r>
      <w:r w:rsidRPr="00814C01">
        <w:t xml:space="preserve">Ey </w:t>
      </w:r>
      <w:r w:rsidRPr="00814C01">
        <w:t>Muhammed</w:t>
      </w:r>
      <w:r w:rsidRPr="00814C01">
        <w:t xml:space="preserve"> de ki: “Herkes beklemektedir, siz de bekleyin.</w:t>
      </w:r>
      <w:r>
        <w:t xml:space="preserve"> </w:t>
      </w:r>
      <w:r w:rsidRPr="00814C01">
        <w:t>Yakında kimin düz yolun sahipleri olduğunu, kimin</w:t>
      </w:r>
      <w:r>
        <w:t xml:space="preserve"> </w:t>
      </w:r>
      <w:r w:rsidRPr="00814C01">
        <w:t>doğru yolu bulduğunu bileceksiniz!”</w:t>
      </w:r>
    </w:p>
    <w:p w14:paraId="58A605F7" w14:textId="77777777" w:rsidR="00814C01" w:rsidRDefault="00814C01" w:rsidP="00814C01"/>
    <w:sectPr w:rsidR="00814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01"/>
    <w:rsid w:val="00421358"/>
    <w:rsid w:val="00814C01"/>
    <w:rsid w:val="00A6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92854"/>
  <w15:chartTrackingRefBased/>
  <w15:docId w15:val="{B0DBD8AC-25D6-40A7-9748-37D40140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14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14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14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14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14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14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14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14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14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14C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14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14C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14C0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14C0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14C0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14C0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14C0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14C0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14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14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14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14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14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14C0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14C0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14C0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14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14C0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14C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2024-09-16T07:46:00Z</dcterms:created>
  <dcterms:modified xsi:type="dcterms:W3CDTF">2024-09-16T07:47:00Z</dcterms:modified>
</cp:coreProperties>
</file>