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CF9C" w14:textId="77777777" w:rsidR="00395451" w:rsidRPr="00395451" w:rsidRDefault="00395451" w:rsidP="00395451">
      <w:proofErr w:type="spellStart"/>
      <w:r w:rsidRPr="00395451">
        <w:t>Bismillâhirrahmânirrahîm</w:t>
      </w:r>
      <w:proofErr w:type="spellEnd"/>
      <w:r w:rsidRPr="00395451">
        <w:t>.</w:t>
      </w:r>
    </w:p>
    <w:p w14:paraId="7F99A4A1" w14:textId="7A2C6544" w:rsidR="00395451" w:rsidRPr="00395451" w:rsidRDefault="00395451" w:rsidP="00395451">
      <w:r w:rsidRPr="00395451">
        <w:rPr>
          <w:b/>
          <w:bCs/>
        </w:rPr>
        <w:t xml:space="preserve">1. </w:t>
      </w:r>
      <w:r w:rsidRPr="00395451">
        <w:t>İnsanların hesaba çekilmeleri yaklaştı. Hâlbuki onlar gaflet</w:t>
      </w:r>
      <w:r>
        <w:t xml:space="preserve"> </w:t>
      </w:r>
      <w:r w:rsidRPr="00395451">
        <w:t>içinde yüz çevirmekteler.</w:t>
      </w:r>
    </w:p>
    <w:p w14:paraId="0BA732F9" w14:textId="643C4405" w:rsidR="00395451" w:rsidRPr="00395451" w:rsidRDefault="00395451" w:rsidP="00395451">
      <w:r w:rsidRPr="00395451">
        <w:rPr>
          <w:b/>
          <w:bCs/>
        </w:rPr>
        <w:t xml:space="preserve">2, 3. </w:t>
      </w:r>
      <w:r w:rsidRPr="00395451">
        <w:t>Rablerinden</w:t>
      </w:r>
      <w:r w:rsidRPr="00395451">
        <w:t xml:space="preserve"> kendilerine yeni bir öğüt (bir uyarı) gelmez</w:t>
      </w:r>
      <w:r>
        <w:t xml:space="preserve"> </w:t>
      </w:r>
      <w:r w:rsidRPr="00395451">
        <w:t>ki, onlar mutlaka onu alaya alarak, kalpleri de gaflette olarak</w:t>
      </w:r>
      <w:r>
        <w:t xml:space="preserve"> </w:t>
      </w:r>
      <w:r w:rsidRPr="00395451">
        <w:t>dinlemesinler. O zulmedenler gizlice şöyle konuştular: “Bu</w:t>
      </w:r>
      <w:r>
        <w:t xml:space="preserve"> </w:t>
      </w:r>
      <w:r w:rsidRPr="00395451">
        <w:t>da ancak sizin gibi bir insan. Şimdi siz göz göre göre sihre mi</w:t>
      </w:r>
      <w:r>
        <w:t xml:space="preserve"> </w:t>
      </w:r>
      <w:r w:rsidRPr="00395451">
        <w:t>kapılacaksınız?”</w:t>
      </w:r>
    </w:p>
    <w:p w14:paraId="4B8B2C2E" w14:textId="4B91B597" w:rsidR="00395451" w:rsidRPr="00395451" w:rsidRDefault="00395451" w:rsidP="00395451">
      <w:r w:rsidRPr="00395451">
        <w:rPr>
          <w:b/>
          <w:bCs/>
        </w:rPr>
        <w:t xml:space="preserve">4. </w:t>
      </w:r>
      <w:r w:rsidRPr="00395451">
        <w:t>Peygamber, onlara dedi ki: “Rabbim yerdeki ve gökteki her</w:t>
      </w:r>
      <w:r>
        <w:t xml:space="preserve"> </w:t>
      </w:r>
      <w:r w:rsidRPr="00395451">
        <w:t>sözü bilir. O, hakkıyla işitendir, hakkıyla bilendir.”</w:t>
      </w:r>
    </w:p>
    <w:p w14:paraId="1B6B4857" w14:textId="0CE3114B" w:rsidR="00395451" w:rsidRPr="00395451" w:rsidRDefault="00395451" w:rsidP="00395451">
      <w:r w:rsidRPr="00395451">
        <w:rPr>
          <w:b/>
          <w:bCs/>
        </w:rPr>
        <w:t xml:space="preserve">5. </w:t>
      </w:r>
      <w:r w:rsidRPr="00395451">
        <w:t>Onlar, “Hayır, bunlar karma karışık yalancı düşlerdir. Hayır,</w:t>
      </w:r>
      <w:r>
        <w:t xml:space="preserve"> </w:t>
      </w:r>
      <w:r w:rsidRPr="00395451">
        <w:t>onu kendisi uydurdu; hayır, o bir şairdir. Eğer böyle değilse,</w:t>
      </w:r>
      <w:r>
        <w:t xml:space="preserve"> </w:t>
      </w:r>
      <w:r w:rsidRPr="00395451">
        <w:t>önceki peygamberlerin (mucizelerle) gönderildikleri gibi o</w:t>
      </w:r>
      <w:r>
        <w:t xml:space="preserve"> </w:t>
      </w:r>
      <w:r w:rsidRPr="00395451">
        <w:t>da bize bir mucize getirsin” dediler.</w:t>
      </w:r>
    </w:p>
    <w:p w14:paraId="38318FEF" w14:textId="719DB062" w:rsidR="00395451" w:rsidRPr="00395451" w:rsidRDefault="00395451" w:rsidP="00395451">
      <w:r w:rsidRPr="00395451">
        <w:rPr>
          <w:b/>
          <w:bCs/>
        </w:rPr>
        <w:t xml:space="preserve">6. </w:t>
      </w:r>
      <w:r w:rsidRPr="00395451">
        <w:t>Onlardan önce helâk ettiğimiz hiçbir memleket halkı iman</w:t>
      </w:r>
      <w:r>
        <w:t xml:space="preserve"> </w:t>
      </w:r>
      <w:r w:rsidRPr="00395451">
        <w:t>etmedi de şimdi bunlar mı iman edecekler?</w:t>
      </w:r>
    </w:p>
    <w:p w14:paraId="42F18EF6" w14:textId="47641DD8" w:rsidR="00395451" w:rsidRPr="00395451" w:rsidRDefault="00395451" w:rsidP="00395451">
      <w:r w:rsidRPr="00395451">
        <w:rPr>
          <w:b/>
          <w:bCs/>
        </w:rPr>
        <w:t xml:space="preserve">7. </w:t>
      </w:r>
      <w:r w:rsidRPr="00395451">
        <w:t xml:space="preserve">Senden önce de ancak kendilerine </w:t>
      </w:r>
      <w:proofErr w:type="spellStart"/>
      <w:r w:rsidRPr="00395451">
        <w:t>vahyettiğimiz</w:t>
      </w:r>
      <w:proofErr w:type="spellEnd"/>
      <w:r w:rsidRPr="00395451">
        <w:t xml:space="preserve"> birtakım</w:t>
      </w:r>
      <w:r>
        <w:t xml:space="preserve"> </w:t>
      </w:r>
      <w:r w:rsidRPr="00395451">
        <w:t>erkekleri peygamber gönderdik. Eğer bilmiyorsanız ilim sahiplerine</w:t>
      </w:r>
      <w:r>
        <w:t xml:space="preserve"> </w:t>
      </w:r>
      <w:r w:rsidRPr="00395451">
        <w:t>sorun.</w:t>
      </w:r>
    </w:p>
    <w:p w14:paraId="3A209B58" w14:textId="77777777" w:rsidR="00395451" w:rsidRDefault="00395451" w:rsidP="00395451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395451">
        <w:rPr>
          <w:b/>
          <w:bCs/>
        </w:rPr>
        <w:t xml:space="preserve">8. </w:t>
      </w:r>
      <w:r w:rsidRPr="00395451">
        <w:t>Biz, onları yemek yemez bir beden yapısında yaratmadık.</w:t>
      </w:r>
      <w:r>
        <w:t xml:space="preserve"> </w:t>
      </w:r>
      <w:r w:rsidRPr="00395451">
        <w:t>Onlar ölümsüz de değillerdi.</w:t>
      </w:r>
      <w:r w:rsidRPr="00395451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4CBC0087" w14:textId="2BFA0F22" w:rsidR="00395451" w:rsidRPr="00395451" w:rsidRDefault="00395451" w:rsidP="00395451">
      <w:r w:rsidRPr="00395451">
        <w:rPr>
          <w:b/>
          <w:bCs/>
        </w:rPr>
        <w:t xml:space="preserve">9. </w:t>
      </w:r>
      <w:r w:rsidRPr="00395451">
        <w:t>Sonra onlara verdiğimiz sözü yerine getirdik. Kendilerini ve</w:t>
      </w:r>
      <w:r>
        <w:t xml:space="preserve"> </w:t>
      </w:r>
      <w:r w:rsidRPr="00395451">
        <w:t>dilediğimiz kimseleri kurtardık. Haddi aşanları ise helâk ettik.</w:t>
      </w:r>
    </w:p>
    <w:p w14:paraId="64F07134" w14:textId="52AA69F5" w:rsidR="00415EC9" w:rsidRDefault="00395451" w:rsidP="00395451">
      <w:r w:rsidRPr="00395451">
        <w:rPr>
          <w:b/>
          <w:bCs/>
        </w:rPr>
        <w:t xml:space="preserve">10. </w:t>
      </w:r>
      <w:r w:rsidRPr="00395451">
        <w:t>Ant olsun</w:t>
      </w:r>
      <w:r w:rsidRPr="00395451">
        <w:t>, size öyle bir kitap indirdik ki sizin bütün şeref ve</w:t>
      </w:r>
      <w:r>
        <w:t xml:space="preserve"> </w:t>
      </w:r>
      <w:r w:rsidRPr="00395451">
        <w:t>şanınız ondadır. Hâlâ aklınızı kullanmayacak mısınız?</w:t>
      </w:r>
    </w:p>
    <w:p w14:paraId="652ECB37" w14:textId="77777777" w:rsidR="00395451" w:rsidRDefault="00395451" w:rsidP="00395451"/>
    <w:sectPr w:rsidR="0039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51"/>
    <w:rsid w:val="00055D9E"/>
    <w:rsid w:val="00395451"/>
    <w:rsid w:val="0041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F6CC"/>
  <w15:chartTrackingRefBased/>
  <w15:docId w15:val="{56A7FCE0-4621-4A64-B8E5-CE2610D6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95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95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95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95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95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95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95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95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95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95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95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954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9545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9545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9545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9545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9545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9545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95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9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95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95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95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9545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9545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9545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95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9545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954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2024-09-16T07:48:00Z</dcterms:created>
  <dcterms:modified xsi:type="dcterms:W3CDTF">2024-09-16T07:48:00Z</dcterms:modified>
</cp:coreProperties>
</file>