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5A47" w14:textId="01680C89" w:rsidR="00985E93" w:rsidRPr="00985E93" w:rsidRDefault="00985E93" w:rsidP="00985E93">
      <w:r w:rsidRPr="00985E93">
        <w:rPr>
          <w:b/>
          <w:bCs/>
        </w:rPr>
        <w:t xml:space="preserve">25. </w:t>
      </w:r>
      <w:r w:rsidRPr="00985E93">
        <w:t>Senden önce gönderdiğimiz bütün peygamberlere, “Şüphesiz,</w:t>
      </w:r>
      <w:r>
        <w:t xml:space="preserve"> </w:t>
      </w:r>
      <w:r w:rsidRPr="00985E93">
        <w:t>benden başka hiçbir ilâh yoktur. Öyleyse bana ibadet</w:t>
      </w:r>
      <w:r>
        <w:t xml:space="preserve"> </w:t>
      </w:r>
      <w:r w:rsidRPr="00985E93">
        <w:t xml:space="preserve">edin” diye </w:t>
      </w:r>
      <w:proofErr w:type="spellStart"/>
      <w:r w:rsidRPr="00985E93">
        <w:t>vahyetmişizdir</w:t>
      </w:r>
      <w:proofErr w:type="spellEnd"/>
      <w:r w:rsidRPr="00985E93">
        <w:t>.</w:t>
      </w:r>
    </w:p>
    <w:p w14:paraId="64FAAC97" w14:textId="38CA0E06" w:rsidR="00985E93" w:rsidRPr="00985E93" w:rsidRDefault="00985E93" w:rsidP="00985E93">
      <w:pPr>
        <w:rPr>
          <w:sz w:val="14"/>
          <w:szCs w:val="14"/>
        </w:rPr>
      </w:pPr>
      <w:r w:rsidRPr="00985E93">
        <w:rPr>
          <w:b/>
          <w:bCs/>
        </w:rPr>
        <w:t xml:space="preserve">26. </w:t>
      </w:r>
      <w:r w:rsidRPr="00985E93">
        <w:t>(Böyle iken) “</w:t>
      </w:r>
      <w:proofErr w:type="spellStart"/>
      <w:r w:rsidRPr="00985E93">
        <w:t>Rahmân</w:t>
      </w:r>
      <w:proofErr w:type="spellEnd"/>
      <w:r w:rsidRPr="00985E93">
        <w:t>, çocuk edindi” dediler. O, böyle şeylerden</w:t>
      </w:r>
      <w:r>
        <w:t xml:space="preserve"> </w:t>
      </w:r>
      <w:r w:rsidRPr="00985E93">
        <w:t>uzaktır, yücedir. Hayır, (evlat diye niteledikleri o melekler)</w:t>
      </w:r>
      <w:r>
        <w:t xml:space="preserve"> </w:t>
      </w:r>
      <w:r w:rsidRPr="00985E93">
        <w:t xml:space="preserve">kendilerine ikramda bulunulmuş kullardır. </w:t>
      </w:r>
      <w:r w:rsidRPr="00985E93">
        <w:rPr>
          <w:sz w:val="14"/>
          <w:szCs w:val="14"/>
        </w:rPr>
        <w:t>2</w:t>
      </w:r>
    </w:p>
    <w:p w14:paraId="6CD94F75" w14:textId="2FC94101" w:rsidR="00985E93" w:rsidRPr="00985E93" w:rsidRDefault="00985E93" w:rsidP="00985E93">
      <w:r w:rsidRPr="00985E93">
        <w:rPr>
          <w:b/>
          <w:bCs/>
        </w:rPr>
        <w:t xml:space="preserve">27. </w:t>
      </w:r>
      <w:r w:rsidRPr="00985E93">
        <w:t>Onlar Allah’tan önce söz söylemezler ve hep O’nun emriyle</w:t>
      </w:r>
      <w:r>
        <w:t xml:space="preserve"> </w:t>
      </w:r>
      <w:r w:rsidRPr="00985E93">
        <w:t>iş görürler.</w:t>
      </w:r>
    </w:p>
    <w:p w14:paraId="1AB57A6D" w14:textId="7B5AD247" w:rsidR="00985E93" w:rsidRPr="00985E93" w:rsidRDefault="00985E93" w:rsidP="00985E93">
      <w:r w:rsidRPr="00985E93">
        <w:rPr>
          <w:b/>
          <w:bCs/>
        </w:rPr>
        <w:t xml:space="preserve">28. </w:t>
      </w:r>
      <w:r w:rsidRPr="00985E93">
        <w:t>Allah, onların önlerindekini de arkalarındakini de (yaptıklarını</w:t>
      </w:r>
      <w:r>
        <w:t xml:space="preserve"> </w:t>
      </w:r>
      <w:r w:rsidRPr="00985E93">
        <w:t>da yapacaklarını da) bilir. Onlar, O’nun razı olduğu</w:t>
      </w:r>
      <w:r>
        <w:t xml:space="preserve"> </w:t>
      </w:r>
      <w:r w:rsidRPr="00985E93">
        <w:t>kimselerden başkasına şefaat etmezler ve hepsi O’nun korkusuyla</w:t>
      </w:r>
      <w:r>
        <w:t xml:space="preserve"> </w:t>
      </w:r>
      <w:r w:rsidRPr="00985E93">
        <w:t>titrerler.</w:t>
      </w:r>
    </w:p>
    <w:p w14:paraId="76AF9946" w14:textId="684FEDA9" w:rsidR="00985E93" w:rsidRPr="00985E93" w:rsidRDefault="00985E93" w:rsidP="00985E93">
      <w:r w:rsidRPr="00985E93">
        <w:rPr>
          <w:b/>
          <w:bCs/>
        </w:rPr>
        <w:t xml:space="preserve">29. </w:t>
      </w:r>
      <w:r w:rsidRPr="00985E93">
        <w:t>İçlerinden her kim, “Allah’tan başka ben de şüphesiz bir</w:t>
      </w:r>
      <w:r>
        <w:t xml:space="preserve"> </w:t>
      </w:r>
      <w:r w:rsidRPr="00985E93">
        <w:t>ilâhım” derse, böylesini cehennemle cezalandırırız. İşte biz</w:t>
      </w:r>
      <w:r>
        <w:t xml:space="preserve"> </w:t>
      </w:r>
      <w:r w:rsidRPr="00985E93">
        <w:t>zalimleri böyle cezalandırırız.</w:t>
      </w:r>
    </w:p>
    <w:p w14:paraId="39DD1C50" w14:textId="2139BFBC" w:rsidR="00985E93" w:rsidRPr="00985E93" w:rsidRDefault="00985E93" w:rsidP="00985E93">
      <w:r w:rsidRPr="00985E93">
        <w:rPr>
          <w:b/>
          <w:bCs/>
        </w:rPr>
        <w:t xml:space="preserve">30. </w:t>
      </w:r>
      <w:r w:rsidRPr="00985E93">
        <w:t>İnkâr edenler, göklerle yer bitişikken, bizim onları ayırdığımızı</w:t>
      </w:r>
      <w:r>
        <w:t xml:space="preserve"> </w:t>
      </w:r>
      <w:r w:rsidRPr="00985E93">
        <w:t>ve diri olan her şeyi sudan meydana getirdiğimizi görmediler</w:t>
      </w:r>
      <w:r>
        <w:t xml:space="preserve"> </w:t>
      </w:r>
      <w:r w:rsidRPr="00985E93">
        <w:t>mi? Hâlâ inanmayacaklar mı?</w:t>
      </w:r>
    </w:p>
    <w:p w14:paraId="05AB7DBB" w14:textId="09491E00" w:rsidR="00985E93" w:rsidRPr="00985E93" w:rsidRDefault="00985E93" w:rsidP="00985E93">
      <w:r w:rsidRPr="00985E93">
        <w:rPr>
          <w:b/>
          <w:bCs/>
        </w:rPr>
        <w:t xml:space="preserve">31. </w:t>
      </w:r>
      <w:r w:rsidRPr="00985E93">
        <w:t xml:space="preserve">Onları sarsmasın diye yere de sabit dağlar yerleştirdik </w:t>
      </w:r>
      <w:r w:rsidRPr="00985E93">
        <w:t>ve (</w:t>
      </w:r>
      <w:r w:rsidRPr="00985E93">
        <w:t>varacakları yere) yol bulabilsinler diye ondan geçitler, yollar</w:t>
      </w:r>
      <w:r>
        <w:t xml:space="preserve"> </w:t>
      </w:r>
      <w:r w:rsidRPr="00985E93">
        <w:t>meydana getirdik.</w:t>
      </w:r>
    </w:p>
    <w:p w14:paraId="56D8C17A" w14:textId="5FEB7B1B" w:rsidR="00985E93" w:rsidRPr="00985E93" w:rsidRDefault="00985E93" w:rsidP="00985E93">
      <w:r w:rsidRPr="00985E93">
        <w:rPr>
          <w:b/>
          <w:bCs/>
        </w:rPr>
        <w:t xml:space="preserve">32. </w:t>
      </w:r>
      <w:r w:rsidRPr="00985E93">
        <w:t>Gökyüzünü de korunmuş bir tavan yaptık. Onlar ise oradaki,</w:t>
      </w:r>
      <w:r>
        <w:t xml:space="preserve"> </w:t>
      </w:r>
      <w:r w:rsidRPr="00985E93">
        <w:t>(Allah’ın varlığını gösteren) delillerden yüz çevirmektedirler.</w:t>
      </w:r>
    </w:p>
    <w:p w14:paraId="4E454996" w14:textId="64B0EB2B" w:rsidR="00985E93" w:rsidRPr="00985E93" w:rsidRDefault="00985E93" w:rsidP="00985E93">
      <w:r w:rsidRPr="00985E93">
        <w:rPr>
          <w:b/>
          <w:bCs/>
        </w:rPr>
        <w:t xml:space="preserve">33. </w:t>
      </w:r>
      <w:r w:rsidRPr="00985E93">
        <w:t>O, geceyi, gündüzü, güneşi ve ayı yaratandır. Her biri bir yörüngede</w:t>
      </w:r>
      <w:r>
        <w:t xml:space="preserve"> </w:t>
      </w:r>
      <w:r w:rsidRPr="00985E93">
        <w:t>yüzmektedirler.</w:t>
      </w:r>
    </w:p>
    <w:p w14:paraId="4878BAA1" w14:textId="522585F5" w:rsidR="00985E93" w:rsidRPr="00985E93" w:rsidRDefault="00985E93" w:rsidP="00985E93">
      <w:r w:rsidRPr="00985E93">
        <w:rPr>
          <w:b/>
          <w:bCs/>
        </w:rPr>
        <w:t xml:space="preserve">34. </w:t>
      </w:r>
      <w:r w:rsidRPr="00985E93">
        <w:t>Biz, senden önce de hiçbir beşere ölümsüzlük vermedik.</w:t>
      </w:r>
      <w:r>
        <w:t xml:space="preserve"> </w:t>
      </w:r>
      <w:r w:rsidRPr="00985E93">
        <w:t>Şimdi sen ölürsen, onlar ebedî mi kalacaklar?</w:t>
      </w:r>
    </w:p>
    <w:p w14:paraId="21D88737" w14:textId="46A4DC96" w:rsidR="0056483D" w:rsidRDefault="00985E93" w:rsidP="00985E93">
      <w:r w:rsidRPr="00985E93">
        <w:rPr>
          <w:b/>
          <w:bCs/>
        </w:rPr>
        <w:t xml:space="preserve">35. </w:t>
      </w:r>
      <w:r w:rsidRPr="00985E93">
        <w:t>Her nefis ölümü tadacaktır. Sizi bir imtihan olarak hayır ile</w:t>
      </w:r>
      <w:r>
        <w:t xml:space="preserve"> </w:t>
      </w:r>
      <w:r w:rsidRPr="00985E93">
        <w:t>de şer ile de deniyoruz. Ancak bize döndürüleceksiniz.</w:t>
      </w:r>
    </w:p>
    <w:p w14:paraId="50501212" w14:textId="1E74105C" w:rsidR="00985E93" w:rsidRPr="00985E93" w:rsidRDefault="00985E93" w:rsidP="00985E93">
      <w:pPr>
        <w:rPr>
          <w:i/>
          <w:iCs/>
          <w:sz w:val="18"/>
          <w:szCs w:val="18"/>
        </w:rPr>
      </w:pPr>
      <w:r w:rsidRPr="00985E93">
        <w:rPr>
          <w:i/>
          <w:iCs/>
          <w:sz w:val="18"/>
          <w:szCs w:val="18"/>
        </w:rPr>
        <w:t>2. Şirk içerikli dinlerde “Allah’ın oğlu”, “Allah’ın kızı” gibi kabuller yer almakta idi. Nitekim</w:t>
      </w:r>
      <w:r>
        <w:rPr>
          <w:i/>
          <w:iCs/>
          <w:sz w:val="18"/>
          <w:szCs w:val="18"/>
        </w:rPr>
        <w:t xml:space="preserve"> </w:t>
      </w:r>
      <w:r w:rsidRPr="00985E93">
        <w:rPr>
          <w:i/>
          <w:iCs/>
          <w:sz w:val="18"/>
          <w:szCs w:val="18"/>
        </w:rPr>
        <w:t>putperest Araplarda da bu inanç vardı. Onlar meleklerin, Allah’ın kızları, çocukları</w:t>
      </w:r>
      <w:r>
        <w:rPr>
          <w:i/>
          <w:iCs/>
          <w:sz w:val="18"/>
          <w:szCs w:val="18"/>
        </w:rPr>
        <w:t xml:space="preserve"> </w:t>
      </w:r>
      <w:r w:rsidRPr="00985E93">
        <w:rPr>
          <w:i/>
          <w:iCs/>
          <w:sz w:val="18"/>
          <w:szCs w:val="18"/>
        </w:rPr>
        <w:t xml:space="preserve">olduğuna inanıyorlardı. Bakınız: Yunus, 10/68; </w:t>
      </w:r>
      <w:proofErr w:type="spellStart"/>
      <w:r w:rsidRPr="00985E93">
        <w:rPr>
          <w:i/>
          <w:iCs/>
          <w:sz w:val="18"/>
          <w:szCs w:val="18"/>
        </w:rPr>
        <w:t>Nahl</w:t>
      </w:r>
      <w:proofErr w:type="spellEnd"/>
      <w:r w:rsidRPr="00985E93">
        <w:rPr>
          <w:i/>
          <w:iCs/>
          <w:sz w:val="18"/>
          <w:szCs w:val="18"/>
        </w:rPr>
        <w:t>, 16/57.</w:t>
      </w:r>
    </w:p>
    <w:p w14:paraId="0B231813" w14:textId="77777777" w:rsidR="00985E93" w:rsidRDefault="00985E93" w:rsidP="00985E93"/>
    <w:sectPr w:rsidR="0098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93"/>
    <w:rsid w:val="0056483D"/>
    <w:rsid w:val="006C0ACC"/>
    <w:rsid w:val="0098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75FA"/>
  <w15:chartTrackingRefBased/>
  <w15:docId w15:val="{55C80019-54C8-4449-BD6A-4ACC179B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5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5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5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5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5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5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5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5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5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5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5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5E9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5E9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5E9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5E9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5E9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5E9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5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5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5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5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5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5E9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5E9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5E9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5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5E9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5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2024-09-16T07:55:00Z</dcterms:created>
  <dcterms:modified xsi:type="dcterms:W3CDTF">2024-09-16T07:56:00Z</dcterms:modified>
</cp:coreProperties>
</file>