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AA15" w14:textId="405AEE7F" w:rsidR="00806690" w:rsidRPr="00806690" w:rsidRDefault="00806690" w:rsidP="00806690">
      <w:r w:rsidRPr="00806690">
        <w:rPr>
          <w:b/>
          <w:bCs/>
        </w:rPr>
        <w:t xml:space="preserve">36. </w:t>
      </w:r>
      <w:r w:rsidRPr="00806690">
        <w:t>İnkâr edenler seni gördükleri zaman ancak alaya alırlar. “Bu</w:t>
      </w:r>
      <w:r>
        <w:t xml:space="preserve"> </w:t>
      </w:r>
      <w:r w:rsidRPr="00806690">
        <w:t>mu ilâhlarınızı diline dolayan?” derler. Hâlbuki kendileri</w:t>
      </w:r>
      <w:r>
        <w:t xml:space="preserve"> </w:t>
      </w:r>
      <w:proofErr w:type="spellStart"/>
      <w:r w:rsidRPr="00806690">
        <w:t>Rahmân’ın</w:t>
      </w:r>
      <w:proofErr w:type="spellEnd"/>
      <w:r w:rsidRPr="00806690">
        <w:t xml:space="preserve"> kitabını inkâr ediyorlar.</w:t>
      </w:r>
    </w:p>
    <w:p w14:paraId="6E9C0844" w14:textId="6BF1A75F" w:rsidR="00806690" w:rsidRPr="00806690" w:rsidRDefault="00806690" w:rsidP="00806690">
      <w:r w:rsidRPr="00806690">
        <w:rPr>
          <w:b/>
          <w:bCs/>
        </w:rPr>
        <w:t xml:space="preserve">37. </w:t>
      </w:r>
      <w:r w:rsidRPr="00806690">
        <w:t>İnsan çok aceleci (tez canlı) yaratılmıştır. Size yakında</w:t>
      </w:r>
      <w:r>
        <w:t xml:space="preserve"> </w:t>
      </w:r>
      <w:proofErr w:type="spellStart"/>
      <w:r w:rsidRPr="00806690">
        <w:t>âyetlerimi</w:t>
      </w:r>
      <w:proofErr w:type="spellEnd"/>
      <w:r w:rsidRPr="00806690">
        <w:t xml:space="preserve"> göstereceğim.</w:t>
      </w:r>
      <w:r w:rsidRPr="00806690">
        <w:rPr>
          <w:sz w:val="14"/>
          <w:szCs w:val="14"/>
        </w:rPr>
        <w:t>3</w:t>
      </w:r>
      <w:r w:rsidRPr="00806690">
        <w:t xml:space="preserve"> Şimdi acele etmeyin.</w:t>
      </w:r>
    </w:p>
    <w:p w14:paraId="65A213FA" w14:textId="3C72DD7A" w:rsidR="00806690" w:rsidRPr="00806690" w:rsidRDefault="00806690" w:rsidP="00806690">
      <w:r w:rsidRPr="00806690">
        <w:rPr>
          <w:b/>
          <w:bCs/>
        </w:rPr>
        <w:t xml:space="preserve">38. </w:t>
      </w:r>
      <w:r w:rsidRPr="00806690">
        <w:t>Bir de “Eğer doğru söyleyenler iseniz, bu tehdit ne zaman</w:t>
      </w:r>
      <w:r>
        <w:t xml:space="preserve"> </w:t>
      </w:r>
      <w:r w:rsidRPr="00806690">
        <w:t>gerçekleşecek?” diyorlar.</w:t>
      </w:r>
    </w:p>
    <w:p w14:paraId="163BD891" w14:textId="384B9226" w:rsidR="00806690" w:rsidRPr="00806690" w:rsidRDefault="00806690" w:rsidP="00806690">
      <w:r w:rsidRPr="00806690">
        <w:rPr>
          <w:b/>
          <w:bCs/>
        </w:rPr>
        <w:t xml:space="preserve">39. </w:t>
      </w:r>
      <w:r w:rsidRPr="00806690">
        <w:t>İnkâr edenler, yüzlerinden ve sırtlarından ateşi savamayacakları</w:t>
      </w:r>
      <w:r>
        <w:t xml:space="preserve"> </w:t>
      </w:r>
      <w:r w:rsidRPr="00806690">
        <w:t>ve hiçbir yardım da görmeyecekleri vakti bir bilseler!</w:t>
      </w:r>
    </w:p>
    <w:p w14:paraId="1C79C10A" w14:textId="4BB556C4" w:rsidR="00806690" w:rsidRPr="00806690" w:rsidRDefault="00806690" w:rsidP="00806690">
      <w:r w:rsidRPr="00806690">
        <w:rPr>
          <w:b/>
          <w:bCs/>
        </w:rPr>
        <w:t xml:space="preserve">40. </w:t>
      </w:r>
      <w:r w:rsidRPr="00806690">
        <w:t>Şüphesiz o (tehdit edildikleri azap) onlara ansızın gelecek</w:t>
      </w:r>
      <w:r>
        <w:t xml:space="preserve"> </w:t>
      </w:r>
      <w:r w:rsidRPr="00806690">
        <w:t>de kendilerini şaşkınlıktan dondurup bırakacak. Artık ne</w:t>
      </w:r>
      <w:r>
        <w:t xml:space="preserve"> </w:t>
      </w:r>
      <w:r w:rsidRPr="00806690">
        <w:t>onu geri çevirmeye güçleri yetecek, ne de kendilerine göz</w:t>
      </w:r>
      <w:r>
        <w:t xml:space="preserve"> </w:t>
      </w:r>
      <w:r w:rsidRPr="00806690">
        <w:t>açtırılacak.</w:t>
      </w:r>
    </w:p>
    <w:p w14:paraId="48F812CF" w14:textId="6CFC36E9" w:rsidR="00806690" w:rsidRPr="00806690" w:rsidRDefault="00806690" w:rsidP="00806690">
      <w:r w:rsidRPr="00806690">
        <w:rPr>
          <w:b/>
          <w:bCs/>
        </w:rPr>
        <w:t xml:space="preserve">41. </w:t>
      </w:r>
      <w:r w:rsidRPr="00806690">
        <w:t>Ant olsun</w:t>
      </w:r>
      <w:r w:rsidRPr="00806690">
        <w:t>, senden önce de birçok peygamberle alay edildi</w:t>
      </w:r>
      <w:r>
        <w:t xml:space="preserve"> </w:t>
      </w:r>
      <w:r w:rsidRPr="00806690">
        <w:t>de içlerinden alay edenleri, o alaya aldıkları şey kuşatıverdi.</w:t>
      </w:r>
    </w:p>
    <w:p w14:paraId="5386BAD4" w14:textId="47393A59" w:rsidR="00806690" w:rsidRPr="00806690" w:rsidRDefault="00806690" w:rsidP="00806690">
      <w:r w:rsidRPr="00806690">
        <w:rPr>
          <w:b/>
          <w:bCs/>
        </w:rPr>
        <w:t xml:space="preserve">42. </w:t>
      </w:r>
      <w:r w:rsidRPr="00806690">
        <w:t xml:space="preserve">(Ey Muhammed!) De ki: “(Size </w:t>
      </w:r>
      <w:r w:rsidRPr="00806690">
        <w:t>azap</w:t>
      </w:r>
      <w:r w:rsidRPr="00806690">
        <w:t xml:space="preserve"> edecek olsa) gece </w:t>
      </w:r>
      <w:r w:rsidRPr="00806690">
        <w:t>ve gündüz</w:t>
      </w:r>
      <w:r w:rsidRPr="00806690">
        <w:t xml:space="preserve"> </w:t>
      </w:r>
      <w:proofErr w:type="spellStart"/>
      <w:r w:rsidRPr="00806690">
        <w:t>Rahmân’ın</w:t>
      </w:r>
      <w:proofErr w:type="spellEnd"/>
      <w:r w:rsidRPr="00806690">
        <w:t xml:space="preserve"> azabından sizi kim koruyacak?” Öyle</w:t>
      </w:r>
      <w:r>
        <w:t xml:space="preserve"> </w:t>
      </w:r>
      <w:r w:rsidRPr="00806690">
        <w:t>iken onlar Rablerinin zikrinden yüz çevirmekteler.</w:t>
      </w:r>
    </w:p>
    <w:p w14:paraId="54FFAF2C" w14:textId="51FCFC89" w:rsidR="00806690" w:rsidRPr="00806690" w:rsidRDefault="00806690" w:rsidP="00806690">
      <w:r w:rsidRPr="00806690">
        <w:rPr>
          <w:b/>
          <w:bCs/>
        </w:rPr>
        <w:t xml:space="preserve">43. </w:t>
      </w:r>
      <w:r w:rsidRPr="00806690">
        <w:t>Yoksa bizim dışımızda onları koruyacak ilâhları mı var? O</w:t>
      </w:r>
      <w:r>
        <w:t xml:space="preserve"> </w:t>
      </w:r>
      <w:r w:rsidRPr="00806690">
        <w:t>ilâh edindikleri nesneler kendilerine bile yardım edemezler.</w:t>
      </w:r>
      <w:r>
        <w:t xml:space="preserve"> </w:t>
      </w:r>
      <w:r w:rsidRPr="00806690">
        <w:t>Zaten onlar bizden de yardım görmezler.</w:t>
      </w:r>
    </w:p>
    <w:p w14:paraId="0CD63837" w14:textId="45E52146" w:rsidR="003F4523" w:rsidRDefault="00806690" w:rsidP="00806690">
      <w:r w:rsidRPr="00806690">
        <w:rPr>
          <w:b/>
          <w:bCs/>
        </w:rPr>
        <w:t xml:space="preserve">44. </w:t>
      </w:r>
      <w:r w:rsidRPr="00806690">
        <w:t xml:space="preserve">Evet, biz onları da atalarını </w:t>
      </w:r>
      <w:r w:rsidRPr="00806690">
        <w:t>da</w:t>
      </w:r>
      <w:r w:rsidRPr="00806690">
        <w:t xml:space="preserve"> faydalandırdık. Öyle ki uzun</w:t>
      </w:r>
      <w:r>
        <w:t xml:space="preserve"> </w:t>
      </w:r>
      <w:r w:rsidRPr="00806690">
        <w:t>süre yaşadılar. Ama, artık görmüyorlar mı ki, biz yeryüzünü</w:t>
      </w:r>
      <w:r>
        <w:t xml:space="preserve"> </w:t>
      </w:r>
      <w:r w:rsidRPr="00806690">
        <w:t>çevresinden eksiltiyoruz? O hâlde, onlar mı galip gelecekler?</w:t>
      </w:r>
    </w:p>
    <w:p w14:paraId="6F6C155E" w14:textId="28EE6697" w:rsidR="00806690" w:rsidRPr="00806690" w:rsidRDefault="00806690" w:rsidP="00806690">
      <w:pPr>
        <w:rPr>
          <w:i/>
          <w:iCs/>
          <w:sz w:val="18"/>
          <w:szCs w:val="18"/>
        </w:rPr>
      </w:pPr>
      <w:proofErr w:type="gramStart"/>
      <w:r w:rsidRPr="00806690">
        <w:rPr>
          <w:i/>
          <w:iCs/>
          <w:sz w:val="18"/>
          <w:szCs w:val="18"/>
        </w:rPr>
        <w:t>3 .</w:t>
      </w:r>
      <w:proofErr w:type="gramEnd"/>
      <w:r w:rsidRPr="00806690">
        <w:rPr>
          <w:i/>
          <w:iCs/>
          <w:sz w:val="18"/>
          <w:szCs w:val="18"/>
        </w:rPr>
        <w:t xml:space="preserve"> Buradaki </w:t>
      </w:r>
      <w:proofErr w:type="spellStart"/>
      <w:r w:rsidRPr="00806690">
        <w:rPr>
          <w:i/>
          <w:iCs/>
          <w:sz w:val="18"/>
          <w:szCs w:val="18"/>
        </w:rPr>
        <w:t>âyetlerden</w:t>
      </w:r>
      <w:proofErr w:type="spellEnd"/>
      <w:r w:rsidRPr="00806690">
        <w:rPr>
          <w:i/>
          <w:iCs/>
          <w:sz w:val="18"/>
          <w:szCs w:val="18"/>
        </w:rPr>
        <w:t xml:space="preserve"> maksat, İslâm’ı inkâr edenlerin yakında görecekleri cezalar</w:t>
      </w:r>
      <w:r w:rsidRPr="00806690">
        <w:rPr>
          <w:i/>
          <w:iCs/>
          <w:sz w:val="18"/>
          <w:szCs w:val="18"/>
        </w:rPr>
        <w:t xml:space="preserve"> </w:t>
      </w:r>
      <w:r w:rsidRPr="00806690">
        <w:rPr>
          <w:i/>
          <w:iCs/>
          <w:sz w:val="18"/>
          <w:szCs w:val="18"/>
        </w:rPr>
        <w:t>veya Allah’ın varlık ve birliğini gösteren ve zamanla ortaya çıkacak olan apaçık delillerdir.</w:t>
      </w:r>
    </w:p>
    <w:p w14:paraId="106407E6" w14:textId="77777777" w:rsidR="00806690" w:rsidRDefault="00806690" w:rsidP="00806690"/>
    <w:sectPr w:rsidR="0080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90"/>
    <w:rsid w:val="003F4523"/>
    <w:rsid w:val="00806690"/>
    <w:rsid w:val="00B7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4954"/>
  <w15:chartTrackingRefBased/>
  <w15:docId w15:val="{08392362-F18D-4893-8C2D-E20FDFA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669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669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66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66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66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66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66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66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669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669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6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2024-09-16T07:56:00Z</dcterms:created>
  <dcterms:modified xsi:type="dcterms:W3CDTF">2024-09-16T07:58:00Z</dcterms:modified>
</cp:coreProperties>
</file>