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5CE67" w14:textId="1BCFD813" w:rsidR="00F328A7" w:rsidRPr="00F328A7" w:rsidRDefault="00F328A7" w:rsidP="00F328A7">
      <w:r w:rsidRPr="00F328A7">
        <w:rPr>
          <w:b/>
          <w:bCs/>
        </w:rPr>
        <w:t xml:space="preserve">45. </w:t>
      </w:r>
      <w:r w:rsidRPr="00F328A7">
        <w:t xml:space="preserve">De ki: “Ben sizi ancak </w:t>
      </w:r>
      <w:proofErr w:type="spellStart"/>
      <w:r w:rsidRPr="00F328A7">
        <w:t>vahy</w:t>
      </w:r>
      <w:proofErr w:type="spellEnd"/>
      <w:r w:rsidRPr="00F328A7">
        <w:t xml:space="preserve"> ile uyarıyorum.” Ama sağırlar</w:t>
      </w:r>
      <w:r>
        <w:t xml:space="preserve"> </w:t>
      </w:r>
      <w:r w:rsidRPr="00F328A7">
        <w:t>uyarıldıkları vakit çağrıyı işitmezler.</w:t>
      </w:r>
    </w:p>
    <w:p w14:paraId="1A32DFBF" w14:textId="67F3AE45" w:rsidR="00F328A7" w:rsidRPr="00F328A7" w:rsidRDefault="00F328A7" w:rsidP="00F328A7">
      <w:r w:rsidRPr="00F328A7">
        <w:rPr>
          <w:b/>
          <w:bCs/>
        </w:rPr>
        <w:t xml:space="preserve">46. </w:t>
      </w:r>
      <w:r w:rsidRPr="00F328A7">
        <w:t>Ant olsun</w:t>
      </w:r>
      <w:r w:rsidRPr="00F328A7">
        <w:t>, onlara Rabbinin azabından hafif bir esinti dokunsa,</w:t>
      </w:r>
      <w:r>
        <w:t xml:space="preserve"> </w:t>
      </w:r>
      <w:r w:rsidRPr="00F328A7">
        <w:t>muhakkak “Eyvah bize! Gerçekten biz zalim kimselerdik”</w:t>
      </w:r>
      <w:r>
        <w:t xml:space="preserve"> </w:t>
      </w:r>
      <w:r w:rsidRPr="00F328A7">
        <w:t>diyeceklerdir.</w:t>
      </w:r>
    </w:p>
    <w:p w14:paraId="02BC7FF2" w14:textId="1C656AC1" w:rsidR="00F328A7" w:rsidRPr="00F328A7" w:rsidRDefault="00F328A7" w:rsidP="00F328A7">
      <w:r w:rsidRPr="00F328A7">
        <w:rPr>
          <w:b/>
          <w:bCs/>
        </w:rPr>
        <w:t xml:space="preserve">47. </w:t>
      </w:r>
      <w:r w:rsidRPr="00F328A7">
        <w:t>Kıyamet günü için adalet terazileri kuracağız. Öyle ki hiçbir</w:t>
      </w:r>
      <w:r>
        <w:t xml:space="preserve"> </w:t>
      </w:r>
      <w:r w:rsidRPr="00F328A7">
        <w:t>kimseye zerre kadar zulmedilmeyecek. (Yapılan iş) bir hardal</w:t>
      </w:r>
      <w:r>
        <w:t xml:space="preserve"> </w:t>
      </w:r>
      <w:r w:rsidRPr="00F328A7">
        <w:t>tanesi ağırlığınca da olsa, onu getirip ortaya koyacağız.</w:t>
      </w:r>
      <w:r>
        <w:t xml:space="preserve"> </w:t>
      </w:r>
      <w:r w:rsidRPr="00F328A7">
        <w:t>Hesap görücü olarak biz yeteriz.</w:t>
      </w:r>
    </w:p>
    <w:p w14:paraId="7764E976" w14:textId="28DAB90D" w:rsidR="00F328A7" w:rsidRPr="00F328A7" w:rsidRDefault="00F328A7" w:rsidP="00F328A7">
      <w:r w:rsidRPr="00F328A7">
        <w:rPr>
          <w:b/>
          <w:bCs/>
        </w:rPr>
        <w:t xml:space="preserve">48. </w:t>
      </w:r>
      <w:r w:rsidRPr="00F328A7">
        <w:t>Ant olsun</w:t>
      </w:r>
      <w:r w:rsidRPr="00F328A7">
        <w:t xml:space="preserve">, biz Mûsâ ile </w:t>
      </w:r>
      <w:proofErr w:type="spellStart"/>
      <w:r w:rsidRPr="00F328A7">
        <w:t>Hârûn’a</w:t>
      </w:r>
      <w:proofErr w:type="spellEnd"/>
      <w:r w:rsidRPr="00F328A7">
        <w:t>, Allah’a karşı gelmekten sakınanlar</w:t>
      </w:r>
      <w:r>
        <w:t xml:space="preserve"> </w:t>
      </w:r>
      <w:r w:rsidRPr="00F328A7">
        <w:t>için o Furkân’ı</w:t>
      </w:r>
      <w:r w:rsidRPr="00F328A7">
        <w:rPr>
          <w:sz w:val="14"/>
          <w:szCs w:val="14"/>
        </w:rPr>
        <w:t>4</w:t>
      </w:r>
      <w:r w:rsidRPr="00F328A7">
        <w:t xml:space="preserve"> (Tevrat’ı) bir ışık ve öğüt olarak</w:t>
      </w:r>
      <w:r>
        <w:t xml:space="preserve"> </w:t>
      </w:r>
      <w:r w:rsidRPr="00F328A7">
        <w:t>verdik.</w:t>
      </w:r>
    </w:p>
    <w:p w14:paraId="14FC8FEB" w14:textId="6482F2C4" w:rsidR="00F328A7" w:rsidRPr="00F328A7" w:rsidRDefault="00F328A7" w:rsidP="00F328A7">
      <w:r w:rsidRPr="00F328A7">
        <w:rPr>
          <w:b/>
          <w:bCs/>
        </w:rPr>
        <w:t xml:space="preserve">49. </w:t>
      </w:r>
      <w:r w:rsidRPr="00F328A7">
        <w:t>Onlar, görmedikleri hâlde Rablerinden içten içe korkarlar.</w:t>
      </w:r>
      <w:r>
        <w:t xml:space="preserve"> </w:t>
      </w:r>
      <w:r w:rsidRPr="00F328A7">
        <w:t>Onlar kıyamet gününden de korkarlar.</w:t>
      </w:r>
    </w:p>
    <w:p w14:paraId="3902A193" w14:textId="6793BDC8" w:rsidR="00F328A7" w:rsidRPr="00F328A7" w:rsidRDefault="00F328A7" w:rsidP="00F328A7">
      <w:r w:rsidRPr="00F328A7">
        <w:rPr>
          <w:b/>
          <w:bCs/>
        </w:rPr>
        <w:t xml:space="preserve">50. </w:t>
      </w:r>
      <w:r w:rsidRPr="00F328A7">
        <w:t>İşte bu (Kur’an) da bizim indirdiğimiz mübarek bir öğüttür.</w:t>
      </w:r>
      <w:r>
        <w:t xml:space="preserve"> </w:t>
      </w:r>
      <w:r w:rsidRPr="00F328A7">
        <w:t>Şimdi siz bunu mu inkâr ediyorsunuz?</w:t>
      </w:r>
    </w:p>
    <w:p w14:paraId="75661597" w14:textId="712CA863" w:rsidR="00F328A7" w:rsidRPr="00F328A7" w:rsidRDefault="00F328A7" w:rsidP="00F328A7">
      <w:r w:rsidRPr="00F328A7">
        <w:rPr>
          <w:b/>
          <w:bCs/>
        </w:rPr>
        <w:t xml:space="preserve">51. </w:t>
      </w:r>
      <w:r w:rsidRPr="00F328A7">
        <w:t>Ant olsun</w:t>
      </w:r>
      <w:r w:rsidRPr="00F328A7">
        <w:t>, daha önce de İbrahim’e doğruyu yanlıştan ayırma</w:t>
      </w:r>
      <w:r>
        <w:t xml:space="preserve"> </w:t>
      </w:r>
      <w:r w:rsidRPr="00F328A7">
        <w:t>yeteneğini verdik. Biz zaten onu biliyorduk.</w:t>
      </w:r>
    </w:p>
    <w:p w14:paraId="7CA06ECB" w14:textId="77777777" w:rsidR="00F328A7" w:rsidRDefault="00F328A7" w:rsidP="00F328A7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F328A7">
        <w:rPr>
          <w:b/>
          <w:bCs/>
        </w:rPr>
        <w:t xml:space="preserve">52. </w:t>
      </w:r>
      <w:r w:rsidRPr="00F328A7">
        <w:t>Hani o, babasına ve kavmine, “Ne bu tapınıp durduğunuz</w:t>
      </w:r>
      <w:r>
        <w:t xml:space="preserve"> </w:t>
      </w:r>
      <w:r w:rsidRPr="00F328A7">
        <w:t>heykeller?” demişti.</w:t>
      </w:r>
      <w:r w:rsidRPr="00F328A7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7CA34A1F" w14:textId="28811F74" w:rsidR="00F328A7" w:rsidRPr="00F328A7" w:rsidRDefault="00F328A7" w:rsidP="00F328A7">
      <w:r w:rsidRPr="00F328A7">
        <w:rPr>
          <w:b/>
          <w:bCs/>
        </w:rPr>
        <w:t xml:space="preserve">53. </w:t>
      </w:r>
      <w:r w:rsidRPr="00F328A7">
        <w:t>“Babalarımızı bunlara ibadet ediyor bulduk” dediler.</w:t>
      </w:r>
    </w:p>
    <w:p w14:paraId="2B3C3BAD" w14:textId="59C94EAC" w:rsidR="00F328A7" w:rsidRPr="00F328A7" w:rsidRDefault="00F328A7" w:rsidP="00F328A7">
      <w:r w:rsidRPr="00F328A7">
        <w:rPr>
          <w:b/>
          <w:bCs/>
        </w:rPr>
        <w:t xml:space="preserve">54. </w:t>
      </w:r>
      <w:r w:rsidRPr="00F328A7">
        <w:t>İbrahim, “</w:t>
      </w:r>
      <w:r w:rsidRPr="00F328A7">
        <w:t>Ant olsun</w:t>
      </w:r>
      <w:r w:rsidRPr="00F328A7">
        <w:t xml:space="preserve">, siz </w:t>
      </w:r>
      <w:r w:rsidRPr="00F328A7">
        <w:t>de</w:t>
      </w:r>
      <w:r w:rsidRPr="00F328A7">
        <w:t xml:space="preserve"> atalarınız da apaçık bir sapıklık</w:t>
      </w:r>
      <w:r>
        <w:t xml:space="preserve"> </w:t>
      </w:r>
      <w:r w:rsidRPr="00F328A7">
        <w:t>içindesiniz” dedi.</w:t>
      </w:r>
    </w:p>
    <w:p w14:paraId="26ABA76F" w14:textId="48942E83" w:rsidR="00F328A7" w:rsidRPr="00F328A7" w:rsidRDefault="00F328A7" w:rsidP="00F328A7">
      <w:r w:rsidRPr="00F328A7">
        <w:rPr>
          <w:b/>
          <w:bCs/>
        </w:rPr>
        <w:t xml:space="preserve">55. </w:t>
      </w:r>
      <w:r w:rsidRPr="00F328A7">
        <w:t>“Bize gerçeği mi getirdin, yoksa sen bizimle eğleniyor musun?”</w:t>
      </w:r>
      <w:r>
        <w:t xml:space="preserve"> </w:t>
      </w:r>
      <w:r w:rsidRPr="00F328A7">
        <w:t>dediler.</w:t>
      </w:r>
    </w:p>
    <w:p w14:paraId="01235765" w14:textId="7EECCCD3" w:rsidR="00F328A7" w:rsidRPr="00F328A7" w:rsidRDefault="00F328A7" w:rsidP="00F328A7">
      <w:r w:rsidRPr="00F328A7">
        <w:rPr>
          <w:b/>
          <w:bCs/>
        </w:rPr>
        <w:t xml:space="preserve">56. </w:t>
      </w:r>
      <w:r w:rsidRPr="00F328A7">
        <w:t>İbrahim, dedi ki: “Hayır! Rabbiniz, göklerin ve yerin Rabbidir.</w:t>
      </w:r>
      <w:r>
        <w:t xml:space="preserve"> </w:t>
      </w:r>
      <w:r w:rsidRPr="00F328A7">
        <w:t>O, bunları yaratandır ve ben de buna şahitlik edenlerdenim.”</w:t>
      </w:r>
    </w:p>
    <w:p w14:paraId="3749263B" w14:textId="452EDA09" w:rsidR="0095678A" w:rsidRDefault="00F328A7" w:rsidP="00F328A7">
      <w:r w:rsidRPr="00F328A7">
        <w:rPr>
          <w:b/>
          <w:bCs/>
        </w:rPr>
        <w:t xml:space="preserve">57. </w:t>
      </w:r>
      <w:r w:rsidRPr="00F328A7">
        <w:t>Allah’a yemin ederim ki, siz arkanızı dönüp gittikten sonra</w:t>
      </w:r>
      <w:r>
        <w:t xml:space="preserve"> </w:t>
      </w:r>
      <w:r w:rsidRPr="00F328A7">
        <w:t>ben putlarınıza muhakkak bir tuzak kuracağım.</w:t>
      </w:r>
    </w:p>
    <w:p w14:paraId="3CFE3303" w14:textId="45F003F4" w:rsidR="00F328A7" w:rsidRDefault="00F328A7" w:rsidP="00F328A7">
      <w:pPr>
        <w:rPr>
          <w:i/>
          <w:iCs/>
          <w:sz w:val="18"/>
          <w:szCs w:val="18"/>
        </w:rPr>
      </w:pPr>
      <w:proofErr w:type="gramStart"/>
      <w:r w:rsidRPr="00F328A7">
        <w:rPr>
          <w:i/>
          <w:iCs/>
          <w:sz w:val="18"/>
          <w:szCs w:val="18"/>
        </w:rPr>
        <w:t>4 .</w:t>
      </w:r>
      <w:proofErr w:type="gramEnd"/>
      <w:r w:rsidRPr="00F328A7">
        <w:rPr>
          <w:i/>
          <w:iCs/>
          <w:sz w:val="18"/>
          <w:szCs w:val="18"/>
        </w:rPr>
        <w:t xml:space="preserve"> </w:t>
      </w:r>
      <w:proofErr w:type="spellStart"/>
      <w:r w:rsidRPr="00F328A7">
        <w:rPr>
          <w:i/>
          <w:iCs/>
          <w:sz w:val="18"/>
          <w:szCs w:val="18"/>
        </w:rPr>
        <w:t>Furkân</w:t>
      </w:r>
      <w:proofErr w:type="spellEnd"/>
      <w:r w:rsidRPr="00F328A7">
        <w:rPr>
          <w:i/>
          <w:iCs/>
          <w:sz w:val="18"/>
          <w:szCs w:val="18"/>
        </w:rPr>
        <w:t>, hak ile batılı birbirinden ayıran demektir.</w:t>
      </w:r>
    </w:p>
    <w:p w14:paraId="467336B7" w14:textId="77777777" w:rsidR="00F328A7" w:rsidRPr="00F328A7" w:rsidRDefault="00F328A7" w:rsidP="00F328A7">
      <w:pPr>
        <w:rPr>
          <w:sz w:val="18"/>
          <w:szCs w:val="18"/>
        </w:rPr>
      </w:pPr>
    </w:p>
    <w:sectPr w:rsidR="00F328A7" w:rsidRPr="00F32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A7"/>
    <w:rsid w:val="000D4F95"/>
    <w:rsid w:val="0095678A"/>
    <w:rsid w:val="00F3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6DD2B"/>
  <w15:chartTrackingRefBased/>
  <w15:docId w15:val="{108BCEE7-5935-4EB4-B546-A8E90C50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32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32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328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32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328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32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32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32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32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2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32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32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328A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328A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328A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328A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328A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328A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32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32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32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32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32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328A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328A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328A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32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328A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328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2024-09-16T08:00:00Z</dcterms:created>
  <dcterms:modified xsi:type="dcterms:W3CDTF">2024-09-16T08:03:00Z</dcterms:modified>
</cp:coreProperties>
</file>