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68B6C" w14:textId="7E42F0E9" w:rsidR="004D2683" w:rsidRPr="004D2683" w:rsidRDefault="004D2683" w:rsidP="004D2683">
      <w:r w:rsidRPr="004D2683">
        <w:rPr>
          <w:b/>
          <w:bCs/>
        </w:rPr>
        <w:t xml:space="preserve">58. </w:t>
      </w:r>
      <w:r w:rsidRPr="004D2683">
        <w:t>Derken (İbrahim) belki kendisine başvururlar diye içlerinden</w:t>
      </w:r>
      <w:r>
        <w:t xml:space="preserve"> </w:t>
      </w:r>
      <w:r w:rsidRPr="004D2683">
        <w:t>bir büyüğü bırakarak onları (putları) paramparça etti.</w:t>
      </w:r>
      <w:r w:rsidRPr="004D2683">
        <w:rPr>
          <w:sz w:val="14"/>
          <w:szCs w:val="14"/>
        </w:rPr>
        <w:t>5</w:t>
      </w:r>
    </w:p>
    <w:p w14:paraId="5E49A6CE" w14:textId="34C81753" w:rsidR="004D2683" w:rsidRPr="004D2683" w:rsidRDefault="004D2683" w:rsidP="004D2683">
      <w:r w:rsidRPr="004D2683">
        <w:rPr>
          <w:b/>
          <w:bCs/>
        </w:rPr>
        <w:t xml:space="preserve">59. </w:t>
      </w:r>
      <w:r w:rsidRPr="004D2683">
        <w:t>Onlar, “Kim yaptı bunu tanrılarımıza! Muhakkak o zalimlerden</w:t>
      </w:r>
      <w:r>
        <w:t xml:space="preserve"> </w:t>
      </w:r>
      <w:r w:rsidRPr="004D2683">
        <w:t>biridir” dediler.</w:t>
      </w:r>
    </w:p>
    <w:p w14:paraId="39F3556D" w14:textId="03F1FC9E" w:rsidR="004D2683" w:rsidRPr="004D2683" w:rsidRDefault="004D2683" w:rsidP="004D2683">
      <w:r w:rsidRPr="004D2683">
        <w:rPr>
          <w:b/>
          <w:bCs/>
        </w:rPr>
        <w:t xml:space="preserve">60. </w:t>
      </w:r>
      <w:r w:rsidRPr="004D2683">
        <w:t>(İçlerinden bazıları), “İbrahim denilen bir gencin onları diline</w:t>
      </w:r>
      <w:r>
        <w:t xml:space="preserve"> </w:t>
      </w:r>
      <w:r w:rsidRPr="004D2683">
        <w:t>doladığını duyduk” dediler.</w:t>
      </w:r>
    </w:p>
    <w:p w14:paraId="5ABFA783" w14:textId="225117CF" w:rsidR="004D2683" w:rsidRPr="004D2683" w:rsidRDefault="004D2683" w:rsidP="004D2683">
      <w:r w:rsidRPr="004D2683">
        <w:rPr>
          <w:b/>
          <w:bCs/>
        </w:rPr>
        <w:t xml:space="preserve">61. </w:t>
      </w:r>
      <w:r w:rsidRPr="004D2683">
        <w:t>(Bir kısmı da) “O hâlde haydi, onu insanların gözü önüne</w:t>
      </w:r>
      <w:r>
        <w:t xml:space="preserve"> </w:t>
      </w:r>
      <w:r w:rsidRPr="004D2683">
        <w:t>getirin. Belki (bu konuda) şahitlik ederler” dediler.</w:t>
      </w:r>
    </w:p>
    <w:p w14:paraId="2388F240" w14:textId="6FDC2712" w:rsidR="004D2683" w:rsidRPr="004D2683" w:rsidRDefault="004D2683" w:rsidP="004D2683">
      <w:r w:rsidRPr="004D2683">
        <w:rPr>
          <w:b/>
          <w:bCs/>
        </w:rPr>
        <w:t xml:space="preserve">62. </w:t>
      </w:r>
      <w:r w:rsidRPr="004D2683">
        <w:t>(İbrahim gelince) “Sen mi yaptın bunu ilâhlarımıza ey İbrahim”</w:t>
      </w:r>
      <w:r>
        <w:t xml:space="preserve"> </w:t>
      </w:r>
      <w:r w:rsidRPr="004D2683">
        <w:t>dediler.</w:t>
      </w:r>
    </w:p>
    <w:p w14:paraId="53F42CA2" w14:textId="35C7039F" w:rsidR="004D2683" w:rsidRPr="004D2683" w:rsidRDefault="004D2683" w:rsidP="004D2683">
      <w:r w:rsidRPr="004D2683">
        <w:rPr>
          <w:b/>
          <w:bCs/>
        </w:rPr>
        <w:t xml:space="preserve">63. </w:t>
      </w:r>
      <w:r w:rsidRPr="004D2683">
        <w:t>Dedi ki: “Hayır! Bunu şu büyükleri yapmıştır. Konuşabiliyorlarsa,</w:t>
      </w:r>
      <w:r>
        <w:t xml:space="preserve"> </w:t>
      </w:r>
      <w:r w:rsidRPr="004D2683">
        <w:t>onlara sorun bakalım!”</w:t>
      </w:r>
    </w:p>
    <w:p w14:paraId="7F11F2E6" w14:textId="4C245F0C" w:rsidR="004D2683" w:rsidRPr="004D2683" w:rsidRDefault="004D2683" w:rsidP="004D2683">
      <w:r w:rsidRPr="004D2683">
        <w:rPr>
          <w:b/>
          <w:bCs/>
        </w:rPr>
        <w:t xml:space="preserve">64. </w:t>
      </w:r>
      <w:r w:rsidRPr="004D2683">
        <w:t>Bunun üzerine birbirlerine dönüp, “Hiç şüphesiz asıl zalimler</w:t>
      </w:r>
      <w:r>
        <w:t xml:space="preserve"> </w:t>
      </w:r>
      <w:r w:rsidRPr="004D2683">
        <w:t>sizsiniz siz” dediler.</w:t>
      </w:r>
    </w:p>
    <w:p w14:paraId="5A758DF0" w14:textId="63E5A6F1" w:rsidR="004D2683" w:rsidRDefault="004D2683" w:rsidP="004D2683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4D2683">
        <w:rPr>
          <w:b/>
          <w:bCs/>
        </w:rPr>
        <w:t xml:space="preserve">65. </w:t>
      </w:r>
      <w:r w:rsidRPr="004D2683">
        <w:t xml:space="preserve">Sonra eski inanç ve inatlarına döndüler </w:t>
      </w:r>
      <w:r w:rsidRPr="004D2683">
        <w:t>ve</w:t>
      </w:r>
      <w:r w:rsidRPr="004D2683">
        <w:t xml:space="preserve"> “</w:t>
      </w:r>
      <w:r w:rsidRPr="004D2683">
        <w:t>Ant olsun</w:t>
      </w:r>
      <w:r w:rsidRPr="004D2683">
        <w:t>, bunların</w:t>
      </w:r>
      <w:r>
        <w:t xml:space="preserve"> </w:t>
      </w:r>
      <w:r w:rsidRPr="004D2683">
        <w:t>konuşmayacağını sen de bilirsin” dediler.</w:t>
      </w:r>
      <w:r w:rsidRPr="004D2683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1B22F73B" w14:textId="1672733C" w:rsidR="004D2683" w:rsidRPr="004D2683" w:rsidRDefault="004D2683" w:rsidP="004D2683">
      <w:r w:rsidRPr="004D2683">
        <w:rPr>
          <w:b/>
          <w:bCs/>
        </w:rPr>
        <w:t xml:space="preserve">66. </w:t>
      </w:r>
      <w:r w:rsidRPr="004D2683">
        <w:t xml:space="preserve">İbrahim, şöyle dedi: “Öyle ise siz, (hâlâ) Allah’ı bırakıp </w:t>
      </w:r>
      <w:r w:rsidRPr="004D2683">
        <w:t>da</w:t>
      </w:r>
      <w:r>
        <w:t xml:space="preserve"> </w:t>
      </w:r>
      <w:r w:rsidRPr="004D2683">
        <w:t>size hiçbir fayda, hiçbir zarar veremeyecek şeylere mi tapacaksınız?”</w:t>
      </w:r>
    </w:p>
    <w:p w14:paraId="109ABBCA" w14:textId="173E18E1" w:rsidR="004D2683" w:rsidRPr="004D2683" w:rsidRDefault="004D2683" w:rsidP="004D2683">
      <w:r w:rsidRPr="004D2683">
        <w:rPr>
          <w:b/>
          <w:bCs/>
        </w:rPr>
        <w:t xml:space="preserve">67. </w:t>
      </w:r>
      <w:r w:rsidRPr="004D2683">
        <w:t xml:space="preserve">“Yazıklar olsun, size </w:t>
      </w:r>
      <w:r w:rsidRPr="004D2683">
        <w:t>de</w:t>
      </w:r>
      <w:r w:rsidRPr="004D2683">
        <w:t xml:space="preserve"> Allah’ı bırakıp tapmakta olduklarınıza</w:t>
      </w:r>
      <w:r>
        <w:t xml:space="preserve"> </w:t>
      </w:r>
      <w:r w:rsidRPr="004D2683">
        <w:t>da! Hâlâ aklınızı başınıza almayacak mısınız?”</w:t>
      </w:r>
    </w:p>
    <w:p w14:paraId="24429ED0" w14:textId="05A237E8" w:rsidR="004D2683" w:rsidRPr="004D2683" w:rsidRDefault="004D2683" w:rsidP="004D2683">
      <w:r w:rsidRPr="004D2683">
        <w:rPr>
          <w:b/>
          <w:bCs/>
        </w:rPr>
        <w:t xml:space="preserve">68. </w:t>
      </w:r>
      <w:r w:rsidRPr="004D2683">
        <w:t>(İçlerinden bazıları), “Eğer (bir şey) yapacaksanız, onu yakın</w:t>
      </w:r>
      <w:r>
        <w:t xml:space="preserve"> </w:t>
      </w:r>
      <w:r w:rsidRPr="004D2683">
        <w:t>da ilâhlarınıza yardım edin” dediler.</w:t>
      </w:r>
    </w:p>
    <w:p w14:paraId="2AD3573F" w14:textId="77777777" w:rsidR="004D2683" w:rsidRPr="004D2683" w:rsidRDefault="004D2683" w:rsidP="004D2683">
      <w:r w:rsidRPr="004D2683">
        <w:rPr>
          <w:b/>
          <w:bCs/>
        </w:rPr>
        <w:t xml:space="preserve">69. </w:t>
      </w:r>
      <w:r w:rsidRPr="004D2683">
        <w:t>“Ey ateş! İbrahim’e karşı serin ve esenlik ol” dedik.</w:t>
      </w:r>
    </w:p>
    <w:p w14:paraId="50FAA728" w14:textId="41493449" w:rsidR="004D2683" w:rsidRPr="004D2683" w:rsidRDefault="004D2683" w:rsidP="004D2683">
      <w:r w:rsidRPr="004D2683">
        <w:rPr>
          <w:b/>
          <w:bCs/>
        </w:rPr>
        <w:t xml:space="preserve">70. </w:t>
      </w:r>
      <w:r w:rsidRPr="004D2683">
        <w:t>Ona böyle bir tuzak kurmak istediler. Fakat biz onları en çok</w:t>
      </w:r>
      <w:r>
        <w:t xml:space="preserve"> </w:t>
      </w:r>
      <w:r w:rsidRPr="004D2683">
        <w:t>zarar edenler durumuna düşürdük.</w:t>
      </w:r>
    </w:p>
    <w:p w14:paraId="78832086" w14:textId="11BEB1F2" w:rsidR="004D2683" w:rsidRPr="004D2683" w:rsidRDefault="004D2683" w:rsidP="004D2683">
      <w:r w:rsidRPr="004D2683">
        <w:rPr>
          <w:b/>
          <w:bCs/>
        </w:rPr>
        <w:t xml:space="preserve">71. </w:t>
      </w:r>
      <w:r w:rsidRPr="004D2683">
        <w:t xml:space="preserve">Onu </w:t>
      </w:r>
      <w:proofErr w:type="spellStart"/>
      <w:r w:rsidRPr="004D2683">
        <w:t>Lût</w:t>
      </w:r>
      <w:proofErr w:type="spellEnd"/>
      <w:r w:rsidRPr="004D2683">
        <w:t xml:space="preserve"> </w:t>
      </w:r>
      <w:proofErr w:type="gramStart"/>
      <w:r w:rsidRPr="004D2683">
        <w:t>ile beraber</w:t>
      </w:r>
      <w:proofErr w:type="gramEnd"/>
      <w:r w:rsidRPr="004D2683">
        <w:t xml:space="preserve"> kurtarıp, içinde âlemler için bereketler</w:t>
      </w:r>
      <w:r>
        <w:t xml:space="preserve"> </w:t>
      </w:r>
      <w:r w:rsidRPr="004D2683">
        <w:t>kıldığımız yere ulaştırdık.</w:t>
      </w:r>
      <w:r w:rsidRPr="004D2683">
        <w:rPr>
          <w:sz w:val="14"/>
          <w:szCs w:val="14"/>
        </w:rPr>
        <w:t>6</w:t>
      </w:r>
    </w:p>
    <w:p w14:paraId="48F952E9" w14:textId="0887EFE6" w:rsidR="00AD71C4" w:rsidRDefault="004D2683" w:rsidP="004D2683">
      <w:r w:rsidRPr="004D2683">
        <w:rPr>
          <w:b/>
          <w:bCs/>
        </w:rPr>
        <w:t xml:space="preserve">72. </w:t>
      </w:r>
      <w:r w:rsidRPr="004D2683">
        <w:t xml:space="preserve">Ona İshak’ı ve ayrıca da Yakub’u bağışladık ve her birini </w:t>
      </w:r>
      <w:proofErr w:type="spellStart"/>
      <w:r w:rsidRPr="004D2683">
        <w:t>salih</w:t>
      </w:r>
      <w:proofErr w:type="spellEnd"/>
      <w:r>
        <w:t xml:space="preserve"> </w:t>
      </w:r>
      <w:r w:rsidRPr="004D2683">
        <w:t>kimseler yaptık.</w:t>
      </w:r>
    </w:p>
    <w:p w14:paraId="2F9F7692" w14:textId="77777777" w:rsidR="004D2683" w:rsidRDefault="004D2683" w:rsidP="004D2683">
      <w:pPr>
        <w:rPr>
          <w:i/>
          <w:iCs/>
          <w:sz w:val="18"/>
          <w:szCs w:val="18"/>
        </w:rPr>
      </w:pPr>
      <w:proofErr w:type="gramStart"/>
      <w:r w:rsidRPr="004D2683">
        <w:rPr>
          <w:i/>
          <w:iCs/>
          <w:sz w:val="18"/>
          <w:szCs w:val="18"/>
        </w:rPr>
        <w:t>5 .</w:t>
      </w:r>
      <w:proofErr w:type="gramEnd"/>
      <w:r w:rsidRPr="004D2683">
        <w:rPr>
          <w:i/>
          <w:iCs/>
          <w:sz w:val="18"/>
          <w:szCs w:val="18"/>
        </w:rPr>
        <w:t xml:space="preserve"> İbrahim, putların hepsini baltayla kırarak baltayı, ilişmediği büyük putun omzuna</w:t>
      </w:r>
      <w:r w:rsidRPr="004D2683">
        <w:rPr>
          <w:i/>
          <w:iCs/>
          <w:sz w:val="18"/>
          <w:szCs w:val="18"/>
        </w:rPr>
        <w:t xml:space="preserve"> </w:t>
      </w:r>
      <w:r w:rsidRPr="004D2683">
        <w:rPr>
          <w:i/>
          <w:iCs/>
          <w:sz w:val="18"/>
          <w:szCs w:val="18"/>
        </w:rPr>
        <w:t>asmıştı. Bir bayram şenliğine giden halk dönüşte putların kırılmış olduğunu gördü.</w:t>
      </w:r>
      <w:r w:rsidRPr="004D2683">
        <w:rPr>
          <w:i/>
          <w:iCs/>
          <w:sz w:val="18"/>
          <w:szCs w:val="18"/>
        </w:rPr>
        <w:t xml:space="preserve"> </w:t>
      </w:r>
      <w:r w:rsidRPr="004D2683">
        <w:rPr>
          <w:i/>
          <w:iCs/>
          <w:sz w:val="18"/>
          <w:szCs w:val="18"/>
        </w:rPr>
        <w:t>İbrahim’in bütün tehlikeyi göze alarak putları kırmasındaki amacı; halka, kendilerini</w:t>
      </w:r>
      <w:r w:rsidRPr="004D2683">
        <w:rPr>
          <w:i/>
          <w:iCs/>
          <w:sz w:val="18"/>
          <w:szCs w:val="18"/>
        </w:rPr>
        <w:t xml:space="preserve"> </w:t>
      </w:r>
      <w:r w:rsidRPr="004D2683">
        <w:rPr>
          <w:i/>
          <w:iCs/>
          <w:sz w:val="18"/>
          <w:szCs w:val="18"/>
        </w:rPr>
        <w:t>bile korumaya güçleri yetmeyen putların, onlara tapınanlara hiçbir yarar sağlamayacağını</w:t>
      </w:r>
      <w:r w:rsidRPr="004D2683">
        <w:rPr>
          <w:i/>
          <w:iCs/>
          <w:sz w:val="18"/>
          <w:szCs w:val="18"/>
        </w:rPr>
        <w:t xml:space="preserve"> </w:t>
      </w:r>
      <w:r w:rsidRPr="004D2683">
        <w:rPr>
          <w:i/>
          <w:iCs/>
          <w:sz w:val="18"/>
          <w:szCs w:val="18"/>
        </w:rPr>
        <w:t>canlı bir şekilde anlatmaktı.</w:t>
      </w:r>
    </w:p>
    <w:p w14:paraId="518075A4" w14:textId="2F88D6A6" w:rsidR="004D2683" w:rsidRDefault="004D2683" w:rsidP="004D2683">
      <w:pPr>
        <w:rPr>
          <w:i/>
          <w:iCs/>
          <w:sz w:val="18"/>
          <w:szCs w:val="18"/>
        </w:rPr>
      </w:pPr>
      <w:proofErr w:type="gramStart"/>
      <w:r w:rsidRPr="004D2683">
        <w:rPr>
          <w:i/>
          <w:iCs/>
          <w:sz w:val="18"/>
          <w:szCs w:val="18"/>
        </w:rPr>
        <w:t>6 .</w:t>
      </w:r>
      <w:proofErr w:type="gramEnd"/>
      <w:r w:rsidRPr="004D2683">
        <w:rPr>
          <w:i/>
          <w:iCs/>
          <w:sz w:val="18"/>
          <w:szCs w:val="18"/>
        </w:rPr>
        <w:t xml:space="preserve"> Tefsir bilginlerinin ifadesine göre; bu iki peygamber Şam’dan yola çıkmışlar, İbrahim</w:t>
      </w:r>
      <w:r w:rsidRPr="004D2683">
        <w:rPr>
          <w:i/>
          <w:iCs/>
          <w:sz w:val="18"/>
          <w:szCs w:val="18"/>
        </w:rPr>
        <w:t xml:space="preserve"> </w:t>
      </w:r>
      <w:r w:rsidRPr="004D2683">
        <w:rPr>
          <w:i/>
          <w:iCs/>
          <w:sz w:val="18"/>
          <w:szCs w:val="18"/>
        </w:rPr>
        <w:t xml:space="preserve">Filistin’e, </w:t>
      </w:r>
      <w:proofErr w:type="spellStart"/>
      <w:r w:rsidRPr="004D2683">
        <w:rPr>
          <w:i/>
          <w:iCs/>
          <w:sz w:val="18"/>
          <w:szCs w:val="18"/>
        </w:rPr>
        <w:t>Lût</w:t>
      </w:r>
      <w:proofErr w:type="spellEnd"/>
      <w:r w:rsidRPr="004D2683">
        <w:rPr>
          <w:i/>
          <w:iCs/>
          <w:sz w:val="18"/>
          <w:szCs w:val="18"/>
        </w:rPr>
        <w:t xml:space="preserve"> da buraya bir günlük mesafede bulunan </w:t>
      </w:r>
      <w:proofErr w:type="spellStart"/>
      <w:r w:rsidRPr="004D2683">
        <w:rPr>
          <w:i/>
          <w:iCs/>
          <w:sz w:val="18"/>
          <w:szCs w:val="18"/>
        </w:rPr>
        <w:t>Mu’tefike’ye</w:t>
      </w:r>
      <w:proofErr w:type="spellEnd"/>
      <w:r w:rsidRPr="004D2683">
        <w:rPr>
          <w:i/>
          <w:iCs/>
          <w:sz w:val="18"/>
          <w:szCs w:val="18"/>
        </w:rPr>
        <w:t xml:space="preserve"> yerleşmişti.</w:t>
      </w:r>
    </w:p>
    <w:p w14:paraId="46918338" w14:textId="77777777" w:rsidR="004D2683" w:rsidRPr="004D2683" w:rsidRDefault="004D2683" w:rsidP="004D2683">
      <w:pPr>
        <w:rPr>
          <w:i/>
          <w:iCs/>
          <w:sz w:val="18"/>
          <w:szCs w:val="18"/>
        </w:rPr>
      </w:pPr>
    </w:p>
    <w:sectPr w:rsidR="004D2683" w:rsidRPr="004D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3"/>
    <w:rsid w:val="004D2683"/>
    <w:rsid w:val="00AC3FD3"/>
    <w:rsid w:val="00A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3DFF"/>
  <w15:chartTrackingRefBased/>
  <w15:docId w15:val="{B573B463-976B-485E-B58C-BF6C4E7B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2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2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2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2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2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2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2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2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2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2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2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2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268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268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268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268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268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268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2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2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2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2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2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268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26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268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2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268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2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2024-09-16T08:03:00Z</dcterms:created>
  <dcterms:modified xsi:type="dcterms:W3CDTF">2024-09-16T08:05:00Z</dcterms:modified>
</cp:coreProperties>
</file>