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34A8" w14:textId="0B8B416E" w:rsidR="00BE7E88" w:rsidRPr="00BE7E88" w:rsidRDefault="00BE7E88" w:rsidP="00BE7E88">
      <w:r w:rsidRPr="00BE7E88">
        <w:rPr>
          <w:b/>
          <w:bCs/>
        </w:rPr>
        <w:t xml:space="preserve">102. </w:t>
      </w:r>
      <w:r w:rsidRPr="00BE7E88">
        <w:t>Onlar cehennemin hışıltısını bile duymazlar. Canlarının istediği</w:t>
      </w:r>
      <w:r>
        <w:t xml:space="preserve"> </w:t>
      </w:r>
      <w:r w:rsidRPr="00BE7E88">
        <w:t>nimetler içinde ebedî olarak kalırlar.</w:t>
      </w:r>
    </w:p>
    <w:p w14:paraId="619E70DA" w14:textId="63276427" w:rsidR="00BE7E88" w:rsidRPr="00BE7E88" w:rsidRDefault="00BE7E88" w:rsidP="00BE7E88">
      <w:r w:rsidRPr="00BE7E88">
        <w:rPr>
          <w:b/>
          <w:bCs/>
        </w:rPr>
        <w:t xml:space="preserve">103. </w:t>
      </w:r>
      <w:r w:rsidRPr="00BE7E88">
        <w:t xml:space="preserve">En büyük korku bile onları tasalandırmaz ve melekler onları, “İşte bu, size </w:t>
      </w:r>
      <w:r w:rsidRPr="00BE7E88">
        <w:t>vaat</w:t>
      </w:r>
      <w:r w:rsidRPr="00BE7E88">
        <w:t xml:space="preserve"> edilen (mutlu) gününüzdür” diyerek</w:t>
      </w:r>
      <w:r>
        <w:t xml:space="preserve"> </w:t>
      </w:r>
      <w:r w:rsidRPr="00BE7E88">
        <w:t>karşılarlar.</w:t>
      </w:r>
    </w:p>
    <w:p w14:paraId="2DD2287C" w14:textId="54E00D66" w:rsidR="00BE7E88" w:rsidRPr="00BE7E88" w:rsidRDefault="00BE7E88" w:rsidP="00BE7E88">
      <w:r w:rsidRPr="00BE7E88">
        <w:rPr>
          <w:b/>
          <w:bCs/>
        </w:rPr>
        <w:t xml:space="preserve">104. </w:t>
      </w:r>
      <w:r w:rsidRPr="00BE7E88">
        <w:t>Yazılı kâğıt tomarlarının dürülmesi gibi göğü düreceğimiz</w:t>
      </w:r>
      <w:r>
        <w:t xml:space="preserve"> </w:t>
      </w:r>
      <w:r w:rsidRPr="00BE7E88">
        <w:t>günü düşün. Başlangıçta ilk yaratmayı nasıl yaptıysak, -üzerimize</w:t>
      </w:r>
      <w:r>
        <w:t xml:space="preserve"> </w:t>
      </w:r>
      <w:r w:rsidRPr="00BE7E88">
        <w:t xml:space="preserve">aldığımız bir </w:t>
      </w:r>
      <w:r w:rsidRPr="00BE7E88">
        <w:t>vaat</w:t>
      </w:r>
      <w:r w:rsidRPr="00BE7E88">
        <w:t xml:space="preserve"> olarak- onu yine yapacağız. Biz</w:t>
      </w:r>
      <w:r>
        <w:t xml:space="preserve"> </w:t>
      </w:r>
      <w:r w:rsidRPr="00BE7E88">
        <w:t>bunu muhakkak yapacağız.</w:t>
      </w:r>
    </w:p>
    <w:p w14:paraId="181B63CA" w14:textId="3B3D1598" w:rsidR="00BE7E88" w:rsidRPr="00BE7E88" w:rsidRDefault="00BE7E88" w:rsidP="00BE7E88">
      <w:r w:rsidRPr="00BE7E88">
        <w:rPr>
          <w:b/>
          <w:bCs/>
        </w:rPr>
        <w:t xml:space="preserve">105. </w:t>
      </w:r>
      <w:r w:rsidRPr="00BE7E88">
        <w:t>Ant olsun</w:t>
      </w:r>
      <w:r w:rsidRPr="00BE7E88">
        <w:t xml:space="preserve">, </w:t>
      </w:r>
      <w:proofErr w:type="spellStart"/>
      <w:r w:rsidRPr="00BE7E88">
        <w:t>Zikir’den</w:t>
      </w:r>
      <w:proofErr w:type="spellEnd"/>
      <w:r w:rsidRPr="00BE7E88">
        <w:t xml:space="preserve"> (Tevrat’tan) sonra Zebûr’da</w:t>
      </w:r>
      <w:r w:rsidRPr="00BE7E88">
        <w:rPr>
          <w:sz w:val="14"/>
          <w:szCs w:val="14"/>
        </w:rPr>
        <w:t>11</w:t>
      </w:r>
      <w:r w:rsidRPr="00BE7E88">
        <w:t xml:space="preserve"> </w:t>
      </w:r>
      <w:r w:rsidRPr="00BE7E88">
        <w:t>da</w:t>
      </w:r>
      <w:r>
        <w:t xml:space="preserve"> </w:t>
      </w:r>
      <w:r w:rsidRPr="00BE7E88">
        <w:t>“Yere muhakkak benim iyi kullarım varis olacaktır” diye yazmıştık.</w:t>
      </w:r>
    </w:p>
    <w:p w14:paraId="5D205D5E" w14:textId="6CAA4378" w:rsidR="00BE7E88" w:rsidRPr="00BE7E88" w:rsidRDefault="00BE7E88" w:rsidP="00BE7E88">
      <w:r w:rsidRPr="00BE7E88">
        <w:rPr>
          <w:b/>
          <w:bCs/>
        </w:rPr>
        <w:t xml:space="preserve">106. </w:t>
      </w:r>
      <w:r w:rsidRPr="00BE7E88">
        <w:t>Şüphesiz bunda Allah’a kulluk eden bir toplum için yeterli</w:t>
      </w:r>
      <w:r>
        <w:t xml:space="preserve"> </w:t>
      </w:r>
      <w:r w:rsidRPr="00BE7E88">
        <w:t>bir mesaj vardır.</w:t>
      </w:r>
    </w:p>
    <w:p w14:paraId="3DAAD144" w14:textId="77777777" w:rsidR="00BE7E88" w:rsidRPr="00BE7E88" w:rsidRDefault="00BE7E88" w:rsidP="00BE7E88">
      <w:r w:rsidRPr="00BE7E88">
        <w:rPr>
          <w:b/>
          <w:bCs/>
        </w:rPr>
        <w:t xml:space="preserve">107. </w:t>
      </w:r>
      <w:r w:rsidRPr="00BE7E88">
        <w:t>(Ey Muhammed!) Seni ancak âlemlere rahmet olarak gönderdik.</w:t>
      </w:r>
    </w:p>
    <w:p w14:paraId="52539918" w14:textId="72DEF871" w:rsidR="00BE7E88" w:rsidRPr="00BE7E88" w:rsidRDefault="00BE7E88" w:rsidP="00BE7E88">
      <w:r w:rsidRPr="00BE7E88">
        <w:rPr>
          <w:b/>
          <w:bCs/>
        </w:rPr>
        <w:t xml:space="preserve">108. </w:t>
      </w:r>
      <w:r w:rsidRPr="00BE7E88">
        <w:t>De ki: “Bana ancak, ilâhınızın yalnızca bir tek ilâh olduğu</w:t>
      </w:r>
      <w:r>
        <w:t xml:space="preserve"> </w:t>
      </w:r>
      <w:r w:rsidRPr="00BE7E88">
        <w:t xml:space="preserve">vahyolunuyor. Artık </w:t>
      </w:r>
      <w:r w:rsidRPr="00BE7E88">
        <w:t>Müslüman</w:t>
      </w:r>
      <w:r w:rsidRPr="00BE7E88">
        <w:t xml:space="preserve"> oluyor musunuz?”</w:t>
      </w:r>
    </w:p>
    <w:p w14:paraId="6EA5B0FD" w14:textId="285CE80B" w:rsidR="00BE7E88" w:rsidRPr="00BE7E88" w:rsidRDefault="00BE7E88" w:rsidP="00BE7E88">
      <w:r w:rsidRPr="00BE7E88">
        <w:rPr>
          <w:b/>
          <w:bCs/>
        </w:rPr>
        <w:t xml:space="preserve">109. </w:t>
      </w:r>
      <w:r w:rsidRPr="00BE7E88">
        <w:t xml:space="preserve">Eğer yüz </w:t>
      </w:r>
      <w:r w:rsidRPr="00BE7E88">
        <w:t>çevirirlerse</w:t>
      </w:r>
      <w:r w:rsidRPr="00BE7E88">
        <w:t xml:space="preserve"> de ki: “(Bana emrolunanı, ayırım yapmadan)</w:t>
      </w:r>
      <w:r>
        <w:t xml:space="preserve"> </w:t>
      </w:r>
      <w:r w:rsidRPr="00BE7E88">
        <w:t>size eşit olarak bildirdim. Tehdit edildiğiniz şey yakın</w:t>
      </w:r>
      <w:r>
        <w:t xml:space="preserve"> </w:t>
      </w:r>
      <w:r w:rsidRPr="00BE7E88">
        <w:t>mı yoksa uzak mı, bilmiyorum.”</w:t>
      </w:r>
    </w:p>
    <w:p w14:paraId="0C7D27D6" w14:textId="77777777" w:rsidR="00BE7E88" w:rsidRDefault="00BE7E88" w:rsidP="00BE7E88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BE7E88">
        <w:rPr>
          <w:b/>
          <w:bCs/>
        </w:rPr>
        <w:t xml:space="preserve">110. </w:t>
      </w:r>
      <w:r w:rsidRPr="00BE7E88">
        <w:t>“Şüphesiz, Allah sözün açığa vurulanını da bilir, gizlediğinizi</w:t>
      </w:r>
      <w:r>
        <w:t xml:space="preserve"> </w:t>
      </w:r>
      <w:r w:rsidRPr="00BE7E88">
        <w:t>de bilir.”</w:t>
      </w:r>
      <w:r w:rsidRPr="00BE7E88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F0D98E2" w14:textId="0D0824EC" w:rsidR="00BE7E88" w:rsidRPr="00BE7E88" w:rsidRDefault="00BE7E88" w:rsidP="00BE7E88">
      <w:r w:rsidRPr="00BE7E88">
        <w:rPr>
          <w:b/>
          <w:bCs/>
        </w:rPr>
        <w:t xml:space="preserve">111. </w:t>
      </w:r>
      <w:r w:rsidRPr="00BE7E88">
        <w:t>“Bilmem! Belki bu (mühlet) sizin için bir imtihan ve bir vakte</w:t>
      </w:r>
      <w:r>
        <w:t xml:space="preserve"> </w:t>
      </w:r>
      <w:r w:rsidRPr="00BE7E88">
        <w:t>kadar yararlanmadır.”</w:t>
      </w:r>
    </w:p>
    <w:p w14:paraId="51E535F5" w14:textId="33C0CACF" w:rsidR="00907BE0" w:rsidRDefault="00BE7E88" w:rsidP="00BE7E88">
      <w:r w:rsidRPr="00BE7E88">
        <w:rPr>
          <w:b/>
          <w:bCs/>
        </w:rPr>
        <w:t xml:space="preserve">112. </w:t>
      </w:r>
      <w:r w:rsidRPr="00BE7E88">
        <w:t>(Peygamber), “Ey Rabbim! Hak ile hüküm ver. Bizim Rabbimiz,</w:t>
      </w:r>
      <w:r>
        <w:t xml:space="preserve"> </w:t>
      </w:r>
      <w:r w:rsidRPr="00BE7E88">
        <w:t>sizin nitelemelerinize karşı yardımı istenecek olan</w:t>
      </w:r>
      <w:r>
        <w:t xml:space="preserve"> </w:t>
      </w:r>
      <w:proofErr w:type="spellStart"/>
      <w:r w:rsidRPr="00BE7E88">
        <w:t>Rahmân’dır</w:t>
      </w:r>
      <w:proofErr w:type="spellEnd"/>
      <w:r w:rsidRPr="00BE7E88">
        <w:t>” dedi.</w:t>
      </w:r>
    </w:p>
    <w:p w14:paraId="6D7A1C71" w14:textId="3FCB5902" w:rsidR="00BE7E88" w:rsidRPr="00BE7E88" w:rsidRDefault="00BE7E88" w:rsidP="00BE7E88">
      <w:pPr>
        <w:rPr>
          <w:i/>
          <w:iCs/>
          <w:sz w:val="18"/>
          <w:szCs w:val="18"/>
        </w:rPr>
      </w:pPr>
      <w:proofErr w:type="gramStart"/>
      <w:r w:rsidRPr="00BE7E88">
        <w:rPr>
          <w:i/>
          <w:iCs/>
          <w:sz w:val="18"/>
          <w:szCs w:val="18"/>
        </w:rPr>
        <w:t>11 .</w:t>
      </w:r>
      <w:proofErr w:type="gramEnd"/>
      <w:r w:rsidRPr="00BE7E88">
        <w:rPr>
          <w:i/>
          <w:iCs/>
          <w:sz w:val="18"/>
          <w:szCs w:val="18"/>
        </w:rPr>
        <w:t xml:space="preserve"> Zebur, Hz. Davud’a indirilen ilâhî kitap yahut da Peygamberlere indirilen ilâhî kitapların</w:t>
      </w:r>
      <w:r w:rsidRPr="00BE7E88">
        <w:rPr>
          <w:i/>
          <w:iCs/>
          <w:sz w:val="18"/>
          <w:szCs w:val="18"/>
        </w:rPr>
        <w:t xml:space="preserve"> </w:t>
      </w:r>
      <w:r w:rsidRPr="00BE7E88">
        <w:rPr>
          <w:i/>
          <w:iCs/>
          <w:sz w:val="18"/>
          <w:szCs w:val="18"/>
        </w:rPr>
        <w:t>genel adıdır.</w:t>
      </w:r>
      <w:r w:rsidRPr="00BE7E88">
        <w:rPr>
          <w:i/>
          <w:iCs/>
          <w:sz w:val="18"/>
          <w:szCs w:val="18"/>
        </w:rPr>
        <w:t xml:space="preserve"> </w:t>
      </w:r>
      <w:r w:rsidRPr="00BE7E88">
        <w:rPr>
          <w:sz w:val="18"/>
          <w:szCs w:val="18"/>
        </w:rPr>
        <w:t>21 / ENBİYÂ SÛRESİ</w:t>
      </w:r>
    </w:p>
    <w:p w14:paraId="457AA491" w14:textId="77777777" w:rsidR="00BE7E88" w:rsidRDefault="00BE7E88" w:rsidP="00BE7E88"/>
    <w:sectPr w:rsidR="00BE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88"/>
    <w:rsid w:val="00907BE0"/>
    <w:rsid w:val="00B10AFE"/>
    <w:rsid w:val="00B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BE1A"/>
  <w15:chartTrackingRefBased/>
  <w15:docId w15:val="{A8873208-B14C-420E-86A0-BDD26EA8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7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7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7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7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7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7E8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7E8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7E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7E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7E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7E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7E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7E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7E8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7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7E8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7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2024-09-16T08:11:00Z</dcterms:created>
  <dcterms:modified xsi:type="dcterms:W3CDTF">2024-09-16T08:14:00Z</dcterms:modified>
</cp:coreProperties>
</file>