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15B9" w14:textId="5BDA9F61" w:rsidR="009C709F" w:rsidRPr="009C709F" w:rsidRDefault="009C709F" w:rsidP="009C709F">
      <w:r w:rsidRPr="009C709F">
        <w:rPr>
          <w:b/>
          <w:bCs/>
        </w:rPr>
        <w:t xml:space="preserve">24. </w:t>
      </w:r>
      <w:r w:rsidRPr="009C709F">
        <w:t xml:space="preserve">Onlar hem sözün hoş olanına </w:t>
      </w:r>
      <w:r w:rsidRPr="009C709F">
        <w:t>ulaştırılmışlar</w:t>
      </w:r>
      <w:r w:rsidRPr="009C709F">
        <w:t xml:space="preserve"> hem de övgüye</w:t>
      </w:r>
      <w:r>
        <w:t xml:space="preserve"> </w:t>
      </w:r>
      <w:r w:rsidRPr="009C709F">
        <w:t>lâyık olan Allah’ın yoluna iletilmişlerdir.</w:t>
      </w:r>
    </w:p>
    <w:p w14:paraId="28A09E2D" w14:textId="1426F449" w:rsidR="009C709F" w:rsidRPr="009C709F" w:rsidRDefault="009C709F" w:rsidP="009C709F">
      <w:r w:rsidRPr="009C709F">
        <w:rPr>
          <w:b/>
          <w:bCs/>
        </w:rPr>
        <w:t xml:space="preserve">25. </w:t>
      </w:r>
      <w:r w:rsidRPr="009C709F">
        <w:t>İnkâr edenler ile Allah’ın yolundan ve içinde, yerli, misafir</w:t>
      </w:r>
      <w:r>
        <w:t xml:space="preserve"> </w:t>
      </w:r>
      <w:r w:rsidRPr="009C709F">
        <w:t xml:space="preserve">bütün insanları eşit kıldığımız </w:t>
      </w:r>
      <w:proofErr w:type="spellStart"/>
      <w:r w:rsidRPr="009C709F">
        <w:t>Mescid</w:t>
      </w:r>
      <w:proofErr w:type="spellEnd"/>
      <w:r w:rsidRPr="009C709F">
        <w:t xml:space="preserve">-i </w:t>
      </w:r>
      <w:proofErr w:type="spellStart"/>
      <w:r w:rsidRPr="009C709F">
        <w:t>Haram’dan</w:t>
      </w:r>
      <w:proofErr w:type="spellEnd"/>
      <w:r w:rsidRPr="009C709F">
        <w:t xml:space="preserve"> alıkoyanlar</w:t>
      </w:r>
      <w:r>
        <w:t xml:space="preserve"> </w:t>
      </w:r>
      <w:r w:rsidRPr="009C709F">
        <w:t>(azabı hak etmişlerdir.) Kim de orada zulmederek</w:t>
      </w:r>
      <w:r>
        <w:t xml:space="preserve"> </w:t>
      </w:r>
      <w:r w:rsidRPr="009C709F">
        <w:t>haktan sapmak isterse, biz ona elem dolu bir azaptan tattıracağız.</w:t>
      </w:r>
    </w:p>
    <w:p w14:paraId="1DCE43C8" w14:textId="3FC8EE38" w:rsidR="009C709F" w:rsidRPr="009C709F" w:rsidRDefault="009C709F" w:rsidP="009C709F">
      <w:r w:rsidRPr="009C709F">
        <w:rPr>
          <w:b/>
          <w:bCs/>
        </w:rPr>
        <w:t xml:space="preserve">26. </w:t>
      </w:r>
      <w:r w:rsidRPr="009C709F">
        <w:t>Hani biz İbrahim’e, Kâbe’nin yerini, “Bana hiçbir şeyi ortak</w:t>
      </w:r>
      <w:r>
        <w:t xml:space="preserve"> </w:t>
      </w:r>
      <w:r w:rsidRPr="009C709F">
        <w:t>koşma; evimi, tavaf edenler, namaz kılanlar, rükû ve secde</w:t>
      </w:r>
      <w:r>
        <w:t xml:space="preserve"> </w:t>
      </w:r>
      <w:r w:rsidRPr="009C709F">
        <w:t>edenler için temizle” diye belirlemiştik.</w:t>
      </w:r>
    </w:p>
    <w:p w14:paraId="7AD19D87" w14:textId="2FEBEED4" w:rsidR="009C709F" w:rsidRPr="009C709F" w:rsidRDefault="009C709F" w:rsidP="009C709F">
      <w:r w:rsidRPr="009C709F">
        <w:rPr>
          <w:b/>
          <w:bCs/>
        </w:rPr>
        <w:t xml:space="preserve">27. </w:t>
      </w:r>
      <w:r w:rsidRPr="009C709F">
        <w:t xml:space="preserve">İnsanlar arasında haccı ilan et </w:t>
      </w:r>
      <w:r w:rsidRPr="009C709F">
        <w:t>ki</w:t>
      </w:r>
      <w:r w:rsidRPr="009C709F">
        <w:t xml:space="preserve"> gerek yaya </w:t>
      </w:r>
      <w:r w:rsidRPr="009C709F">
        <w:t>olarak</w:t>
      </w:r>
      <w:r w:rsidRPr="009C709F">
        <w:t xml:space="preserve"> gerek</w:t>
      </w:r>
      <w:r>
        <w:t xml:space="preserve"> </w:t>
      </w:r>
      <w:r w:rsidRPr="009C709F">
        <w:t>uzak yollardan gelen yorgun develer üzerinde sana gelsinler.</w:t>
      </w:r>
    </w:p>
    <w:p w14:paraId="7AF8E528" w14:textId="77777777" w:rsidR="009C709F" w:rsidRDefault="009C709F" w:rsidP="009C709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C709F">
        <w:rPr>
          <w:b/>
          <w:bCs/>
        </w:rPr>
        <w:t xml:space="preserve">28. </w:t>
      </w:r>
      <w:r w:rsidRPr="009C709F">
        <w:t>Gelsinler ki, kendilerine ait birtakım menfaatlere şahit olsunlar</w:t>
      </w:r>
      <w:r>
        <w:t xml:space="preserve"> </w:t>
      </w:r>
      <w:r w:rsidRPr="009C709F">
        <w:t>ve Allah’ın kendilerine rızık olarak verdiği (kurbanlık)</w:t>
      </w:r>
      <w:r>
        <w:t xml:space="preserve"> </w:t>
      </w:r>
      <w:r w:rsidRPr="009C709F">
        <w:t>hayvanlar üzerine belli günlerde</w:t>
      </w:r>
      <w:r w:rsidRPr="009C709F">
        <w:rPr>
          <w:sz w:val="14"/>
          <w:szCs w:val="14"/>
        </w:rPr>
        <w:t>5</w:t>
      </w:r>
      <w:r w:rsidRPr="009C709F">
        <w:t xml:space="preserve"> (onları kurban ederken)</w:t>
      </w:r>
      <w:r>
        <w:t xml:space="preserve"> </w:t>
      </w:r>
      <w:r w:rsidRPr="009C709F">
        <w:t>Allah’ın adını ansınlar. Artık onlardan siz de yiyin, yoksula</w:t>
      </w:r>
      <w:r>
        <w:t xml:space="preserve"> </w:t>
      </w:r>
      <w:r w:rsidRPr="009C709F">
        <w:t>fakire de yedirin.</w:t>
      </w:r>
      <w:r w:rsidRPr="009C709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5238005" w14:textId="0936160F" w:rsidR="009C709F" w:rsidRPr="009C709F" w:rsidRDefault="009C709F" w:rsidP="009C709F">
      <w:r w:rsidRPr="009C709F">
        <w:rPr>
          <w:b/>
          <w:bCs/>
        </w:rPr>
        <w:t xml:space="preserve">29. </w:t>
      </w:r>
      <w:r w:rsidRPr="009C709F">
        <w:t>Sonra kirlerini gidersinler, adaklarını yerine getirsinler ve</w:t>
      </w:r>
      <w:r>
        <w:t xml:space="preserve"> </w:t>
      </w:r>
      <w:proofErr w:type="spellStart"/>
      <w:r w:rsidRPr="009C709F">
        <w:t>Beyt</w:t>
      </w:r>
      <w:proofErr w:type="spellEnd"/>
      <w:r w:rsidRPr="009C709F">
        <w:t>-i Atik’i (Kâbe’yi) tavaf etsinler.</w:t>
      </w:r>
    </w:p>
    <w:p w14:paraId="25F69F66" w14:textId="17E09B22" w:rsidR="00526B44" w:rsidRDefault="009C709F" w:rsidP="009C709F">
      <w:r w:rsidRPr="009C709F">
        <w:rPr>
          <w:b/>
          <w:bCs/>
        </w:rPr>
        <w:t xml:space="preserve">30. </w:t>
      </w:r>
      <w:r w:rsidRPr="009C709F">
        <w:t>Bu böyle. Kim Allah’ın hükümlerine saygı gösterirse, bu,</w:t>
      </w:r>
      <w:r>
        <w:t xml:space="preserve"> </w:t>
      </w:r>
      <w:r w:rsidRPr="009C709F">
        <w:t>Rabbi katında kendisi için bir hayırdır. Haramlığı size okunanların</w:t>
      </w:r>
      <w:r>
        <w:t xml:space="preserve"> </w:t>
      </w:r>
      <w:r w:rsidRPr="009C709F">
        <w:t>(bildirilenlerin) dışında</w:t>
      </w:r>
      <w:r w:rsidRPr="009C709F">
        <w:rPr>
          <w:sz w:val="14"/>
          <w:szCs w:val="14"/>
        </w:rPr>
        <w:t>6</w:t>
      </w:r>
      <w:r w:rsidRPr="009C709F">
        <w:t xml:space="preserve"> bütün hayvanlar </w:t>
      </w:r>
      <w:r w:rsidRPr="009C709F">
        <w:t>size helal</w:t>
      </w:r>
      <w:r w:rsidRPr="009C709F">
        <w:t xml:space="preserve"> kılındı. Artık putlara tapma pisliğinden kaçının, yalan</w:t>
      </w:r>
      <w:r>
        <w:t xml:space="preserve"> </w:t>
      </w:r>
      <w:r w:rsidRPr="009C709F">
        <w:t>sözden kaçının.</w:t>
      </w:r>
    </w:p>
    <w:p w14:paraId="48EF4B18" w14:textId="5C68C02C" w:rsidR="009C709F" w:rsidRPr="009C709F" w:rsidRDefault="009C709F" w:rsidP="009C709F">
      <w:pPr>
        <w:rPr>
          <w:i/>
          <w:iCs/>
          <w:sz w:val="18"/>
          <w:szCs w:val="18"/>
        </w:rPr>
      </w:pPr>
      <w:r w:rsidRPr="009C709F">
        <w:rPr>
          <w:i/>
          <w:iCs/>
          <w:sz w:val="18"/>
          <w:szCs w:val="18"/>
        </w:rPr>
        <w:t xml:space="preserve">5 . İslâm âlimlerinin çoğunluğuna göre, bu belli günler </w:t>
      </w:r>
      <w:proofErr w:type="spellStart"/>
      <w:r w:rsidRPr="009C709F">
        <w:rPr>
          <w:i/>
          <w:iCs/>
          <w:sz w:val="18"/>
          <w:szCs w:val="18"/>
        </w:rPr>
        <w:t>Zilhicce’nin</w:t>
      </w:r>
      <w:proofErr w:type="spellEnd"/>
      <w:r w:rsidRPr="009C709F">
        <w:rPr>
          <w:i/>
          <w:iCs/>
          <w:sz w:val="18"/>
          <w:szCs w:val="18"/>
        </w:rPr>
        <w:t xml:space="preserve"> ilk on günüdür.</w:t>
      </w:r>
      <w:r w:rsidRPr="009C709F">
        <w:rPr>
          <w:i/>
          <w:iCs/>
          <w:sz w:val="18"/>
          <w:szCs w:val="18"/>
        </w:rPr>
        <w:t xml:space="preserve"> </w:t>
      </w:r>
      <w:r w:rsidRPr="009C709F">
        <w:rPr>
          <w:i/>
          <w:iCs/>
          <w:sz w:val="18"/>
          <w:szCs w:val="18"/>
        </w:rPr>
        <w:t>Onuncu günü Kurban bayramının ilk günü olmaktadır.</w:t>
      </w:r>
    </w:p>
    <w:p w14:paraId="5842B025" w14:textId="1F20B289" w:rsidR="009C709F" w:rsidRPr="009C709F" w:rsidRDefault="009C709F" w:rsidP="009C709F">
      <w:pPr>
        <w:rPr>
          <w:sz w:val="18"/>
          <w:szCs w:val="18"/>
        </w:rPr>
      </w:pPr>
      <w:r w:rsidRPr="009C709F">
        <w:rPr>
          <w:i/>
          <w:iCs/>
          <w:sz w:val="18"/>
          <w:szCs w:val="18"/>
        </w:rPr>
        <w:t xml:space="preserve">6 . Etlerinin yenmesi yasak olan hayvanlarla ilgili olarak bakınız: Mâide </w:t>
      </w:r>
      <w:proofErr w:type="spellStart"/>
      <w:r w:rsidRPr="009C709F">
        <w:rPr>
          <w:i/>
          <w:iCs/>
          <w:sz w:val="18"/>
          <w:szCs w:val="18"/>
        </w:rPr>
        <w:t>sûresi</w:t>
      </w:r>
      <w:proofErr w:type="spellEnd"/>
      <w:r w:rsidRPr="009C709F">
        <w:rPr>
          <w:i/>
          <w:iCs/>
          <w:sz w:val="18"/>
          <w:szCs w:val="18"/>
        </w:rPr>
        <w:t xml:space="preserve">, </w:t>
      </w:r>
      <w:proofErr w:type="spellStart"/>
      <w:r w:rsidRPr="009C709F">
        <w:rPr>
          <w:i/>
          <w:iCs/>
          <w:sz w:val="18"/>
          <w:szCs w:val="18"/>
        </w:rPr>
        <w:t>âyet</w:t>
      </w:r>
      <w:proofErr w:type="spellEnd"/>
      <w:r w:rsidRPr="009C709F">
        <w:rPr>
          <w:i/>
          <w:iCs/>
          <w:sz w:val="18"/>
          <w:szCs w:val="18"/>
        </w:rPr>
        <w:t>, 3.</w:t>
      </w:r>
    </w:p>
    <w:p w14:paraId="6DCCBF32" w14:textId="77777777" w:rsidR="009C709F" w:rsidRDefault="009C709F" w:rsidP="009C709F"/>
    <w:sectPr w:rsidR="009C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F"/>
    <w:rsid w:val="00057BD9"/>
    <w:rsid w:val="00526B44"/>
    <w:rsid w:val="009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772A"/>
  <w15:chartTrackingRefBased/>
  <w15:docId w15:val="{D4C532D7-4241-4E29-8467-8B637C1D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709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709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70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70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70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70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70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70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709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709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2024-09-16T08:19:00Z</dcterms:created>
  <dcterms:modified xsi:type="dcterms:W3CDTF">2024-09-16T08:22:00Z</dcterms:modified>
</cp:coreProperties>
</file>