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C20A4" w14:textId="51D23F61" w:rsidR="00195D52" w:rsidRPr="00195D52" w:rsidRDefault="00195D52" w:rsidP="00195D52">
      <w:r w:rsidRPr="00195D52">
        <w:rPr>
          <w:b/>
          <w:bCs/>
        </w:rPr>
        <w:t xml:space="preserve">56. </w:t>
      </w:r>
      <w:r w:rsidRPr="00195D52">
        <w:t>İşte o gün mülk (hükümranlık) Allah’ındır. O, insanların</w:t>
      </w:r>
      <w:r>
        <w:t xml:space="preserve"> </w:t>
      </w:r>
      <w:r w:rsidRPr="00195D52">
        <w:t xml:space="preserve">arasında hükmünü verir. Artık iman edip </w:t>
      </w:r>
      <w:proofErr w:type="spellStart"/>
      <w:r w:rsidRPr="00195D52">
        <w:t>salih</w:t>
      </w:r>
      <w:proofErr w:type="spellEnd"/>
      <w:r w:rsidRPr="00195D52">
        <w:t xml:space="preserve"> ameller işlemiş</w:t>
      </w:r>
      <w:r>
        <w:t xml:space="preserve"> </w:t>
      </w:r>
      <w:r w:rsidRPr="00195D52">
        <w:t xml:space="preserve">olanlar </w:t>
      </w:r>
      <w:proofErr w:type="spellStart"/>
      <w:r w:rsidRPr="00195D52">
        <w:t>Naîm</w:t>
      </w:r>
      <w:proofErr w:type="spellEnd"/>
      <w:r w:rsidRPr="00195D52">
        <w:t xml:space="preserve"> </w:t>
      </w:r>
      <w:r w:rsidRPr="00195D52">
        <w:t>Cennetlerindedirler</w:t>
      </w:r>
      <w:r w:rsidRPr="00195D52">
        <w:t>.</w:t>
      </w:r>
    </w:p>
    <w:p w14:paraId="2C714E1D" w14:textId="37B48E48" w:rsidR="00195D52" w:rsidRPr="00195D52" w:rsidRDefault="00195D52" w:rsidP="00195D52">
      <w:r w:rsidRPr="00195D52">
        <w:rPr>
          <w:b/>
          <w:bCs/>
        </w:rPr>
        <w:t xml:space="preserve">57. </w:t>
      </w:r>
      <w:r w:rsidRPr="00195D52">
        <w:t xml:space="preserve">İnkâr edip </w:t>
      </w:r>
      <w:proofErr w:type="spellStart"/>
      <w:r w:rsidRPr="00195D52">
        <w:t>âyetlerimizi</w:t>
      </w:r>
      <w:proofErr w:type="spellEnd"/>
      <w:r w:rsidRPr="00195D52">
        <w:t xml:space="preserve"> yalanlamış olanlara gelince, onlar</w:t>
      </w:r>
      <w:r>
        <w:t xml:space="preserve"> </w:t>
      </w:r>
      <w:r w:rsidRPr="00195D52">
        <w:t>için de alçaltıcı bir azap vardır.</w:t>
      </w:r>
    </w:p>
    <w:p w14:paraId="7995A58C" w14:textId="3EFA454E" w:rsidR="00195D52" w:rsidRPr="00195D52" w:rsidRDefault="00195D52" w:rsidP="00195D52">
      <w:r w:rsidRPr="00195D52">
        <w:rPr>
          <w:b/>
          <w:bCs/>
        </w:rPr>
        <w:t xml:space="preserve">58. </w:t>
      </w:r>
      <w:r w:rsidRPr="00195D52">
        <w:t>Allah yolunda hicret edip de sonra öldürülmüş veya ölmüş</w:t>
      </w:r>
      <w:r>
        <w:t xml:space="preserve"> </w:t>
      </w:r>
      <w:r w:rsidRPr="00195D52">
        <w:t>olanlara gelince, Allah onlara muhakkak güzel bir rızık verecektir.</w:t>
      </w:r>
      <w:r>
        <w:t xml:space="preserve"> </w:t>
      </w:r>
      <w:r w:rsidRPr="00195D52">
        <w:t>Şüphe yok ki Allah, rızık verenlerin en hayırlısıdır.</w:t>
      </w:r>
    </w:p>
    <w:p w14:paraId="4BE8AB07" w14:textId="00F07FB4" w:rsidR="00195D52" w:rsidRPr="00195D52" w:rsidRDefault="00195D52" w:rsidP="00195D52">
      <w:r w:rsidRPr="00195D52">
        <w:rPr>
          <w:b/>
          <w:bCs/>
        </w:rPr>
        <w:t xml:space="preserve">59. </w:t>
      </w:r>
      <w:r w:rsidRPr="00195D52">
        <w:t>Elbette onları hoşnut olacakları bir yere sokacaktır. Şüphesiz</w:t>
      </w:r>
      <w:r>
        <w:t xml:space="preserve"> </w:t>
      </w:r>
      <w:r w:rsidRPr="00195D52">
        <w:t xml:space="preserve">Allah hakkıyla bilendir, </w:t>
      </w:r>
      <w:proofErr w:type="spellStart"/>
      <w:r w:rsidRPr="00195D52">
        <w:t>halîmdir</w:t>
      </w:r>
      <w:proofErr w:type="spellEnd"/>
      <w:r w:rsidRPr="00195D52">
        <w:t xml:space="preserve"> (hemen cezalandırmaz,</w:t>
      </w:r>
      <w:r>
        <w:t xml:space="preserve"> </w:t>
      </w:r>
      <w:r w:rsidRPr="00195D52">
        <w:t>mühlet verir).</w:t>
      </w:r>
    </w:p>
    <w:p w14:paraId="0196B384" w14:textId="407D0670" w:rsidR="00195D52" w:rsidRPr="00195D52" w:rsidRDefault="00195D52" w:rsidP="00195D52">
      <w:r w:rsidRPr="00195D52">
        <w:rPr>
          <w:b/>
          <w:bCs/>
        </w:rPr>
        <w:t xml:space="preserve">60. </w:t>
      </w:r>
      <w:r w:rsidRPr="00195D52">
        <w:t>Bu böyle. Bir de kim kendisine verilen eziyetin dengiyle karşılık</w:t>
      </w:r>
      <w:r>
        <w:t xml:space="preserve"> </w:t>
      </w:r>
      <w:r w:rsidRPr="00195D52">
        <w:t>verir de sonra yine kendisine zulmedilirse, elbette Allah</w:t>
      </w:r>
      <w:r>
        <w:t xml:space="preserve"> </w:t>
      </w:r>
      <w:r w:rsidRPr="00195D52">
        <w:t>ona yardım eder. Hiç şüphesiz ki Allah çok affedendir,</w:t>
      </w:r>
      <w:r>
        <w:t xml:space="preserve"> </w:t>
      </w:r>
      <w:r w:rsidRPr="00195D52">
        <w:t>çok bağışlayandır.</w:t>
      </w:r>
    </w:p>
    <w:p w14:paraId="1A00FA4C" w14:textId="26637061" w:rsidR="00195D52" w:rsidRPr="00195D52" w:rsidRDefault="00195D52" w:rsidP="00195D52">
      <w:r w:rsidRPr="00195D52">
        <w:rPr>
          <w:b/>
          <w:bCs/>
        </w:rPr>
        <w:t xml:space="preserve">61. </w:t>
      </w:r>
      <w:r w:rsidRPr="00195D52">
        <w:t>Bu böyle. Çünkü Allah, geceyi gündüzün içine sokar, gündüzü</w:t>
      </w:r>
      <w:r>
        <w:t xml:space="preserve"> </w:t>
      </w:r>
      <w:r w:rsidRPr="00195D52">
        <w:t>de gecenin içine sokar. Şüphesiz ki Allah hakkıyla işiten,</w:t>
      </w:r>
      <w:r>
        <w:t xml:space="preserve"> </w:t>
      </w:r>
      <w:r w:rsidRPr="00195D52">
        <w:t>hakkıyla görendir.</w:t>
      </w:r>
    </w:p>
    <w:p w14:paraId="6CB9EC7C" w14:textId="65C6B7A2" w:rsidR="00195D52" w:rsidRPr="00195D52" w:rsidRDefault="00195D52" w:rsidP="00195D52">
      <w:r w:rsidRPr="00195D52">
        <w:rPr>
          <w:b/>
          <w:bCs/>
        </w:rPr>
        <w:t xml:space="preserve">62. </w:t>
      </w:r>
      <w:r w:rsidRPr="00195D52">
        <w:t>Bu böyle. Çünkü Allah, hakkın ta kendisidir. O’nu bırakıp</w:t>
      </w:r>
      <w:r>
        <w:t xml:space="preserve"> </w:t>
      </w:r>
      <w:r w:rsidRPr="00195D52">
        <w:t>da taptıkları ise batılın ta kendisidir. Şüphesiz ki Allah yücedir,</w:t>
      </w:r>
      <w:r>
        <w:t xml:space="preserve"> </w:t>
      </w:r>
      <w:r w:rsidRPr="00195D52">
        <w:t>büyüktür.</w:t>
      </w:r>
    </w:p>
    <w:p w14:paraId="630DA322" w14:textId="172DABC8" w:rsidR="00195D52" w:rsidRPr="00195D52" w:rsidRDefault="00195D52" w:rsidP="00195D52">
      <w:r w:rsidRPr="00195D52">
        <w:rPr>
          <w:b/>
          <w:bCs/>
        </w:rPr>
        <w:t xml:space="preserve">63. </w:t>
      </w:r>
      <w:r w:rsidRPr="00195D52">
        <w:t xml:space="preserve">Allah’ın gökten yağmur yağdırdığı, böylece </w:t>
      </w:r>
      <w:r w:rsidRPr="00195D52">
        <w:t>yeryüzünün yemyeşil</w:t>
      </w:r>
      <w:r w:rsidRPr="00195D52">
        <w:t xml:space="preserve"> olduğunu görmedin mi? Şüphesiz Allah, çok</w:t>
      </w:r>
      <w:r>
        <w:t xml:space="preserve"> </w:t>
      </w:r>
      <w:r w:rsidRPr="00195D52">
        <w:t>lütufkârdır, hakkıyla haberdardır.</w:t>
      </w:r>
    </w:p>
    <w:p w14:paraId="14B4AE05" w14:textId="13CAEDBB" w:rsidR="00982E08" w:rsidRDefault="00195D52" w:rsidP="00195D52">
      <w:r w:rsidRPr="00195D52">
        <w:rPr>
          <w:b/>
          <w:bCs/>
        </w:rPr>
        <w:t>64.</w:t>
      </w:r>
      <w:r w:rsidRPr="00195D52">
        <w:t xml:space="preserve"> Göklerdeki her şey, yerdeki her şey O’nundur. Şüphesiz ki</w:t>
      </w:r>
      <w:r>
        <w:t xml:space="preserve"> </w:t>
      </w:r>
      <w:r w:rsidRPr="00195D52">
        <w:t>Allah elbette zengindir, elbette övgüye lâyıktır.</w:t>
      </w:r>
    </w:p>
    <w:p w14:paraId="4168236E" w14:textId="77777777" w:rsidR="00195D52" w:rsidRDefault="00195D52" w:rsidP="00195D52"/>
    <w:p w14:paraId="7E95A48D" w14:textId="77777777" w:rsidR="00195D52" w:rsidRDefault="00195D52" w:rsidP="00195D52"/>
    <w:sectPr w:rsidR="0019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52"/>
    <w:rsid w:val="00195D52"/>
    <w:rsid w:val="00373C6B"/>
    <w:rsid w:val="009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F86D"/>
  <w15:chartTrackingRefBased/>
  <w15:docId w15:val="{6D8943F8-A2C2-4340-950F-B97E9DDB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9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5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9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95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9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9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9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9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95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95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5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95D5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95D5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95D5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95D5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95D5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95D5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9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9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9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9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9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95D5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95D5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95D5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95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95D5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95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2024-09-16T08:31:00Z</dcterms:created>
  <dcterms:modified xsi:type="dcterms:W3CDTF">2024-09-16T08:33:00Z</dcterms:modified>
</cp:coreProperties>
</file>