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24587" w14:textId="52BBF5FC" w:rsidR="005A57FB" w:rsidRPr="005A57FB" w:rsidRDefault="005A57FB" w:rsidP="005A57FB">
      <w:r w:rsidRPr="005A57FB">
        <w:rPr>
          <w:b/>
          <w:bCs/>
        </w:rPr>
        <w:t xml:space="preserve">65. </w:t>
      </w:r>
      <w:r w:rsidRPr="005A57FB">
        <w:t>Görmüyor musun ki, Allah bütün yerdekileri ve emri uyarınca</w:t>
      </w:r>
      <w:r>
        <w:t xml:space="preserve"> </w:t>
      </w:r>
      <w:r w:rsidRPr="005A57FB">
        <w:t>denizde akıp gitmekte olan gemileri sizin hizmetinize</w:t>
      </w:r>
      <w:r>
        <w:t xml:space="preserve"> </w:t>
      </w:r>
      <w:r w:rsidRPr="005A57FB">
        <w:t>vermiştir. İzni olmaksızın yerin üzerine düşmesin diye göğü</w:t>
      </w:r>
      <w:r>
        <w:t xml:space="preserve"> </w:t>
      </w:r>
      <w:r w:rsidRPr="005A57FB">
        <w:t>O tutuyor. Şüphesiz ki Allah, insanlara karşı çok esirgeyici,</w:t>
      </w:r>
      <w:r>
        <w:t xml:space="preserve"> </w:t>
      </w:r>
      <w:r w:rsidRPr="005A57FB">
        <w:t>çok merhametlidir.</w:t>
      </w:r>
    </w:p>
    <w:p w14:paraId="09677D07" w14:textId="04E7C624" w:rsidR="005A57FB" w:rsidRPr="005A57FB" w:rsidRDefault="005A57FB" w:rsidP="005A57FB">
      <w:r w:rsidRPr="005A57FB">
        <w:rPr>
          <w:b/>
          <w:bCs/>
        </w:rPr>
        <w:t xml:space="preserve">66. </w:t>
      </w:r>
      <w:r w:rsidRPr="005A57FB">
        <w:t>O, size hayat veren, sonra sizi öldürecek, daha sonra da diriltecek</w:t>
      </w:r>
      <w:r>
        <w:t xml:space="preserve"> </w:t>
      </w:r>
      <w:r w:rsidRPr="005A57FB">
        <w:t>olandır. Şüphesiz, insan çok nankördür.</w:t>
      </w:r>
    </w:p>
    <w:p w14:paraId="35FC9385" w14:textId="0DA2E612" w:rsidR="005A57FB" w:rsidRPr="005A57FB" w:rsidRDefault="005A57FB" w:rsidP="005A57FB">
      <w:r w:rsidRPr="005A57FB">
        <w:rPr>
          <w:b/>
          <w:bCs/>
        </w:rPr>
        <w:t xml:space="preserve">67. </w:t>
      </w:r>
      <w:r w:rsidRPr="005A57FB">
        <w:t>Biz her ümmet için uygulayacağı bir ibadet yolu verdik. O</w:t>
      </w:r>
      <w:r>
        <w:t xml:space="preserve"> </w:t>
      </w:r>
      <w:r w:rsidRPr="005A57FB">
        <w:t>hâlde, din işinde seninle asla çekişmesinler. Sen Rabbine davet</w:t>
      </w:r>
      <w:r>
        <w:t xml:space="preserve"> </w:t>
      </w:r>
      <w:r w:rsidRPr="005A57FB">
        <w:t>et. Çünkü sen hiç şüphesiz hakka götüren dosdoğru bir</w:t>
      </w:r>
      <w:r>
        <w:t xml:space="preserve"> </w:t>
      </w:r>
      <w:r w:rsidRPr="005A57FB">
        <w:t>yol üzerindesin.</w:t>
      </w:r>
    </w:p>
    <w:p w14:paraId="5A349DB7" w14:textId="5D39F4BA" w:rsidR="005A57FB" w:rsidRPr="005A57FB" w:rsidRDefault="005A57FB" w:rsidP="005A57FB">
      <w:r w:rsidRPr="005A57FB">
        <w:rPr>
          <w:b/>
          <w:bCs/>
        </w:rPr>
        <w:t xml:space="preserve">68. </w:t>
      </w:r>
      <w:r w:rsidRPr="005A57FB">
        <w:t xml:space="preserve">Eğer seninle mücadele </w:t>
      </w:r>
      <w:r w:rsidRPr="005A57FB">
        <w:t>ederlerse</w:t>
      </w:r>
      <w:r w:rsidRPr="005A57FB">
        <w:t xml:space="preserve"> de ki: “Allah, yapmakta olduğunuzu</w:t>
      </w:r>
      <w:r>
        <w:t xml:space="preserve"> </w:t>
      </w:r>
      <w:r w:rsidRPr="005A57FB">
        <w:t>daha iyi bilmektedir.”</w:t>
      </w:r>
    </w:p>
    <w:p w14:paraId="41652DD1" w14:textId="70ADCD0F" w:rsidR="005A57FB" w:rsidRPr="005A57FB" w:rsidRDefault="005A57FB" w:rsidP="005A57FB">
      <w:r w:rsidRPr="005A57FB">
        <w:rPr>
          <w:b/>
          <w:bCs/>
        </w:rPr>
        <w:t xml:space="preserve">69. </w:t>
      </w:r>
      <w:r w:rsidRPr="005A57FB">
        <w:t>Hakkında ayrılığa düşüp durduğunuz şeyler konusunda, kıyamet</w:t>
      </w:r>
      <w:r>
        <w:t xml:space="preserve"> </w:t>
      </w:r>
      <w:r w:rsidRPr="005A57FB">
        <w:t>günü Allah aranızda hüküm verecektir.</w:t>
      </w:r>
    </w:p>
    <w:p w14:paraId="20E6437E" w14:textId="41EABA1F" w:rsidR="005A57FB" w:rsidRPr="005A57FB" w:rsidRDefault="005A57FB" w:rsidP="005A57FB">
      <w:r w:rsidRPr="005A57FB">
        <w:rPr>
          <w:b/>
          <w:bCs/>
        </w:rPr>
        <w:t xml:space="preserve">70. </w:t>
      </w:r>
      <w:r w:rsidRPr="005A57FB">
        <w:t>Bilmez misin ki, kuşkusuz Allah gökte ve yerde ne varsa</w:t>
      </w:r>
      <w:r>
        <w:t xml:space="preserve"> </w:t>
      </w:r>
      <w:r w:rsidRPr="005A57FB">
        <w:t>hepsini bilir. Kuşkusuz bunların hepsi bir kitapta (</w:t>
      </w:r>
      <w:proofErr w:type="spellStart"/>
      <w:r w:rsidRPr="005A57FB">
        <w:t>Levh</w:t>
      </w:r>
      <w:proofErr w:type="spellEnd"/>
      <w:r w:rsidRPr="005A57FB">
        <w:t>-i</w:t>
      </w:r>
      <w:r>
        <w:t xml:space="preserve"> </w:t>
      </w:r>
      <w:r w:rsidRPr="005A57FB">
        <w:t>Mahfuz’da)</w:t>
      </w:r>
      <w:r>
        <w:t xml:space="preserve"> </w:t>
      </w:r>
      <w:proofErr w:type="spellStart"/>
      <w:r w:rsidRPr="005A57FB">
        <w:t>dır</w:t>
      </w:r>
      <w:proofErr w:type="spellEnd"/>
      <w:r w:rsidRPr="005A57FB">
        <w:t>. Şüphesiz bu, Allah’a göre çok kolaydır.</w:t>
      </w:r>
    </w:p>
    <w:p w14:paraId="2FE9553D" w14:textId="77777777" w:rsidR="005A57FB" w:rsidRDefault="005A57FB" w:rsidP="005A57F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A57FB">
        <w:rPr>
          <w:b/>
          <w:bCs/>
        </w:rPr>
        <w:t xml:space="preserve">71. </w:t>
      </w:r>
      <w:r w:rsidRPr="005A57FB">
        <w:t>Onlar, Allah’ı bırakıp, hakkında Allah’ın hiçbir delil indirmediği,</w:t>
      </w:r>
      <w:r>
        <w:t xml:space="preserve"> </w:t>
      </w:r>
      <w:r w:rsidRPr="005A57FB">
        <w:t>kendilerinin de hakkında hiçbir bilgilerinin bulunmadığı</w:t>
      </w:r>
      <w:r>
        <w:t xml:space="preserve"> </w:t>
      </w:r>
      <w:r w:rsidRPr="005A57FB">
        <w:t>şeylere kulluk ederler. Zalimlerin hiçbir yardımcısı</w:t>
      </w:r>
      <w:r>
        <w:t xml:space="preserve"> </w:t>
      </w:r>
      <w:r w:rsidRPr="005A57FB">
        <w:t>yoktur.</w:t>
      </w:r>
      <w:r w:rsidRPr="005A57F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356D46C" w14:textId="059861C0" w:rsidR="00E86F39" w:rsidRDefault="005A57FB" w:rsidP="005A57FB">
      <w:r w:rsidRPr="005A57FB">
        <w:rPr>
          <w:b/>
          <w:bCs/>
        </w:rPr>
        <w:t xml:space="preserve">72. </w:t>
      </w:r>
      <w:r w:rsidRPr="005A57FB">
        <w:t xml:space="preserve">Kendilerine </w:t>
      </w:r>
      <w:proofErr w:type="spellStart"/>
      <w:r w:rsidRPr="005A57FB">
        <w:t>âyetlerimiz</w:t>
      </w:r>
      <w:proofErr w:type="spellEnd"/>
      <w:r w:rsidRPr="005A57FB">
        <w:t xml:space="preserve"> açık açık okunduğu zaman, o</w:t>
      </w:r>
      <w:r>
        <w:t xml:space="preserve"> </w:t>
      </w:r>
      <w:r w:rsidRPr="005A57FB">
        <w:t>kâfirlerin yüz ifadelerinden inkârlarını anlarsın. Neredeyse,</w:t>
      </w:r>
      <w:r>
        <w:t xml:space="preserve"> </w:t>
      </w:r>
      <w:r w:rsidRPr="005A57FB">
        <w:t xml:space="preserve">kendilerine </w:t>
      </w:r>
      <w:proofErr w:type="spellStart"/>
      <w:r w:rsidRPr="005A57FB">
        <w:t>âyetlerimizi</w:t>
      </w:r>
      <w:proofErr w:type="spellEnd"/>
      <w:r w:rsidRPr="005A57FB">
        <w:t xml:space="preserve"> okuyanlara hışımla saldıracaklar.</w:t>
      </w:r>
      <w:r w:rsidRPr="005A57FB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A57FB">
        <w:t>De ki: “Şimdi size bu durumdan</w:t>
      </w:r>
      <w:r w:rsidRPr="005A57FB">
        <w:rPr>
          <w:sz w:val="14"/>
          <w:szCs w:val="14"/>
        </w:rPr>
        <w:t>9</w:t>
      </w:r>
      <w:r w:rsidRPr="005A57FB">
        <w:t xml:space="preserve"> daha beterini haber vereyim</w:t>
      </w:r>
      <w:r>
        <w:t xml:space="preserve"> </w:t>
      </w:r>
      <w:r w:rsidRPr="005A57FB">
        <w:t xml:space="preserve">mi: </w:t>
      </w:r>
      <w:r w:rsidRPr="005A57FB">
        <w:t>Ateş...</w:t>
      </w:r>
      <w:r w:rsidRPr="005A57FB">
        <w:t xml:space="preserve"> Allah, onu kâfirlere </w:t>
      </w:r>
      <w:r w:rsidRPr="005A57FB">
        <w:t>vaat</w:t>
      </w:r>
      <w:r w:rsidRPr="005A57FB">
        <w:t xml:space="preserve"> etti. Ne kötü varış</w:t>
      </w:r>
      <w:r>
        <w:t xml:space="preserve"> </w:t>
      </w:r>
      <w:r w:rsidRPr="005A57FB">
        <w:t>yeridir orası!”</w:t>
      </w:r>
    </w:p>
    <w:p w14:paraId="3426FBF1" w14:textId="01FEE017" w:rsidR="005A57FB" w:rsidRPr="005A57FB" w:rsidRDefault="005A57FB" w:rsidP="005A57FB">
      <w:pPr>
        <w:rPr>
          <w:i/>
          <w:iCs/>
          <w:sz w:val="18"/>
          <w:szCs w:val="18"/>
        </w:rPr>
      </w:pPr>
      <w:proofErr w:type="gramStart"/>
      <w:r w:rsidRPr="005A57FB">
        <w:rPr>
          <w:i/>
          <w:iCs/>
          <w:sz w:val="18"/>
          <w:szCs w:val="18"/>
        </w:rPr>
        <w:t>9 .</w:t>
      </w:r>
      <w:proofErr w:type="gramEnd"/>
      <w:r w:rsidRPr="005A57FB">
        <w:rPr>
          <w:i/>
          <w:iCs/>
          <w:sz w:val="18"/>
          <w:szCs w:val="18"/>
        </w:rPr>
        <w:t xml:space="preserve"> Karşılarında </w:t>
      </w:r>
      <w:proofErr w:type="spellStart"/>
      <w:r w:rsidRPr="005A57FB">
        <w:rPr>
          <w:i/>
          <w:iCs/>
          <w:sz w:val="18"/>
          <w:szCs w:val="18"/>
        </w:rPr>
        <w:t>âyetlerin</w:t>
      </w:r>
      <w:proofErr w:type="spellEnd"/>
      <w:r w:rsidRPr="005A57FB">
        <w:rPr>
          <w:i/>
          <w:iCs/>
          <w:sz w:val="18"/>
          <w:szCs w:val="18"/>
        </w:rPr>
        <w:t xml:space="preserve"> okunmasından dolayı içine düştükleri sıkıntılı ve öfkeli hâl</w:t>
      </w:r>
      <w:r w:rsidRPr="005A57FB">
        <w:rPr>
          <w:i/>
          <w:iCs/>
          <w:sz w:val="18"/>
          <w:szCs w:val="18"/>
        </w:rPr>
        <w:t xml:space="preserve"> </w:t>
      </w:r>
      <w:r w:rsidRPr="005A57FB">
        <w:rPr>
          <w:i/>
          <w:iCs/>
          <w:sz w:val="18"/>
          <w:szCs w:val="18"/>
        </w:rPr>
        <w:t>kastedilmektedir</w:t>
      </w:r>
    </w:p>
    <w:p w14:paraId="0D30293E" w14:textId="77777777" w:rsidR="005A57FB" w:rsidRDefault="005A57FB" w:rsidP="005A57FB"/>
    <w:sectPr w:rsidR="005A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FB"/>
    <w:rsid w:val="000151E7"/>
    <w:rsid w:val="005A57FB"/>
    <w:rsid w:val="00E8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545C"/>
  <w15:chartTrackingRefBased/>
  <w15:docId w15:val="{B74C33CA-51D5-49AA-9D48-B9865A10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5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5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5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5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57F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57F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57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57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57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57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57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57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57F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5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57F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5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2024-09-16T08:33:00Z</dcterms:created>
  <dcterms:modified xsi:type="dcterms:W3CDTF">2024-09-16T08:34:00Z</dcterms:modified>
</cp:coreProperties>
</file>