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2EA9" w14:textId="77777777" w:rsidR="004253BD" w:rsidRPr="004253BD" w:rsidRDefault="004253BD" w:rsidP="004253BD">
      <w:proofErr w:type="spellStart"/>
      <w:r w:rsidRPr="004253BD">
        <w:t>Bismillâhirrahmânirrahîm</w:t>
      </w:r>
      <w:proofErr w:type="spellEnd"/>
      <w:r w:rsidRPr="004253BD">
        <w:t>.</w:t>
      </w:r>
    </w:p>
    <w:p w14:paraId="550EF657" w14:textId="7046D1D8" w:rsidR="004253BD" w:rsidRPr="004253BD" w:rsidRDefault="004253BD" w:rsidP="004253BD">
      <w:r w:rsidRPr="004253BD">
        <w:rPr>
          <w:b/>
          <w:bCs/>
        </w:rPr>
        <w:t>1</w:t>
      </w:r>
      <w:r w:rsidRPr="004253BD">
        <w:t>. Müminler, gerçekten kurtuluşa ermişlerdir.</w:t>
      </w:r>
    </w:p>
    <w:p w14:paraId="3A0D457E" w14:textId="77777777" w:rsidR="004253BD" w:rsidRPr="004253BD" w:rsidRDefault="004253BD" w:rsidP="004253BD">
      <w:r w:rsidRPr="004253BD">
        <w:rPr>
          <w:b/>
          <w:bCs/>
        </w:rPr>
        <w:t>2</w:t>
      </w:r>
      <w:r w:rsidRPr="004253BD">
        <w:t>. Onlar ki, namazlarında derin saygı içindedirler.</w:t>
      </w:r>
    </w:p>
    <w:p w14:paraId="2A2FBD1B" w14:textId="77777777" w:rsidR="004253BD" w:rsidRPr="004253BD" w:rsidRDefault="004253BD" w:rsidP="004253BD">
      <w:r w:rsidRPr="004253BD">
        <w:rPr>
          <w:b/>
          <w:bCs/>
        </w:rPr>
        <w:t>3</w:t>
      </w:r>
      <w:r w:rsidRPr="004253BD">
        <w:t>. Onlar ki, faydasız işlerden ve boş sözlerden yüz çevirirler.</w:t>
      </w:r>
    </w:p>
    <w:p w14:paraId="04766F7B" w14:textId="77777777" w:rsidR="004253BD" w:rsidRPr="004253BD" w:rsidRDefault="004253BD" w:rsidP="004253BD">
      <w:r w:rsidRPr="004253BD">
        <w:rPr>
          <w:b/>
          <w:bCs/>
        </w:rPr>
        <w:t>4</w:t>
      </w:r>
      <w:r w:rsidRPr="004253BD">
        <w:t>. Onlar ki, zekâtı öderler.</w:t>
      </w:r>
    </w:p>
    <w:p w14:paraId="4E9F7DC7" w14:textId="77777777" w:rsidR="004253BD" w:rsidRPr="004253BD" w:rsidRDefault="004253BD" w:rsidP="004253BD">
      <w:r w:rsidRPr="004253BD">
        <w:rPr>
          <w:b/>
          <w:bCs/>
        </w:rPr>
        <w:t>5</w:t>
      </w:r>
      <w:r w:rsidRPr="004253BD">
        <w:t>. Onlar ki, ırzlarını korurlar.</w:t>
      </w:r>
    </w:p>
    <w:p w14:paraId="0ABF607F" w14:textId="10C0ACA5" w:rsidR="004253BD" w:rsidRPr="004253BD" w:rsidRDefault="004253BD" w:rsidP="004253BD">
      <w:r w:rsidRPr="004253BD">
        <w:rPr>
          <w:b/>
          <w:bCs/>
        </w:rPr>
        <w:t>6</w:t>
      </w:r>
      <w:r w:rsidRPr="004253BD">
        <w:t>. Ancak eşleri ve ellerinin altında bulunan cariyeleri bunun</w:t>
      </w:r>
      <w:r>
        <w:t xml:space="preserve"> </w:t>
      </w:r>
      <w:r w:rsidRPr="004253BD">
        <w:t>dışındadır. Onlarla ilişkilerinden dolayı kınanmazlar.</w:t>
      </w:r>
    </w:p>
    <w:p w14:paraId="6AE594B7" w14:textId="77777777" w:rsidR="004253BD" w:rsidRPr="004253BD" w:rsidRDefault="004253BD" w:rsidP="004253BD">
      <w:r w:rsidRPr="004253BD">
        <w:rPr>
          <w:b/>
          <w:bCs/>
        </w:rPr>
        <w:t>7</w:t>
      </w:r>
      <w:r w:rsidRPr="004253BD">
        <w:t>. Kim bunun ötesine geçmek isterse, işte onlar haddi aşanlardır.</w:t>
      </w:r>
    </w:p>
    <w:p w14:paraId="0487339C" w14:textId="77777777" w:rsidR="004253BD" w:rsidRPr="004253BD" w:rsidRDefault="004253BD" w:rsidP="004253BD">
      <w:r w:rsidRPr="004253BD">
        <w:rPr>
          <w:b/>
          <w:bCs/>
        </w:rPr>
        <w:t>8</w:t>
      </w:r>
      <w:r w:rsidRPr="004253BD">
        <w:t xml:space="preserve">. Yine onlar ki, emanetlerine ve verdikleri sözlere </w:t>
      </w:r>
      <w:proofErr w:type="spellStart"/>
      <w:r w:rsidRPr="004253BD">
        <w:t>riâyet</w:t>
      </w:r>
      <w:proofErr w:type="spellEnd"/>
      <w:r w:rsidRPr="004253BD">
        <w:t xml:space="preserve"> ederler.</w:t>
      </w:r>
    </w:p>
    <w:p w14:paraId="51D3965A" w14:textId="77777777" w:rsidR="004253BD" w:rsidRPr="004253BD" w:rsidRDefault="004253BD" w:rsidP="004253BD">
      <w:r w:rsidRPr="004253BD">
        <w:rPr>
          <w:b/>
          <w:bCs/>
        </w:rPr>
        <w:t>9</w:t>
      </w:r>
      <w:r w:rsidRPr="004253BD">
        <w:t>. Onlar ki, namazlarını kılmağa devam ederler.</w:t>
      </w:r>
    </w:p>
    <w:p w14:paraId="3D3BDAC1" w14:textId="77777777" w:rsidR="004253BD" w:rsidRPr="004253BD" w:rsidRDefault="004253BD" w:rsidP="004253BD">
      <w:r w:rsidRPr="004253BD">
        <w:rPr>
          <w:b/>
          <w:bCs/>
        </w:rPr>
        <w:t>10</w:t>
      </w:r>
      <w:r w:rsidRPr="004253BD">
        <w:t>. İşte bunlar varis olanların ta kendileridir.</w:t>
      </w:r>
    </w:p>
    <w:p w14:paraId="15C2E65E" w14:textId="3FF5A1BE" w:rsidR="004253BD" w:rsidRPr="004253BD" w:rsidRDefault="004253BD" w:rsidP="004253BD">
      <w:r w:rsidRPr="004253BD">
        <w:rPr>
          <w:b/>
          <w:bCs/>
        </w:rPr>
        <w:t>11</w:t>
      </w:r>
      <w:r w:rsidRPr="004253BD">
        <w:t>. Onlar Firdevs cennetlerine varis olurlar. Onlar orada ebedî</w:t>
      </w:r>
      <w:r>
        <w:t xml:space="preserve"> </w:t>
      </w:r>
      <w:r w:rsidRPr="004253BD">
        <w:t>kalacaklardır.</w:t>
      </w:r>
    </w:p>
    <w:p w14:paraId="710C6B1A" w14:textId="0EB81BA1" w:rsidR="004253BD" w:rsidRPr="004253BD" w:rsidRDefault="004253BD" w:rsidP="004253BD">
      <w:r w:rsidRPr="004253BD">
        <w:rPr>
          <w:b/>
          <w:bCs/>
        </w:rPr>
        <w:t>12</w:t>
      </w:r>
      <w:r w:rsidRPr="004253BD">
        <w:t xml:space="preserve">. </w:t>
      </w:r>
      <w:r w:rsidRPr="004253BD">
        <w:t>Ant olsun</w:t>
      </w:r>
      <w:r w:rsidRPr="004253BD">
        <w:t>, biz insanı, çamurdan (süzülmüş) bir özden yarattık.</w:t>
      </w:r>
    </w:p>
    <w:p w14:paraId="1168CC7D" w14:textId="77777777" w:rsidR="004253BD" w:rsidRDefault="004253BD" w:rsidP="004253BD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253BD">
        <w:rPr>
          <w:b/>
          <w:bCs/>
        </w:rPr>
        <w:t>13</w:t>
      </w:r>
      <w:r w:rsidRPr="004253BD">
        <w:t>. Sonra onu az bir su (meni) hâlinde sağlam bir karargâha</w:t>
      </w:r>
      <w:r>
        <w:t xml:space="preserve"> </w:t>
      </w:r>
      <w:r w:rsidRPr="004253BD">
        <w:t>(ana rahmine) yerleştirdik.</w:t>
      </w:r>
      <w:r w:rsidRPr="004253BD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AFCFF8A" w14:textId="4808B732" w:rsidR="004253BD" w:rsidRPr="004253BD" w:rsidRDefault="004253BD" w:rsidP="004253BD">
      <w:r w:rsidRPr="004253BD">
        <w:rPr>
          <w:b/>
          <w:bCs/>
        </w:rPr>
        <w:t>14</w:t>
      </w:r>
      <w:r w:rsidRPr="004253BD">
        <w:t>. Sonra bu az suyu “alaka”</w:t>
      </w:r>
      <w:r w:rsidRPr="004253BD">
        <w:rPr>
          <w:sz w:val="14"/>
          <w:szCs w:val="14"/>
        </w:rPr>
        <w:t>1</w:t>
      </w:r>
      <w:r w:rsidRPr="004253BD">
        <w:t xml:space="preserve"> hâline getirdik. Alakayı da</w:t>
      </w:r>
      <w:r>
        <w:t xml:space="preserve"> </w:t>
      </w:r>
      <w:r w:rsidRPr="004253BD">
        <w:t>“mudga”</w:t>
      </w:r>
      <w:r w:rsidRPr="004253BD">
        <w:rPr>
          <w:sz w:val="14"/>
          <w:szCs w:val="14"/>
        </w:rPr>
        <w:t>2</w:t>
      </w:r>
      <w:r w:rsidRPr="004253BD">
        <w:t xml:space="preserve"> yaptık. Bu “</w:t>
      </w:r>
      <w:proofErr w:type="spellStart"/>
      <w:r w:rsidRPr="004253BD">
        <w:t>mudga”yı</w:t>
      </w:r>
      <w:proofErr w:type="spellEnd"/>
      <w:r w:rsidRPr="004253BD">
        <w:t xml:space="preserve"> da kemiklere dönüştürdük</w:t>
      </w:r>
      <w:r>
        <w:t xml:space="preserve"> </w:t>
      </w:r>
      <w:r w:rsidRPr="004253BD">
        <w:t>ve bu kemiklere de et giydirdik. Nihayet onu bambaşka bir</w:t>
      </w:r>
      <w:r>
        <w:t xml:space="preserve"> </w:t>
      </w:r>
      <w:r w:rsidRPr="004253BD">
        <w:t>yaratık olarak ortaya çıkardık. Yaratanların en güzeli olan</w:t>
      </w:r>
      <w:r>
        <w:t xml:space="preserve"> </w:t>
      </w:r>
      <w:r w:rsidRPr="004253BD">
        <w:t xml:space="preserve">Allah’ın </w:t>
      </w:r>
      <w:proofErr w:type="spellStart"/>
      <w:r w:rsidRPr="004253BD">
        <w:t>şânı</w:t>
      </w:r>
      <w:proofErr w:type="spellEnd"/>
      <w:r w:rsidRPr="004253BD">
        <w:t xml:space="preserve"> ne yücedir!</w:t>
      </w:r>
    </w:p>
    <w:p w14:paraId="56E44A24" w14:textId="77777777" w:rsidR="004253BD" w:rsidRPr="004253BD" w:rsidRDefault="004253BD" w:rsidP="004253BD">
      <w:r w:rsidRPr="004253BD">
        <w:rPr>
          <w:b/>
          <w:bCs/>
        </w:rPr>
        <w:t>15</w:t>
      </w:r>
      <w:r w:rsidRPr="004253BD">
        <w:t>. Sonra (ey insanlar) siz bunun ardından muhakkak öleceksiniz.</w:t>
      </w:r>
    </w:p>
    <w:p w14:paraId="0EFD2E68" w14:textId="77777777" w:rsidR="004253BD" w:rsidRPr="004253BD" w:rsidRDefault="004253BD" w:rsidP="004253BD">
      <w:r w:rsidRPr="004253BD">
        <w:rPr>
          <w:b/>
          <w:bCs/>
        </w:rPr>
        <w:t>16</w:t>
      </w:r>
      <w:r w:rsidRPr="004253BD">
        <w:t>. Sonra yine muhakkak siz, kıyamet gününde (tekrar) diriltileceksiniz.</w:t>
      </w:r>
    </w:p>
    <w:p w14:paraId="449D30DE" w14:textId="611EA903" w:rsidR="0086488C" w:rsidRDefault="004253BD" w:rsidP="004253BD">
      <w:r w:rsidRPr="004253BD">
        <w:rPr>
          <w:b/>
          <w:bCs/>
        </w:rPr>
        <w:t>17</w:t>
      </w:r>
      <w:r w:rsidRPr="004253BD">
        <w:t xml:space="preserve">. </w:t>
      </w:r>
      <w:r w:rsidRPr="004253BD">
        <w:t>Ant olsun</w:t>
      </w:r>
      <w:r w:rsidRPr="004253BD">
        <w:t>, biz sizin üzerinizde yedi yol yarattık.</w:t>
      </w:r>
      <w:r w:rsidRPr="004253BD">
        <w:rPr>
          <w:sz w:val="14"/>
          <w:szCs w:val="14"/>
        </w:rPr>
        <w:t>3</w:t>
      </w:r>
      <w:r w:rsidRPr="004253BD">
        <w:t xml:space="preserve"> </w:t>
      </w:r>
      <w:proofErr w:type="gramStart"/>
      <w:r w:rsidRPr="004253BD">
        <w:t>Biz</w:t>
      </w:r>
      <w:proofErr w:type="gramEnd"/>
      <w:r w:rsidRPr="004253BD">
        <w:t xml:space="preserve"> yarattıklarımızdan</w:t>
      </w:r>
      <w:r>
        <w:t xml:space="preserve"> </w:t>
      </w:r>
      <w:r w:rsidRPr="004253BD">
        <w:t>habersiz değiliz.</w:t>
      </w:r>
    </w:p>
    <w:p w14:paraId="2BA9A2F5" w14:textId="3CB4321D" w:rsidR="004253BD" w:rsidRPr="004253BD" w:rsidRDefault="004253BD" w:rsidP="004253BD">
      <w:pPr>
        <w:rPr>
          <w:i/>
          <w:iCs/>
          <w:sz w:val="18"/>
          <w:szCs w:val="18"/>
        </w:rPr>
      </w:pPr>
      <w:proofErr w:type="gramStart"/>
      <w:r w:rsidRPr="004253BD">
        <w:rPr>
          <w:i/>
          <w:iCs/>
          <w:sz w:val="18"/>
          <w:szCs w:val="18"/>
        </w:rPr>
        <w:t>1 .</w:t>
      </w:r>
      <w:proofErr w:type="gramEnd"/>
      <w:r w:rsidRPr="004253BD">
        <w:rPr>
          <w:i/>
          <w:iCs/>
          <w:sz w:val="18"/>
          <w:szCs w:val="18"/>
        </w:rPr>
        <w:t xml:space="preserve"> “Alaka”; erkeğin spermiyle döllenmiş yumurtadan bir hafta zarfında oluşan hücre</w:t>
      </w:r>
      <w:r>
        <w:rPr>
          <w:i/>
          <w:iCs/>
          <w:sz w:val="18"/>
          <w:szCs w:val="18"/>
        </w:rPr>
        <w:t xml:space="preserve"> </w:t>
      </w:r>
      <w:r w:rsidRPr="004253BD">
        <w:rPr>
          <w:i/>
          <w:iCs/>
          <w:sz w:val="18"/>
          <w:szCs w:val="18"/>
        </w:rPr>
        <w:t>topluluğunun rahim cidarına asılıp gömülmüş şekli demektir.</w:t>
      </w:r>
    </w:p>
    <w:p w14:paraId="0F6364FC" w14:textId="2E061A35" w:rsidR="004253BD" w:rsidRPr="004253BD" w:rsidRDefault="004253BD" w:rsidP="004253BD">
      <w:pPr>
        <w:rPr>
          <w:i/>
          <w:iCs/>
          <w:sz w:val="18"/>
          <w:szCs w:val="18"/>
        </w:rPr>
      </w:pPr>
      <w:proofErr w:type="gramStart"/>
      <w:r w:rsidRPr="004253BD">
        <w:rPr>
          <w:i/>
          <w:iCs/>
          <w:sz w:val="18"/>
          <w:szCs w:val="18"/>
        </w:rPr>
        <w:t>2 .</w:t>
      </w:r>
      <w:proofErr w:type="gramEnd"/>
      <w:r w:rsidRPr="004253BD">
        <w:rPr>
          <w:i/>
          <w:iCs/>
          <w:sz w:val="18"/>
          <w:szCs w:val="18"/>
        </w:rPr>
        <w:t xml:space="preserve"> “</w:t>
      </w:r>
      <w:proofErr w:type="spellStart"/>
      <w:r w:rsidRPr="004253BD">
        <w:rPr>
          <w:i/>
          <w:iCs/>
          <w:sz w:val="18"/>
          <w:szCs w:val="18"/>
        </w:rPr>
        <w:t>Mudga</w:t>
      </w:r>
      <w:proofErr w:type="spellEnd"/>
      <w:r w:rsidRPr="004253BD">
        <w:rPr>
          <w:i/>
          <w:iCs/>
          <w:sz w:val="18"/>
          <w:szCs w:val="18"/>
        </w:rPr>
        <w:t>”; ceninin, üzerinde diş izlerini andıran şekiller taşıyan henüz uzuvları oluşmamış</w:t>
      </w:r>
      <w:r>
        <w:rPr>
          <w:i/>
          <w:iCs/>
          <w:sz w:val="18"/>
          <w:szCs w:val="18"/>
        </w:rPr>
        <w:t xml:space="preserve"> </w:t>
      </w:r>
      <w:r w:rsidRPr="004253BD">
        <w:rPr>
          <w:i/>
          <w:iCs/>
          <w:sz w:val="18"/>
          <w:szCs w:val="18"/>
        </w:rPr>
        <w:t>şekli demektir. Ceninin ana rahminde geçirdiği evreler için ayrıca bakınız:</w:t>
      </w:r>
      <w:r>
        <w:rPr>
          <w:i/>
          <w:iCs/>
          <w:sz w:val="18"/>
          <w:szCs w:val="18"/>
        </w:rPr>
        <w:t xml:space="preserve"> </w:t>
      </w:r>
      <w:r w:rsidRPr="004253BD">
        <w:rPr>
          <w:i/>
          <w:iCs/>
          <w:sz w:val="18"/>
          <w:szCs w:val="18"/>
        </w:rPr>
        <w:t xml:space="preserve">Hac </w:t>
      </w:r>
      <w:proofErr w:type="spellStart"/>
      <w:r w:rsidRPr="004253BD">
        <w:rPr>
          <w:i/>
          <w:iCs/>
          <w:sz w:val="18"/>
          <w:szCs w:val="18"/>
        </w:rPr>
        <w:t>sûresi</w:t>
      </w:r>
      <w:proofErr w:type="spellEnd"/>
      <w:r w:rsidRPr="004253BD">
        <w:rPr>
          <w:i/>
          <w:iCs/>
          <w:sz w:val="18"/>
          <w:szCs w:val="18"/>
        </w:rPr>
        <w:t xml:space="preserve">, </w:t>
      </w:r>
      <w:proofErr w:type="spellStart"/>
      <w:r w:rsidRPr="004253BD">
        <w:rPr>
          <w:i/>
          <w:iCs/>
          <w:sz w:val="18"/>
          <w:szCs w:val="18"/>
        </w:rPr>
        <w:t>âyet</w:t>
      </w:r>
      <w:proofErr w:type="spellEnd"/>
      <w:r w:rsidRPr="004253BD">
        <w:rPr>
          <w:i/>
          <w:iCs/>
          <w:sz w:val="18"/>
          <w:szCs w:val="18"/>
        </w:rPr>
        <w:t>, 5.</w:t>
      </w:r>
    </w:p>
    <w:p w14:paraId="5DBAF92B" w14:textId="56DD9403" w:rsidR="004253BD" w:rsidRPr="004253BD" w:rsidRDefault="004253BD" w:rsidP="004253BD">
      <w:pPr>
        <w:rPr>
          <w:i/>
          <w:iCs/>
          <w:sz w:val="18"/>
          <w:szCs w:val="18"/>
        </w:rPr>
      </w:pPr>
      <w:proofErr w:type="gramStart"/>
      <w:r w:rsidRPr="004253BD">
        <w:rPr>
          <w:i/>
          <w:iCs/>
          <w:sz w:val="18"/>
          <w:szCs w:val="18"/>
        </w:rPr>
        <w:t>3 .</w:t>
      </w:r>
      <w:proofErr w:type="gramEnd"/>
      <w:r w:rsidRPr="004253BD">
        <w:rPr>
          <w:i/>
          <w:iCs/>
          <w:sz w:val="18"/>
          <w:szCs w:val="18"/>
        </w:rPr>
        <w:t xml:space="preserve"> “Yedi yol” ifadesi ile güneş sisteminde yer alan, dünya dışındaki yedi gezegenin yörüngelerine</w:t>
      </w:r>
      <w:r>
        <w:rPr>
          <w:i/>
          <w:iCs/>
          <w:sz w:val="18"/>
          <w:szCs w:val="18"/>
        </w:rPr>
        <w:t xml:space="preserve"> </w:t>
      </w:r>
      <w:r w:rsidRPr="004253BD">
        <w:rPr>
          <w:i/>
          <w:iCs/>
          <w:sz w:val="18"/>
          <w:szCs w:val="18"/>
        </w:rPr>
        <w:t>işaret ediliyor olabilir. Bu ifade, “gökteki yedi yıldız sistemi”, “yedi gök tabakası”</w:t>
      </w:r>
      <w:r>
        <w:rPr>
          <w:i/>
          <w:iCs/>
          <w:sz w:val="18"/>
          <w:szCs w:val="18"/>
        </w:rPr>
        <w:t xml:space="preserve"> </w:t>
      </w:r>
      <w:r w:rsidRPr="004253BD">
        <w:rPr>
          <w:i/>
          <w:iCs/>
          <w:sz w:val="18"/>
          <w:szCs w:val="18"/>
        </w:rPr>
        <w:t>diye de açıklanmıştır.</w:t>
      </w:r>
    </w:p>
    <w:sectPr w:rsidR="004253BD" w:rsidRPr="0042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BD"/>
    <w:rsid w:val="004253BD"/>
    <w:rsid w:val="006D45BF"/>
    <w:rsid w:val="008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8658"/>
  <w15:chartTrackingRefBased/>
  <w15:docId w15:val="{C7C91F3E-37BB-484C-9685-8D6C2712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5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5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5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5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5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53B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53B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53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53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53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53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53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53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53B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5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53B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5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2024-09-16T08:38:00Z</dcterms:created>
  <dcterms:modified xsi:type="dcterms:W3CDTF">2024-09-16T08:40:00Z</dcterms:modified>
</cp:coreProperties>
</file>