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7647E" w14:textId="759495D8" w:rsidR="009059E5" w:rsidRPr="009059E5" w:rsidRDefault="009059E5" w:rsidP="009059E5">
      <w:r w:rsidRPr="009059E5">
        <w:rPr>
          <w:b/>
          <w:bCs/>
        </w:rPr>
        <w:t>28</w:t>
      </w:r>
      <w:r w:rsidRPr="009059E5">
        <w:t>. Sen ve beraberindeki kimseler, gemiye bindiğiniz zaman:</w:t>
      </w:r>
      <w:r>
        <w:t xml:space="preserve"> </w:t>
      </w:r>
      <w:r w:rsidRPr="009059E5">
        <w:t xml:space="preserve">“Bizi zalim kavmin elinden kurtaran Allah’a </w:t>
      </w:r>
      <w:r w:rsidRPr="009059E5">
        <w:t>hamt</w:t>
      </w:r>
      <w:r w:rsidRPr="009059E5">
        <w:t xml:space="preserve"> olsun” de.</w:t>
      </w:r>
    </w:p>
    <w:p w14:paraId="1D7B1E97" w14:textId="338B1BCD" w:rsidR="009059E5" w:rsidRPr="009059E5" w:rsidRDefault="009059E5" w:rsidP="009059E5">
      <w:r w:rsidRPr="009059E5">
        <w:rPr>
          <w:b/>
          <w:bCs/>
        </w:rPr>
        <w:t>29</w:t>
      </w:r>
      <w:r w:rsidRPr="009059E5">
        <w:t>. Yine de ki: “Ey Rabbim! Beni bereketli bir yere kondur. Sen,</w:t>
      </w:r>
      <w:r>
        <w:t xml:space="preserve"> </w:t>
      </w:r>
      <w:r w:rsidRPr="009059E5">
        <w:t>konuk edenlerin en hayırlısısın.”</w:t>
      </w:r>
    </w:p>
    <w:p w14:paraId="26147411" w14:textId="405E7BA4" w:rsidR="009059E5" w:rsidRPr="009059E5" w:rsidRDefault="009059E5" w:rsidP="009059E5">
      <w:r w:rsidRPr="009059E5">
        <w:rPr>
          <w:b/>
          <w:bCs/>
        </w:rPr>
        <w:t>30</w:t>
      </w:r>
      <w:r w:rsidRPr="009059E5">
        <w:t>. Şüphesiz bu olayda ibretler vardır. Biz gerçekten (kullarımızı)</w:t>
      </w:r>
      <w:r>
        <w:t xml:space="preserve"> </w:t>
      </w:r>
      <w:r w:rsidRPr="009059E5">
        <w:t>imtihan ederiz.</w:t>
      </w:r>
    </w:p>
    <w:p w14:paraId="79B564FF" w14:textId="77777777" w:rsidR="009059E5" w:rsidRPr="009059E5" w:rsidRDefault="009059E5" w:rsidP="009059E5">
      <w:r w:rsidRPr="009059E5">
        <w:rPr>
          <w:b/>
          <w:bCs/>
        </w:rPr>
        <w:t>31</w:t>
      </w:r>
      <w:r w:rsidRPr="009059E5">
        <w:t>. Sonra onların (</w:t>
      </w:r>
      <w:proofErr w:type="spellStart"/>
      <w:r w:rsidRPr="009059E5">
        <w:t>Nûh</w:t>
      </w:r>
      <w:proofErr w:type="spellEnd"/>
      <w:r w:rsidRPr="009059E5">
        <w:t xml:space="preserve"> kavminin) ardından başka bir nesil yarattık.</w:t>
      </w:r>
    </w:p>
    <w:p w14:paraId="0EEF1AEB" w14:textId="170BF919" w:rsidR="009059E5" w:rsidRPr="009059E5" w:rsidRDefault="009059E5" w:rsidP="009059E5">
      <w:r w:rsidRPr="009059E5">
        <w:rPr>
          <w:b/>
          <w:bCs/>
        </w:rPr>
        <w:t>32</w:t>
      </w:r>
      <w:r w:rsidRPr="009059E5">
        <w:t>. Onlara, kendilerinden, “Allah’a kulluk edin, sizin O’ndan</w:t>
      </w:r>
      <w:r>
        <w:t xml:space="preserve"> </w:t>
      </w:r>
      <w:r w:rsidRPr="009059E5">
        <w:t>başka hiçbir ilâhınız yoktur, hâlâ O’na karşı gelmekten sakınmaz mısınız?” diye öğüt veren bir peygamber gönderdik.</w:t>
      </w:r>
    </w:p>
    <w:p w14:paraId="6AAABD5A" w14:textId="6E01CE70" w:rsidR="009059E5" w:rsidRPr="009059E5" w:rsidRDefault="009059E5" w:rsidP="009059E5">
      <w:r w:rsidRPr="009059E5">
        <w:rPr>
          <w:b/>
          <w:bCs/>
        </w:rPr>
        <w:t>33</w:t>
      </w:r>
      <w:r w:rsidRPr="009059E5">
        <w:t>. O peygamberin kavminden, Allah’ı inkâr eden, ahireti yalanlayan</w:t>
      </w:r>
      <w:r>
        <w:t xml:space="preserve"> </w:t>
      </w:r>
      <w:r w:rsidRPr="009059E5">
        <w:t>ve bizim dünya hayatında kendilerine bol bol nimet</w:t>
      </w:r>
      <w:r>
        <w:t xml:space="preserve"> </w:t>
      </w:r>
      <w:r w:rsidRPr="009059E5">
        <w:t>verdiğimiz ileri gelenler şöyle dediler: “O da ancak sizin</w:t>
      </w:r>
      <w:r>
        <w:t xml:space="preserve"> </w:t>
      </w:r>
      <w:r w:rsidRPr="009059E5">
        <w:t>gibi bir insandır. Sizin yediğiniz şeylerden yiyor, içtiğiniz</w:t>
      </w:r>
      <w:r>
        <w:t xml:space="preserve"> </w:t>
      </w:r>
      <w:r w:rsidRPr="009059E5">
        <w:t>şeylerden içiyor.”</w:t>
      </w:r>
    </w:p>
    <w:p w14:paraId="301059C9" w14:textId="3C1CD262" w:rsidR="009059E5" w:rsidRPr="009059E5" w:rsidRDefault="009059E5" w:rsidP="009059E5">
      <w:r w:rsidRPr="009059E5">
        <w:rPr>
          <w:b/>
          <w:bCs/>
        </w:rPr>
        <w:t>34</w:t>
      </w:r>
      <w:r w:rsidRPr="009059E5">
        <w:t>. “</w:t>
      </w:r>
      <w:r w:rsidRPr="009059E5">
        <w:t>Ant olsun</w:t>
      </w:r>
      <w:r w:rsidRPr="009059E5">
        <w:t>, kendiniz gibi bir beşere itaat ederseniz mutlaka</w:t>
      </w:r>
      <w:r>
        <w:t xml:space="preserve"> </w:t>
      </w:r>
      <w:r w:rsidRPr="009059E5">
        <w:t>ziyana uğrarsınız.”</w:t>
      </w:r>
    </w:p>
    <w:p w14:paraId="0B8A379F" w14:textId="32C62039" w:rsidR="009059E5" w:rsidRPr="009059E5" w:rsidRDefault="009059E5" w:rsidP="009059E5">
      <w:r w:rsidRPr="009059E5">
        <w:rPr>
          <w:b/>
          <w:bCs/>
        </w:rPr>
        <w:t>35</w:t>
      </w:r>
      <w:r w:rsidRPr="009059E5">
        <w:t>. “O, öldüğünüz, toprak ve kemik hâline geldiğiniz zaman sizin</w:t>
      </w:r>
      <w:r>
        <w:t xml:space="preserve"> </w:t>
      </w:r>
      <w:r w:rsidRPr="009059E5">
        <w:t xml:space="preserve">tekrar mutlaka (diriltilip) çıkarılacağınızı mı </w:t>
      </w:r>
      <w:r w:rsidRPr="009059E5">
        <w:t>vaat</w:t>
      </w:r>
      <w:r w:rsidRPr="009059E5">
        <w:t xml:space="preserve"> ediyor?”</w:t>
      </w:r>
    </w:p>
    <w:p w14:paraId="50848370" w14:textId="2089D092" w:rsidR="009059E5" w:rsidRPr="009059E5" w:rsidRDefault="009059E5" w:rsidP="009059E5">
      <w:r w:rsidRPr="009059E5">
        <w:rPr>
          <w:b/>
          <w:bCs/>
        </w:rPr>
        <w:t>36</w:t>
      </w:r>
      <w:r w:rsidRPr="009059E5">
        <w:t xml:space="preserve">. “Hâlbuki bu size </w:t>
      </w:r>
      <w:r w:rsidRPr="009059E5">
        <w:t>vaat</w:t>
      </w:r>
      <w:r w:rsidRPr="009059E5">
        <w:t xml:space="preserve"> olunan şey, ne kadar da uzak!”</w:t>
      </w:r>
    </w:p>
    <w:p w14:paraId="22EF7605" w14:textId="23C6191E" w:rsidR="009059E5" w:rsidRPr="009059E5" w:rsidRDefault="009059E5" w:rsidP="009059E5">
      <w:r w:rsidRPr="009059E5">
        <w:rPr>
          <w:b/>
          <w:bCs/>
        </w:rPr>
        <w:t>37</w:t>
      </w:r>
      <w:r w:rsidRPr="009059E5">
        <w:t>. “Hayat, bu dünya hayatından ibarettir. Ölürüz ve yaşarız.</w:t>
      </w:r>
      <w:r>
        <w:t xml:space="preserve"> </w:t>
      </w:r>
      <w:r w:rsidRPr="009059E5">
        <w:t>Biz tekrar diriltilecek değiliz.”</w:t>
      </w:r>
    </w:p>
    <w:p w14:paraId="3516A367" w14:textId="013FC071" w:rsidR="009059E5" w:rsidRPr="009059E5" w:rsidRDefault="009059E5" w:rsidP="009059E5">
      <w:r w:rsidRPr="009059E5">
        <w:rPr>
          <w:b/>
          <w:bCs/>
        </w:rPr>
        <w:t>38</w:t>
      </w:r>
      <w:r w:rsidRPr="009059E5">
        <w:t>. “Bu, Allah’a karşı yalan uyduran bir kimseden başkası değildir.</w:t>
      </w:r>
      <w:r>
        <w:t xml:space="preserve"> </w:t>
      </w:r>
      <w:r w:rsidRPr="009059E5">
        <w:t>Biz ona inanmayız.”</w:t>
      </w:r>
    </w:p>
    <w:p w14:paraId="299252AD" w14:textId="24409A6D" w:rsidR="009059E5" w:rsidRPr="009059E5" w:rsidRDefault="009059E5" w:rsidP="009059E5">
      <w:r w:rsidRPr="009059E5">
        <w:rPr>
          <w:b/>
          <w:bCs/>
        </w:rPr>
        <w:t>39</w:t>
      </w:r>
      <w:r w:rsidRPr="009059E5">
        <w:t>. O peygamber, “Ey Rabbim! Yalanlamalarına karşı bana yardım</w:t>
      </w:r>
      <w:r>
        <w:t xml:space="preserve"> </w:t>
      </w:r>
      <w:r w:rsidRPr="009059E5">
        <w:t>et!” dedi.</w:t>
      </w:r>
    </w:p>
    <w:p w14:paraId="6D7A7E2D" w14:textId="77777777" w:rsidR="009059E5" w:rsidRPr="009059E5" w:rsidRDefault="009059E5" w:rsidP="009059E5">
      <w:r w:rsidRPr="009059E5">
        <w:rPr>
          <w:b/>
          <w:bCs/>
        </w:rPr>
        <w:t>40</w:t>
      </w:r>
      <w:r w:rsidRPr="009059E5">
        <w:t>. Allah, “Yakın zamanda mutlaka pişman olacaklardır!” dedi.</w:t>
      </w:r>
    </w:p>
    <w:p w14:paraId="0D0D0CD4" w14:textId="6870CBEF" w:rsidR="009059E5" w:rsidRPr="009059E5" w:rsidRDefault="009059E5" w:rsidP="009059E5">
      <w:r w:rsidRPr="009059E5">
        <w:rPr>
          <w:b/>
          <w:bCs/>
        </w:rPr>
        <w:t>41</w:t>
      </w:r>
      <w:r w:rsidRPr="009059E5">
        <w:t>. Derken onları o korkunç ses, kaçınılmaz olarak kıskıvrak yakalayıverdi</w:t>
      </w:r>
      <w:r>
        <w:t xml:space="preserve"> </w:t>
      </w:r>
      <w:r w:rsidRPr="009059E5">
        <w:t>de kendilerini çör çöp yığını hâline getirdik. Zalimler</w:t>
      </w:r>
      <w:r>
        <w:t xml:space="preserve"> </w:t>
      </w:r>
      <w:r w:rsidRPr="009059E5">
        <w:t>topluluğu, Allah’ın rahmetinden uzak olsun!</w:t>
      </w:r>
    </w:p>
    <w:p w14:paraId="20D4310F" w14:textId="48B1DC22" w:rsidR="00DC7CBB" w:rsidRDefault="009059E5" w:rsidP="009059E5">
      <w:r w:rsidRPr="009059E5">
        <w:rPr>
          <w:b/>
          <w:bCs/>
        </w:rPr>
        <w:t>42</w:t>
      </w:r>
      <w:r w:rsidRPr="009059E5">
        <w:t>. Sonra bunların arkalarından başka nesiller yarattık.</w:t>
      </w:r>
    </w:p>
    <w:p w14:paraId="153898F0" w14:textId="77777777" w:rsidR="009059E5" w:rsidRDefault="009059E5" w:rsidP="009059E5"/>
    <w:sectPr w:rsidR="00905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E5"/>
    <w:rsid w:val="007C53D9"/>
    <w:rsid w:val="009059E5"/>
    <w:rsid w:val="00DC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B107C"/>
  <w15:chartTrackingRefBased/>
  <w15:docId w15:val="{65833B3B-D9E6-4C4C-8725-1D51C148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05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05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059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05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059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05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05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05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05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059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05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059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059E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059E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059E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059E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059E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059E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05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05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05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05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05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059E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059E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059E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059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059E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059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2024-09-16T08:42:00Z</dcterms:created>
  <dcterms:modified xsi:type="dcterms:W3CDTF">2024-09-16T08:43:00Z</dcterms:modified>
</cp:coreProperties>
</file>