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04FB4A" w14:textId="79614EFB" w:rsidR="00BB0646" w:rsidRPr="00BB0646" w:rsidRDefault="00BB0646" w:rsidP="00BB0646">
      <w:r w:rsidRPr="00BB0646">
        <w:rPr>
          <w:b/>
          <w:bCs/>
        </w:rPr>
        <w:t xml:space="preserve">12. </w:t>
      </w:r>
      <w:r w:rsidRPr="00BB0646">
        <w:t>Bu ateş onları uzak bir mesafeden görünce onun müthiş</w:t>
      </w:r>
      <w:r>
        <w:t xml:space="preserve"> </w:t>
      </w:r>
      <w:r w:rsidRPr="00BB0646">
        <w:t>kaynamasını ve uğultusunu işitirler.</w:t>
      </w:r>
    </w:p>
    <w:p w14:paraId="5577ECE9" w14:textId="0DEA144A" w:rsidR="00BB0646" w:rsidRPr="00BB0646" w:rsidRDefault="00BB0646" w:rsidP="00BB0646">
      <w:r w:rsidRPr="00BB0646">
        <w:rPr>
          <w:b/>
          <w:bCs/>
        </w:rPr>
        <w:t xml:space="preserve">13. </w:t>
      </w:r>
      <w:r w:rsidRPr="00BB0646">
        <w:t>Elleri boyunlarına bağlanmış, çatılmış olarak cehennemin</w:t>
      </w:r>
      <w:r>
        <w:t xml:space="preserve"> </w:t>
      </w:r>
      <w:r w:rsidRPr="00BB0646">
        <w:t>daracık bir yerine atıldıkları zaman orada, yok olup gitmeyi</w:t>
      </w:r>
      <w:r>
        <w:t xml:space="preserve"> </w:t>
      </w:r>
      <w:r w:rsidRPr="00BB0646">
        <w:t>isterler</w:t>
      </w:r>
    </w:p>
    <w:p w14:paraId="4E937D13" w14:textId="259EC1B5" w:rsidR="00BB0646" w:rsidRPr="00BB0646" w:rsidRDefault="00BB0646" w:rsidP="00BB0646">
      <w:r w:rsidRPr="00BB0646">
        <w:rPr>
          <w:b/>
          <w:bCs/>
        </w:rPr>
        <w:t xml:space="preserve">14. </w:t>
      </w:r>
      <w:r w:rsidRPr="00BB0646">
        <w:t>(Kendilerine) “Bugün bir kere yok olmayı istemeyin, birçok</w:t>
      </w:r>
      <w:r>
        <w:t xml:space="preserve"> </w:t>
      </w:r>
      <w:r w:rsidRPr="00BB0646">
        <w:t>kere yok olmayı isteyin!” (</w:t>
      </w:r>
      <w:proofErr w:type="gramStart"/>
      <w:r w:rsidRPr="00BB0646">
        <w:t>denir</w:t>
      </w:r>
      <w:proofErr w:type="gramEnd"/>
      <w:r w:rsidRPr="00BB0646">
        <w:t>.)</w:t>
      </w:r>
    </w:p>
    <w:p w14:paraId="6785FCBF" w14:textId="48A49C44" w:rsidR="00BB0646" w:rsidRPr="00BB0646" w:rsidRDefault="00BB0646" w:rsidP="00BB0646">
      <w:r w:rsidRPr="00BB0646">
        <w:rPr>
          <w:b/>
          <w:bCs/>
        </w:rPr>
        <w:t xml:space="preserve">15. </w:t>
      </w:r>
      <w:r w:rsidRPr="00BB0646">
        <w:t>De ki: “Bu mu daha hayırlıdır, yoksa Allah’a karşı gelmekten</w:t>
      </w:r>
      <w:r>
        <w:t xml:space="preserve"> </w:t>
      </w:r>
      <w:r w:rsidRPr="00BB0646">
        <w:t xml:space="preserve">sakınanlara </w:t>
      </w:r>
      <w:r w:rsidRPr="00BB0646">
        <w:t>vadedilen</w:t>
      </w:r>
      <w:r w:rsidRPr="00BB0646">
        <w:t xml:space="preserve"> ebedîlik cenneti mi?” Orası onlar için</w:t>
      </w:r>
      <w:r>
        <w:t xml:space="preserve"> </w:t>
      </w:r>
      <w:r w:rsidRPr="00BB0646">
        <w:t>bir mükâfat ve varılacak bir yerdir.</w:t>
      </w:r>
    </w:p>
    <w:p w14:paraId="51C07CD1" w14:textId="4167E702" w:rsidR="00BB0646" w:rsidRPr="00BB0646" w:rsidRDefault="00BB0646" w:rsidP="00BB0646">
      <w:r w:rsidRPr="00BB0646">
        <w:rPr>
          <w:b/>
          <w:bCs/>
        </w:rPr>
        <w:t xml:space="preserve">16. </w:t>
      </w:r>
      <w:r w:rsidRPr="00BB0646">
        <w:t>Ebedî olarak kalacakları orada onlar için diledikleri her şey</w:t>
      </w:r>
      <w:r>
        <w:t xml:space="preserve"> </w:t>
      </w:r>
      <w:r w:rsidRPr="00BB0646">
        <w:t>vardır. Bu, Rabbinin uhdesine aldığı, (yerine getirilmesi) istenen</w:t>
      </w:r>
      <w:r>
        <w:t xml:space="preserve"> </w:t>
      </w:r>
      <w:r w:rsidRPr="00BB0646">
        <w:t xml:space="preserve">bir </w:t>
      </w:r>
      <w:r w:rsidRPr="00BB0646">
        <w:t>vaadidir</w:t>
      </w:r>
      <w:r w:rsidRPr="00BB0646">
        <w:t>.</w:t>
      </w:r>
    </w:p>
    <w:p w14:paraId="47A6026D" w14:textId="507865F4" w:rsidR="00BB0646" w:rsidRPr="00BB0646" w:rsidRDefault="00BB0646" w:rsidP="00BB0646">
      <w:r w:rsidRPr="00BB0646">
        <w:rPr>
          <w:b/>
          <w:bCs/>
        </w:rPr>
        <w:t xml:space="preserve">17. </w:t>
      </w:r>
      <w:r w:rsidRPr="00BB0646">
        <w:t xml:space="preserve">Rabbinin, onları ve Allah’ı bırakıp da taptıkları şeyleri </w:t>
      </w:r>
      <w:r w:rsidRPr="00BB0646">
        <w:t>bir araya</w:t>
      </w:r>
      <w:r w:rsidRPr="00BB0646">
        <w:t xml:space="preserve"> getireceği ve (taptıklarına), “Siz mi saptırdınız benim</w:t>
      </w:r>
      <w:r>
        <w:t xml:space="preserve"> </w:t>
      </w:r>
      <w:r w:rsidRPr="00BB0646">
        <w:t>şu kullarımı, yoksa onlar kendileri mi yoldan saptılar” diyeceği</w:t>
      </w:r>
      <w:r>
        <w:t xml:space="preserve"> </w:t>
      </w:r>
      <w:r w:rsidRPr="00BB0646">
        <w:t>günü hatırla.</w:t>
      </w:r>
    </w:p>
    <w:p w14:paraId="4E2A1F07" w14:textId="03A0EAED" w:rsidR="00BB0646" w:rsidRPr="00BB0646" w:rsidRDefault="00BB0646" w:rsidP="00BB0646">
      <w:r w:rsidRPr="00BB0646">
        <w:rPr>
          <w:b/>
          <w:bCs/>
        </w:rPr>
        <w:t xml:space="preserve">18. </w:t>
      </w:r>
      <w:r w:rsidRPr="00BB0646">
        <w:t>Onlar, “Seni eksikliklerden uzak tutarız. Seni bırakıp da başka</w:t>
      </w:r>
      <w:r>
        <w:t xml:space="preserve"> </w:t>
      </w:r>
      <w:r w:rsidRPr="00BB0646">
        <w:t>dostlar edinmek bize yaraşmaz. Fakat sen onlara ve atalarına</w:t>
      </w:r>
      <w:r>
        <w:t xml:space="preserve"> </w:t>
      </w:r>
      <w:r w:rsidRPr="00BB0646">
        <w:t>o kadar bol nimet verdin ki, sonunda seni anmayı unuttular</w:t>
      </w:r>
      <w:r>
        <w:t xml:space="preserve"> </w:t>
      </w:r>
      <w:r w:rsidRPr="00BB0646">
        <w:t>ve helâke giden bir toplum oldular” derler.</w:t>
      </w:r>
    </w:p>
    <w:p w14:paraId="4CF3B27D" w14:textId="5B2D6A87" w:rsidR="00BB0646" w:rsidRPr="00BB0646" w:rsidRDefault="00BB0646" w:rsidP="00BB0646">
      <w:r w:rsidRPr="00BB0646">
        <w:rPr>
          <w:b/>
          <w:bCs/>
        </w:rPr>
        <w:t xml:space="preserve">19. </w:t>
      </w:r>
      <w:r w:rsidRPr="00BB0646">
        <w:t>(İlâh edindikleriniz) söyledikleriniz konusunda sizi yalancı</w:t>
      </w:r>
      <w:r>
        <w:t xml:space="preserve"> </w:t>
      </w:r>
      <w:r w:rsidRPr="00BB0646">
        <w:t>çıkardılar. Artık kendinizden azabı savmaya gücünüz yetmeyecek</w:t>
      </w:r>
      <w:r>
        <w:t xml:space="preserve"> </w:t>
      </w:r>
      <w:r w:rsidRPr="00BB0646">
        <w:t>ve kendinize yardım da edemeyeceksiniz. Sizden kim</w:t>
      </w:r>
      <w:r>
        <w:t xml:space="preserve"> </w:t>
      </w:r>
      <w:r w:rsidRPr="00BB0646">
        <w:t>de zulüm ve haksızlık ederse, ona büyük bir azap tattırırız.</w:t>
      </w:r>
    </w:p>
    <w:p w14:paraId="60813D4F" w14:textId="4E82BCC1" w:rsidR="00345F0E" w:rsidRDefault="00BB0646" w:rsidP="00BB0646">
      <w:r w:rsidRPr="00BB0646">
        <w:rPr>
          <w:b/>
          <w:bCs/>
        </w:rPr>
        <w:t xml:space="preserve">20. </w:t>
      </w:r>
      <w:r w:rsidRPr="00BB0646">
        <w:t>Senden önce gönderdiğimiz bütün peygamberler de şüphesiz</w:t>
      </w:r>
      <w:r>
        <w:t xml:space="preserve"> </w:t>
      </w:r>
      <w:r w:rsidRPr="00BB0646">
        <w:t>yemek yerler, çarşıda pazarda gezerlerdi. (Ey insanlar!)</w:t>
      </w:r>
      <w:r>
        <w:t xml:space="preserve"> </w:t>
      </w:r>
      <w:r w:rsidRPr="00BB0646">
        <w:t>Sizi birbiriniz için imtihan aracı kıldık. (Bakalım) sabredecek</w:t>
      </w:r>
      <w:r>
        <w:t xml:space="preserve"> </w:t>
      </w:r>
      <w:r w:rsidRPr="00BB0646">
        <w:t>misiniz? Rabbin, hakkıyla görendir.</w:t>
      </w:r>
    </w:p>
    <w:p w14:paraId="525B44AF" w14:textId="77777777" w:rsidR="00BB0646" w:rsidRDefault="00BB0646" w:rsidP="00BB0646"/>
    <w:sectPr w:rsidR="00BB06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646"/>
    <w:rsid w:val="00345F0E"/>
    <w:rsid w:val="00BB0646"/>
    <w:rsid w:val="00ED1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498874"/>
  <w15:chartTrackingRefBased/>
  <w15:docId w15:val="{C892E5B3-2174-4A69-A4B3-15085177E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BB06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BB06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BB064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BB06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BB064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BB06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BB06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BB06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BB06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BB064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BB06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BB064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BB0646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BB0646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BB0646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BB0646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BB0646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BB0646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BB06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BB06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BB06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BB06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BB06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BB0646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BB0646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BB0646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BB064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BB0646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BB064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228</Words>
  <Characters>1304</Characters>
  <Application>Microsoft Office Word</Application>
  <DocSecurity>0</DocSecurity>
  <Lines>10</Lines>
  <Paragraphs>3</Paragraphs>
  <ScaleCrop>false</ScaleCrop>
  <Company/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Ubeydullah Ensari Kahraman</dc:creator>
  <cp:keywords/>
  <dc:description/>
  <cp:lastModifiedBy>Ubeydullah Ensari Kahraman</cp:lastModifiedBy>
  <cp:revision>2</cp:revision>
  <dcterms:created xsi:type="dcterms:W3CDTF">2024-09-16T09:20:00Z</dcterms:created>
  <dcterms:modified xsi:type="dcterms:W3CDTF">2024-09-16T09:21:00Z</dcterms:modified>
</cp:coreProperties>
</file>