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A3E90" w14:textId="4C5313B5" w:rsidR="008C5EB2" w:rsidRPr="008C5EB2" w:rsidRDefault="008C5EB2" w:rsidP="008C5EB2">
      <w:r w:rsidRPr="008C5EB2">
        <w:rPr>
          <w:b/>
          <w:bCs/>
        </w:rPr>
        <w:t>68</w:t>
      </w:r>
      <w:r w:rsidRPr="008C5EB2">
        <w:t xml:space="preserve">. Onlar, Allah </w:t>
      </w:r>
      <w:proofErr w:type="gramStart"/>
      <w:r w:rsidRPr="008C5EB2">
        <w:t>ile beraber</w:t>
      </w:r>
      <w:proofErr w:type="gramEnd"/>
      <w:r w:rsidRPr="008C5EB2">
        <w:t xml:space="preserve"> başka bir ilâha kulluk etmeyen, haksız</w:t>
      </w:r>
      <w:r>
        <w:t xml:space="preserve"> </w:t>
      </w:r>
      <w:r w:rsidRPr="008C5EB2">
        <w:t>yere, Allah’ın haram kıldığı cana kıymayan ve zina etmeyen</w:t>
      </w:r>
      <w:r>
        <w:t xml:space="preserve"> </w:t>
      </w:r>
      <w:r w:rsidRPr="008C5EB2">
        <w:t>kimselerdir. Kim bunları yaparsa ağır azaba uğrar.</w:t>
      </w:r>
    </w:p>
    <w:p w14:paraId="3090BCF5" w14:textId="594CDCF4" w:rsidR="008C5EB2" w:rsidRPr="008C5EB2" w:rsidRDefault="008C5EB2" w:rsidP="008C5EB2">
      <w:r w:rsidRPr="008C5EB2">
        <w:rPr>
          <w:b/>
          <w:bCs/>
        </w:rPr>
        <w:t>69</w:t>
      </w:r>
      <w:r w:rsidRPr="008C5EB2">
        <w:t>. Kıyamet günü onun azabı kat kat artırılır ve horlanmış olarak</w:t>
      </w:r>
      <w:r>
        <w:t xml:space="preserve"> </w:t>
      </w:r>
      <w:r w:rsidRPr="008C5EB2">
        <w:t>orada ebedî kalır.</w:t>
      </w:r>
    </w:p>
    <w:p w14:paraId="3DD048BB" w14:textId="02CEF585" w:rsidR="008C5EB2" w:rsidRPr="008C5EB2" w:rsidRDefault="008C5EB2" w:rsidP="008C5EB2">
      <w:r w:rsidRPr="008C5EB2">
        <w:rPr>
          <w:b/>
          <w:bCs/>
        </w:rPr>
        <w:t>70</w:t>
      </w:r>
      <w:r w:rsidRPr="008C5EB2">
        <w:t xml:space="preserve">. Ancak tövbe edip de inanan ve </w:t>
      </w:r>
      <w:proofErr w:type="spellStart"/>
      <w:r w:rsidRPr="008C5EB2">
        <w:t>salih</w:t>
      </w:r>
      <w:proofErr w:type="spellEnd"/>
      <w:r w:rsidRPr="008C5EB2">
        <w:t xml:space="preserve"> amel işleyenler başka.</w:t>
      </w:r>
      <w:r>
        <w:t xml:space="preserve"> </w:t>
      </w:r>
      <w:r w:rsidRPr="008C5EB2">
        <w:t>Allah işte onların kötülüklerini iyiliklere çevirir. Allah, çok</w:t>
      </w:r>
      <w:r>
        <w:t xml:space="preserve"> </w:t>
      </w:r>
      <w:r w:rsidRPr="008C5EB2">
        <w:t>bağışlayandır, çok merhamet edendir.</w:t>
      </w:r>
    </w:p>
    <w:p w14:paraId="119FB3A7" w14:textId="16BE6945" w:rsidR="008C5EB2" w:rsidRPr="008C5EB2" w:rsidRDefault="008C5EB2" w:rsidP="008C5EB2">
      <w:r w:rsidRPr="008C5EB2">
        <w:rPr>
          <w:b/>
          <w:bCs/>
        </w:rPr>
        <w:t>71</w:t>
      </w:r>
      <w:r w:rsidRPr="008C5EB2">
        <w:t xml:space="preserve">. Kim de tövbe eder ve </w:t>
      </w:r>
      <w:proofErr w:type="spellStart"/>
      <w:r w:rsidRPr="008C5EB2">
        <w:t>salih</w:t>
      </w:r>
      <w:proofErr w:type="spellEnd"/>
      <w:r w:rsidRPr="008C5EB2">
        <w:t xml:space="preserve"> amel işlerse işte o, Allah’a, tövbesi</w:t>
      </w:r>
      <w:r>
        <w:t xml:space="preserve"> </w:t>
      </w:r>
      <w:r w:rsidRPr="008C5EB2">
        <w:t>kabul edilmiş olarak döner.</w:t>
      </w:r>
    </w:p>
    <w:p w14:paraId="35F565DA" w14:textId="77777777" w:rsidR="008C5EB2" w:rsidRDefault="008C5EB2" w:rsidP="008C5EB2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8C5EB2">
        <w:rPr>
          <w:b/>
          <w:bCs/>
        </w:rPr>
        <w:t>72</w:t>
      </w:r>
      <w:r w:rsidRPr="008C5EB2">
        <w:t>. Onlar, yalana şahitlik etmeyen, faydasız boş bir şeyle karşılaştıkları</w:t>
      </w:r>
      <w:r>
        <w:t xml:space="preserve"> </w:t>
      </w:r>
      <w:r w:rsidRPr="008C5EB2">
        <w:t>zaman, vakar ve hoşgörü ile geçip gidenlerdir.</w:t>
      </w:r>
      <w:r w:rsidRPr="008C5EB2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95873FB" w14:textId="374039C7" w:rsidR="008C5EB2" w:rsidRPr="008C5EB2" w:rsidRDefault="008C5EB2" w:rsidP="008C5EB2">
      <w:r w:rsidRPr="008C5EB2">
        <w:rPr>
          <w:b/>
          <w:bCs/>
        </w:rPr>
        <w:t>73</w:t>
      </w:r>
      <w:r w:rsidRPr="008C5EB2">
        <w:t xml:space="preserve">. Onlar, kendilerine </w:t>
      </w:r>
      <w:r w:rsidRPr="008C5EB2">
        <w:t>Rablerinin</w:t>
      </w:r>
      <w:r w:rsidRPr="008C5EB2">
        <w:t xml:space="preserve"> </w:t>
      </w:r>
      <w:proofErr w:type="spellStart"/>
      <w:r w:rsidRPr="008C5EB2">
        <w:t>âyetleri</w:t>
      </w:r>
      <w:proofErr w:type="spellEnd"/>
      <w:r w:rsidRPr="008C5EB2">
        <w:t xml:space="preserve"> hatırlatıldığı zaman,</w:t>
      </w:r>
      <w:r>
        <w:t xml:space="preserve"> </w:t>
      </w:r>
      <w:r w:rsidRPr="008C5EB2">
        <w:t>(gerçeği görme ve işitme konusunda) onlara karşı kör ve sağır</w:t>
      </w:r>
      <w:r>
        <w:t xml:space="preserve"> </w:t>
      </w:r>
      <w:r w:rsidRPr="008C5EB2">
        <w:t>kesilmezler.</w:t>
      </w:r>
    </w:p>
    <w:p w14:paraId="0615FCA9" w14:textId="5DC79BDB" w:rsidR="008C5EB2" w:rsidRPr="008C5EB2" w:rsidRDefault="008C5EB2" w:rsidP="008C5EB2">
      <w:r w:rsidRPr="008C5EB2">
        <w:rPr>
          <w:b/>
          <w:bCs/>
        </w:rPr>
        <w:t>74</w:t>
      </w:r>
      <w:r w:rsidRPr="008C5EB2">
        <w:t>. Onlar, “Ey Rabbimiz! Eşlerimizi ve çocuklarımızı bize göz</w:t>
      </w:r>
      <w:r>
        <w:t xml:space="preserve"> </w:t>
      </w:r>
      <w:r w:rsidRPr="008C5EB2">
        <w:t>aydınlığı kıl ve bizi Allah’a karşı gelmekten sakınanlara önder</w:t>
      </w:r>
      <w:r>
        <w:t xml:space="preserve"> </w:t>
      </w:r>
      <w:r w:rsidRPr="008C5EB2">
        <w:t>eyle” diyenlerdir.</w:t>
      </w:r>
    </w:p>
    <w:p w14:paraId="4FCCA880" w14:textId="75B63016" w:rsidR="008C5EB2" w:rsidRPr="008C5EB2" w:rsidRDefault="008C5EB2" w:rsidP="008C5EB2">
      <w:r w:rsidRPr="008C5EB2">
        <w:rPr>
          <w:b/>
          <w:bCs/>
        </w:rPr>
        <w:t>75</w:t>
      </w:r>
      <w:r w:rsidRPr="008C5EB2">
        <w:t>. İşte onlar, sabretmelerine karşılık cennetin yüksek makamlarıyla</w:t>
      </w:r>
      <w:r>
        <w:t xml:space="preserve"> </w:t>
      </w:r>
      <w:r w:rsidRPr="008C5EB2">
        <w:t>mükâfatlandırılacaklar ve orada esenlik dileği ve</w:t>
      </w:r>
      <w:r>
        <w:t xml:space="preserve"> </w:t>
      </w:r>
      <w:r w:rsidRPr="008C5EB2">
        <w:t>selâmla karşılanacaklardır.</w:t>
      </w:r>
    </w:p>
    <w:p w14:paraId="4D8DD7D2" w14:textId="19DA6F4B" w:rsidR="008C5EB2" w:rsidRPr="008C5EB2" w:rsidRDefault="008C5EB2" w:rsidP="008C5EB2">
      <w:r w:rsidRPr="008C5EB2">
        <w:rPr>
          <w:b/>
          <w:bCs/>
        </w:rPr>
        <w:t>76</w:t>
      </w:r>
      <w:r w:rsidRPr="008C5EB2">
        <w:t>. Orada ebedî kalırlar. Orası ne güzel bir durak ve ne güzel bir</w:t>
      </w:r>
      <w:r>
        <w:t xml:space="preserve"> </w:t>
      </w:r>
      <w:r w:rsidRPr="008C5EB2">
        <w:t>konaktır!</w:t>
      </w:r>
    </w:p>
    <w:p w14:paraId="55792634" w14:textId="65335C3E" w:rsidR="00A867F6" w:rsidRDefault="008C5EB2" w:rsidP="008C5EB2">
      <w:r w:rsidRPr="008C5EB2">
        <w:rPr>
          <w:b/>
          <w:bCs/>
        </w:rPr>
        <w:t>77</w:t>
      </w:r>
      <w:r w:rsidRPr="008C5EB2">
        <w:t>. (Ey Muhammed!) De ki: “Duanız olmasa, Rabbim size ne</w:t>
      </w:r>
      <w:r>
        <w:t xml:space="preserve"> </w:t>
      </w:r>
      <w:r w:rsidRPr="008C5EB2">
        <w:t>diye değer versin! Siz yalanladınız. Öyle ise azap yakanızı bırakmayacak.”</w:t>
      </w:r>
    </w:p>
    <w:p w14:paraId="21E5F9AF" w14:textId="77777777" w:rsidR="008C5EB2" w:rsidRDefault="008C5EB2" w:rsidP="008C5EB2"/>
    <w:p w14:paraId="191AE141" w14:textId="77777777" w:rsidR="008C5EB2" w:rsidRDefault="008C5EB2" w:rsidP="008C5EB2"/>
    <w:sectPr w:rsidR="008C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B2"/>
    <w:rsid w:val="008C5EB2"/>
    <w:rsid w:val="00960727"/>
    <w:rsid w:val="00A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F1C6"/>
  <w15:chartTrackingRefBased/>
  <w15:docId w15:val="{C91D5F6A-82EF-479C-B2AA-66931AE3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5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5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5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5EB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5EB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5EB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5EB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5EB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5EB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5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5EB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5EB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5EB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5EB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5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2024-09-16T09:27:00Z</dcterms:created>
  <dcterms:modified xsi:type="dcterms:W3CDTF">2024-09-16T09:28:00Z</dcterms:modified>
</cp:coreProperties>
</file>